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80BC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743A9425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06524635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1D5C0EFC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6FB7A812" w14:textId="77777777" w:rsidR="009C2474" w:rsidRPr="00881991" w:rsidRDefault="00881991" w:rsidP="00FE4DA7">
      <w:pPr>
        <w:pStyle w:val="Ttulo1"/>
        <w:spacing w:before="92"/>
        <w:ind w:left="0" w:right="-8"/>
        <w:jc w:val="center"/>
      </w:pPr>
      <w:r w:rsidRPr="00881991">
        <w:t>EDITALNº</w:t>
      </w:r>
      <w:r w:rsidR="00FE4DA7" w:rsidRPr="00881991">
        <w:t xml:space="preserve"> </w:t>
      </w:r>
      <w:r w:rsidR="00FE4DA7" w:rsidRPr="00D8286B">
        <w:t>00</w:t>
      </w:r>
      <w:r w:rsidR="007C4E99">
        <w:t>2</w:t>
      </w:r>
      <w:r w:rsidRPr="00881991">
        <w:t>/202</w:t>
      </w:r>
      <w:r w:rsidR="00486738">
        <w:t>3</w:t>
      </w:r>
    </w:p>
    <w:p w14:paraId="73B7A229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66D50730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1581A5DD" w14:textId="77777777" w:rsidR="009C2474" w:rsidRPr="00881991" w:rsidRDefault="00FE4DA7" w:rsidP="00FE4DA7">
      <w:pPr>
        <w:pStyle w:val="Corpodetexto"/>
        <w:spacing w:before="165" w:line="360" w:lineRule="auto"/>
        <w:ind w:right="-8" w:firstLine="1416"/>
        <w:jc w:val="both"/>
        <w:rPr>
          <w:rFonts w:ascii="Arial" w:hAnsi="Arial" w:cs="Arial"/>
        </w:rPr>
      </w:pPr>
      <w:r w:rsidRPr="00881991">
        <w:rPr>
          <w:rFonts w:ascii="Arial" w:hAnsi="Arial" w:cs="Arial"/>
          <w:b/>
        </w:rPr>
        <w:t>GILBERTO DOMINGOS MENIN</w:t>
      </w:r>
      <w:r w:rsidR="00881991" w:rsidRPr="00881991">
        <w:rPr>
          <w:rFonts w:ascii="Arial" w:hAnsi="Arial" w:cs="Arial"/>
          <w:b/>
        </w:rPr>
        <w:t>, Prefeito Municipal de Porto Xavier</w:t>
      </w:r>
      <w:r w:rsidR="00881991" w:rsidRPr="00881991">
        <w:rPr>
          <w:rFonts w:ascii="Arial" w:hAnsi="Arial" w:cs="Arial"/>
        </w:rPr>
        <w:t>, Estado do Rio Grande do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Sul, no uso de suas atribuições legais e em conformidade com 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Edita</w:t>
      </w:r>
      <w:r w:rsidR="00D256BD">
        <w:rPr>
          <w:rFonts w:ascii="Arial" w:hAnsi="Arial" w:cs="Arial"/>
        </w:rPr>
        <w:t>is</w:t>
      </w:r>
      <w:r w:rsidR="00881991" w:rsidRPr="00881991">
        <w:rPr>
          <w:rFonts w:ascii="Arial" w:hAnsi="Arial" w:cs="Arial"/>
        </w:rPr>
        <w:t xml:space="preserve"> nº 08/2018</w:t>
      </w:r>
      <w:r w:rsidR="00D256BD">
        <w:rPr>
          <w:rFonts w:ascii="Arial" w:hAnsi="Arial" w:cs="Arial"/>
        </w:rPr>
        <w:t>,</w:t>
      </w:r>
      <w:r w:rsidR="00881991" w:rsidRPr="00881991">
        <w:rPr>
          <w:rFonts w:ascii="Arial" w:hAnsi="Arial" w:cs="Arial"/>
        </w:rPr>
        <w:t xml:space="preserve"> nº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 xml:space="preserve">01/2019 </w:t>
      </w:r>
      <w:r w:rsidR="00D256BD">
        <w:rPr>
          <w:rFonts w:ascii="Arial" w:hAnsi="Arial" w:cs="Arial"/>
        </w:rPr>
        <w:t xml:space="preserve">e nº 02/2019 </w:t>
      </w:r>
      <w:r w:rsidR="00881991" w:rsidRPr="00881991">
        <w:rPr>
          <w:rFonts w:ascii="Arial" w:hAnsi="Arial" w:cs="Arial"/>
        </w:rPr>
        <w:t>do Concurso Público nº 01/2018 e Lei Municipal</w:t>
      </w:r>
      <w:r w:rsidR="00486738">
        <w:rPr>
          <w:rFonts w:ascii="Arial" w:hAnsi="Arial" w:cs="Arial"/>
        </w:rPr>
        <w:t xml:space="preserve"> </w:t>
      </w:r>
      <w:r w:rsidR="00D8286B">
        <w:rPr>
          <w:rFonts w:ascii="Arial" w:hAnsi="Arial" w:cs="Arial"/>
        </w:rPr>
        <w:t xml:space="preserve">         </w:t>
      </w:r>
      <w:r w:rsidR="00881991" w:rsidRPr="00881991">
        <w:rPr>
          <w:rFonts w:ascii="Arial" w:hAnsi="Arial" w:cs="Arial"/>
        </w:rPr>
        <w:t xml:space="preserve">nº </w:t>
      </w:r>
      <w:r w:rsidR="00D8286B">
        <w:rPr>
          <w:rFonts w:ascii="Arial" w:hAnsi="Arial" w:cs="Arial"/>
        </w:rPr>
        <w:t>2.952/2023</w:t>
      </w:r>
      <w:r w:rsidR="00881991" w:rsidRPr="00881991">
        <w:rPr>
          <w:rFonts w:ascii="Arial" w:hAnsi="Arial" w:cs="Arial"/>
        </w:rPr>
        <w:t>, TORNA PÚBLICO que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candidata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abaixo relacionada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>, dever</w:t>
      </w:r>
      <w:r w:rsidR="00D256BD">
        <w:rPr>
          <w:rFonts w:ascii="Arial" w:hAnsi="Arial" w:cs="Arial"/>
        </w:rPr>
        <w:t>ão</w:t>
      </w:r>
      <w:r w:rsidR="00881991" w:rsidRPr="00881991">
        <w:rPr>
          <w:rFonts w:ascii="Arial" w:hAnsi="Arial" w:cs="Arial"/>
        </w:rPr>
        <w:t xml:space="preserve"> comparecer no Departamento de Recursos Humanos,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da Secretaria Municipal de Administração, para encaminhar documentação de admissão para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Contratação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Temporária,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no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prazo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0</w:t>
      </w:r>
      <w:r w:rsidR="007C4E99">
        <w:rPr>
          <w:rFonts w:ascii="Arial" w:hAnsi="Arial" w:cs="Arial"/>
        </w:rPr>
        <w:t>5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(</w:t>
      </w:r>
      <w:r w:rsidR="007C4E99">
        <w:rPr>
          <w:rFonts w:ascii="Arial" w:hAnsi="Arial" w:cs="Arial"/>
        </w:rPr>
        <w:t>cinco</w:t>
      </w:r>
      <w:r w:rsidR="00881991" w:rsidRPr="00881991">
        <w:rPr>
          <w:rFonts w:ascii="Arial" w:hAnsi="Arial" w:cs="Arial"/>
        </w:rPr>
        <w:t>)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dias</w:t>
      </w:r>
      <w:r w:rsidR="007C4E99">
        <w:rPr>
          <w:rFonts w:ascii="Arial" w:hAnsi="Arial" w:cs="Arial"/>
        </w:rPr>
        <w:t xml:space="preserve"> úteis</w:t>
      </w:r>
      <w:r w:rsidR="00881991" w:rsidRPr="00881991">
        <w:rPr>
          <w:rFonts w:ascii="Arial" w:hAnsi="Arial" w:cs="Arial"/>
        </w:rPr>
        <w:t>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contar de</w:t>
      </w:r>
      <w:r w:rsidR="00486738">
        <w:rPr>
          <w:rFonts w:ascii="Arial" w:hAnsi="Arial" w:cs="Arial"/>
        </w:rPr>
        <w:t xml:space="preserve"> </w:t>
      </w:r>
      <w:r w:rsidR="007C4E99">
        <w:rPr>
          <w:rFonts w:ascii="Arial" w:hAnsi="Arial" w:cs="Arial"/>
        </w:rPr>
        <w:t>05 de maio</w:t>
      </w:r>
      <w:r w:rsidR="00D256BD">
        <w:rPr>
          <w:rFonts w:ascii="Arial" w:hAnsi="Arial" w:cs="Arial"/>
        </w:rPr>
        <w:t xml:space="preserve"> de 2023</w:t>
      </w:r>
      <w:r w:rsidR="00F15C13">
        <w:rPr>
          <w:rFonts w:ascii="Arial" w:hAnsi="Arial" w:cs="Arial"/>
        </w:rPr>
        <w:t>:</w:t>
      </w:r>
    </w:p>
    <w:p w14:paraId="29C4D891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7FB4FEE0" w14:textId="77777777" w:rsidR="009C2474" w:rsidRPr="00881991" w:rsidRDefault="00881991" w:rsidP="00F15C13">
      <w:pPr>
        <w:ind w:right="-8"/>
        <w:jc w:val="center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 xml:space="preserve">Cargo: </w:t>
      </w:r>
      <w:r w:rsidR="00F15C13">
        <w:rPr>
          <w:rFonts w:ascii="Arial" w:hAnsi="Arial" w:cs="Arial"/>
          <w:b/>
          <w:sz w:val="24"/>
          <w:szCs w:val="24"/>
        </w:rPr>
        <w:t>PROFESSORA EDUCAÇÃO INFANTIL – ÁREA I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697"/>
        <w:gridCol w:w="2126"/>
      </w:tblGrid>
      <w:tr w:rsidR="009C2474" w:rsidRPr="00881991" w14:paraId="3753854F" w14:textId="77777777" w:rsidTr="00161A10">
        <w:trPr>
          <w:trHeight w:val="308"/>
        </w:trPr>
        <w:tc>
          <w:tcPr>
            <w:tcW w:w="2100" w:type="dxa"/>
          </w:tcPr>
          <w:p w14:paraId="5DA2CD29" w14:textId="77777777" w:rsidR="009C2474" w:rsidRPr="00881991" w:rsidRDefault="00881991" w:rsidP="00F15C13">
            <w:pPr>
              <w:pStyle w:val="TableParagraph"/>
              <w:spacing w:before="40" w:after="40"/>
              <w:ind w:left="126" w:right="107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5697" w:type="dxa"/>
          </w:tcPr>
          <w:p w14:paraId="49A58C6A" w14:textId="77777777" w:rsidR="009C2474" w:rsidRPr="00881991" w:rsidRDefault="00881991" w:rsidP="00F15C13">
            <w:pPr>
              <w:pStyle w:val="TableParagraph"/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6F089546" w14:textId="77777777" w:rsidR="009C2474" w:rsidRPr="00881991" w:rsidRDefault="00881991" w:rsidP="00F15C13">
            <w:pPr>
              <w:pStyle w:val="TableParagraph"/>
              <w:spacing w:before="40" w:after="40"/>
              <w:ind w:left="262" w:right="262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9C2474" w:rsidRPr="00881991" w14:paraId="089BF484" w14:textId="77777777" w:rsidTr="00161A10">
        <w:trPr>
          <w:trHeight w:val="306"/>
        </w:trPr>
        <w:tc>
          <w:tcPr>
            <w:tcW w:w="2100" w:type="dxa"/>
          </w:tcPr>
          <w:p w14:paraId="1A2DEA50" w14:textId="77777777" w:rsidR="009C2474" w:rsidRPr="00881991" w:rsidRDefault="00F15C13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</w:t>
            </w:r>
            <w:r w:rsidR="00EF6160">
              <w:rPr>
                <w:rFonts w:ascii="Arial" w:hAnsi="Arial" w:cs="Arial"/>
                <w:sz w:val="24"/>
                <w:szCs w:val="24"/>
              </w:rPr>
              <w:t>88775-8</w:t>
            </w:r>
          </w:p>
        </w:tc>
        <w:tc>
          <w:tcPr>
            <w:tcW w:w="5697" w:type="dxa"/>
          </w:tcPr>
          <w:p w14:paraId="6E82C4E5" w14:textId="77777777" w:rsidR="009C2474" w:rsidRPr="00881991" w:rsidRDefault="00EF6160" w:rsidP="00F15C13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Berenice Pedroso Frank</w:t>
            </w:r>
          </w:p>
        </w:tc>
        <w:tc>
          <w:tcPr>
            <w:tcW w:w="2126" w:type="dxa"/>
          </w:tcPr>
          <w:p w14:paraId="29C86A1F" w14:textId="77777777" w:rsidR="009C2474" w:rsidRPr="00881991" w:rsidRDefault="00EF6160" w:rsidP="00616F1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881991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32D554EF" w14:textId="77777777" w:rsidTr="006E6C86">
        <w:trPr>
          <w:trHeight w:val="306"/>
        </w:trPr>
        <w:tc>
          <w:tcPr>
            <w:tcW w:w="2100" w:type="dxa"/>
          </w:tcPr>
          <w:p w14:paraId="620029D8" w14:textId="77777777" w:rsidR="00616F14" w:rsidRPr="00881991" w:rsidRDefault="00616F14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</w:t>
            </w:r>
            <w:r w:rsidR="00EF6160">
              <w:rPr>
                <w:rFonts w:ascii="Arial" w:hAnsi="Arial" w:cs="Arial"/>
                <w:sz w:val="24"/>
                <w:szCs w:val="24"/>
              </w:rPr>
              <w:t>84257-0</w:t>
            </w:r>
          </w:p>
        </w:tc>
        <w:tc>
          <w:tcPr>
            <w:tcW w:w="5697" w:type="dxa"/>
          </w:tcPr>
          <w:p w14:paraId="3B521EA8" w14:textId="77777777" w:rsidR="00616F14" w:rsidRPr="00881991" w:rsidRDefault="00EF6160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Joseane Souza Poersch</w:t>
            </w:r>
          </w:p>
        </w:tc>
        <w:tc>
          <w:tcPr>
            <w:tcW w:w="2126" w:type="dxa"/>
          </w:tcPr>
          <w:p w14:paraId="586EEF0B" w14:textId="77777777" w:rsidR="00616F14" w:rsidRPr="00881991" w:rsidRDefault="00EF6160" w:rsidP="006E6C86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042897BF" w14:textId="77777777" w:rsidTr="006E6C86">
        <w:trPr>
          <w:trHeight w:val="306"/>
        </w:trPr>
        <w:tc>
          <w:tcPr>
            <w:tcW w:w="2100" w:type="dxa"/>
          </w:tcPr>
          <w:p w14:paraId="3D2829CB" w14:textId="77777777" w:rsidR="00616F14" w:rsidRPr="00881991" w:rsidRDefault="00616F14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</w:t>
            </w:r>
            <w:r w:rsidR="00EF6160">
              <w:rPr>
                <w:rFonts w:ascii="Arial" w:hAnsi="Arial" w:cs="Arial"/>
                <w:sz w:val="24"/>
                <w:szCs w:val="24"/>
              </w:rPr>
              <w:t>96094-6</w:t>
            </w:r>
          </w:p>
        </w:tc>
        <w:tc>
          <w:tcPr>
            <w:tcW w:w="5697" w:type="dxa"/>
          </w:tcPr>
          <w:p w14:paraId="48D829D6" w14:textId="77777777" w:rsidR="00616F14" w:rsidRPr="00881991" w:rsidRDefault="00EF6160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Ordalina Alves</w:t>
            </w:r>
          </w:p>
        </w:tc>
        <w:tc>
          <w:tcPr>
            <w:tcW w:w="2126" w:type="dxa"/>
          </w:tcPr>
          <w:p w14:paraId="27C9CF76" w14:textId="77777777" w:rsidR="00616F14" w:rsidRPr="00881991" w:rsidRDefault="00EF6160" w:rsidP="006E6C86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14:paraId="24521E81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7D690377" w14:textId="77777777" w:rsidR="009C2474" w:rsidRPr="00881991" w:rsidRDefault="009C2474">
      <w:pPr>
        <w:pStyle w:val="Corpodetexto"/>
        <w:spacing w:before="3"/>
        <w:rPr>
          <w:rFonts w:ascii="Arial" w:hAnsi="Arial" w:cs="Arial"/>
          <w:b/>
        </w:rPr>
      </w:pPr>
    </w:p>
    <w:p w14:paraId="40B6ECCF" w14:textId="77777777" w:rsidR="00161A10" w:rsidRPr="00881991" w:rsidRDefault="00881991" w:rsidP="00161A10">
      <w:pPr>
        <w:pStyle w:val="Ttulo1"/>
        <w:ind w:left="0" w:right="-8"/>
        <w:jc w:val="center"/>
      </w:pPr>
      <w:r w:rsidRPr="00881991">
        <w:t xml:space="preserve">GABINETE DO PREFEITO MUNICIPAL DE PORTO </w:t>
      </w:r>
      <w:r w:rsidR="00161A10" w:rsidRPr="00881991">
        <w:t>X</w:t>
      </w:r>
      <w:r w:rsidRPr="00881991">
        <w:t>AVIER</w:t>
      </w:r>
    </w:p>
    <w:p w14:paraId="44A78F59" w14:textId="77777777" w:rsidR="009C2474" w:rsidRPr="00881991" w:rsidRDefault="00881991" w:rsidP="00161A10">
      <w:pPr>
        <w:pStyle w:val="Ttulo1"/>
        <w:ind w:left="0" w:right="-8"/>
        <w:jc w:val="center"/>
      </w:pPr>
      <w:r w:rsidRPr="00881991">
        <w:t>EM</w:t>
      </w:r>
      <w:r w:rsidR="0081516A">
        <w:t xml:space="preserve"> </w:t>
      </w:r>
      <w:r w:rsidR="00CF371E">
        <w:t>04</w:t>
      </w:r>
      <w:r w:rsidR="0081516A">
        <w:t xml:space="preserve"> DE </w:t>
      </w:r>
      <w:r w:rsidR="00CF371E">
        <w:t>MAIO</w:t>
      </w:r>
      <w:r w:rsidR="0081516A">
        <w:t xml:space="preserve"> DE 2023</w:t>
      </w:r>
      <w:r w:rsidRPr="00881991">
        <w:t>.</w:t>
      </w:r>
    </w:p>
    <w:p w14:paraId="6B33347A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267122C9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5D50333D" w14:textId="77777777" w:rsidR="009C2474" w:rsidRPr="00881991" w:rsidRDefault="00161A10" w:rsidP="00161A10">
      <w:pPr>
        <w:spacing w:before="230"/>
        <w:ind w:left="6379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b/>
          <w:sz w:val="24"/>
          <w:szCs w:val="24"/>
        </w:rPr>
        <w:t>GILBERTO DOMINGOS MENIN</w:t>
      </w:r>
    </w:p>
    <w:p w14:paraId="68CA8A2B" w14:textId="77777777" w:rsidR="009C2474" w:rsidRPr="00881991" w:rsidRDefault="00881991" w:rsidP="00161A10">
      <w:pPr>
        <w:spacing w:before="12"/>
        <w:ind w:left="7371"/>
        <w:rPr>
          <w:rFonts w:ascii="Arial" w:hAnsi="Arial" w:cs="Arial"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>PrefeitoMunicipal</w:t>
      </w:r>
    </w:p>
    <w:p w14:paraId="3D2379C0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15028455" w14:textId="77777777" w:rsidR="009C2474" w:rsidRPr="00881991" w:rsidRDefault="009C2474">
      <w:pPr>
        <w:pStyle w:val="Corpodetexto"/>
        <w:spacing w:before="1"/>
        <w:rPr>
          <w:rFonts w:ascii="Arial" w:hAnsi="Arial" w:cs="Arial"/>
        </w:rPr>
      </w:pPr>
    </w:p>
    <w:p w14:paraId="1C9B7298" w14:textId="77777777" w:rsidR="00161A10" w:rsidRPr="00881991" w:rsidRDefault="00881991" w:rsidP="00161A10">
      <w:pPr>
        <w:pStyle w:val="Ttulo1"/>
        <w:spacing w:line="820" w:lineRule="atLeast"/>
        <w:ind w:left="0" w:right="-8"/>
      </w:pPr>
      <w:r w:rsidRPr="00881991">
        <w:t>REGISTRE-SE E PUBLIQUE-SE</w:t>
      </w:r>
    </w:p>
    <w:p w14:paraId="1287F029" w14:textId="77777777" w:rsidR="009C2474" w:rsidRPr="00881991" w:rsidRDefault="0081516A" w:rsidP="00161A10">
      <w:pPr>
        <w:pStyle w:val="Ttulo1"/>
        <w:spacing w:line="820" w:lineRule="atLeast"/>
        <w:ind w:left="0" w:right="-8"/>
      </w:pPr>
      <w:r>
        <w:t xml:space="preserve">           </w:t>
      </w:r>
      <w:r w:rsidR="00881991" w:rsidRPr="00881991">
        <w:t>I</w:t>
      </w:r>
      <w:r w:rsidR="00161A10" w:rsidRPr="00881991">
        <w:t>GOR STEINBRENNER</w:t>
      </w:r>
    </w:p>
    <w:p w14:paraId="04151E8E" w14:textId="77777777" w:rsidR="009C2474" w:rsidRPr="00881991" w:rsidRDefault="00881991" w:rsidP="00161A10">
      <w:pPr>
        <w:pStyle w:val="Corpodetexto"/>
        <w:spacing w:before="8"/>
        <w:rPr>
          <w:rFonts w:ascii="Arial" w:hAnsi="Arial" w:cs="Arial"/>
        </w:rPr>
      </w:pPr>
      <w:r w:rsidRPr="00881991">
        <w:rPr>
          <w:rFonts w:ascii="Arial" w:hAnsi="Arial" w:cs="Arial"/>
        </w:rPr>
        <w:t>Secretári</w:t>
      </w:r>
      <w:r w:rsidR="00161A10" w:rsidRPr="00881991">
        <w:rPr>
          <w:rFonts w:ascii="Arial" w:hAnsi="Arial" w:cs="Arial"/>
        </w:rPr>
        <w:t>o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Municipal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de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Administração</w:t>
      </w:r>
    </w:p>
    <w:sectPr w:rsidR="009C2474" w:rsidRPr="00881991" w:rsidSect="0094250A">
      <w:type w:val="continuous"/>
      <w:pgSz w:w="11900" w:h="16840" w:code="9"/>
      <w:pgMar w:top="2268" w:right="567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4"/>
    <w:rsid w:val="00161A10"/>
    <w:rsid w:val="002161C3"/>
    <w:rsid w:val="004470F8"/>
    <w:rsid w:val="00486738"/>
    <w:rsid w:val="00577661"/>
    <w:rsid w:val="00616F14"/>
    <w:rsid w:val="0066604B"/>
    <w:rsid w:val="00705EA3"/>
    <w:rsid w:val="00754A52"/>
    <w:rsid w:val="007C4E99"/>
    <w:rsid w:val="0081516A"/>
    <w:rsid w:val="00881991"/>
    <w:rsid w:val="0094250A"/>
    <w:rsid w:val="009C2474"/>
    <w:rsid w:val="00CB40EC"/>
    <w:rsid w:val="00CF371E"/>
    <w:rsid w:val="00D256BD"/>
    <w:rsid w:val="00D8286B"/>
    <w:rsid w:val="00DD473D"/>
    <w:rsid w:val="00EF6160"/>
    <w:rsid w:val="00F15C13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B21A"/>
  <w15:docId w15:val="{C0428B7D-6C9B-4713-AD9C-87375712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E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CB40EC"/>
    <w:pPr>
      <w:ind w:left="20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40E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B40EC"/>
  </w:style>
  <w:style w:type="paragraph" w:customStyle="1" w:styleId="TableParagraph">
    <w:name w:val="Table Paragraph"/>
    <w:basedOn w:val="Normal"/>
    <w:uiPriority w:val="1"/>
    <w:qFormat/>
    <w:rsid w:val="00CB40EC"/>
    <w:pPr>
      <w:spacing w:before="9"/>
      <w:ind w:left="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prefeitura</cp:lastModifiedBy>
  <cp:revision>2</cp:revision>
  <dcterms:created xsi:type="dcterms:W3CDTF">2023-05-08T19:54:00Z</dcterms:created>
  <dcterms:modified xsi:type="dcterms:W3CDTF">2023-05-08T19:54:00Z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