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A7D81" w14:textId="77777777" w:rsid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9162694" w14:textId="77777777" w:rsid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624447D1" w14:textId="41D2E5CA" w:rsidR="00C61031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46FD5">
        <w:rPr>
          <w:rFonts w:ascii="Times New Roman" w:hAnsi="Times New Roman" w:cs="Times New Roman"/>
          <w:b/>
          <w:bCs/>
          <w:sz w:val="21"/>
          <w:szCs w:val="21"/>
        </w:rPr>
        <w:t>RAZÃO PELA ESCOLHA DO FORNECEDOR</w:t>
      </w:r>
    </w:p>
    <w:p w14:paraId="0D2EC4CC" w14:textId="56406B7F" w:rsidR="00146FD5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068D97B" w14:textId="516BFE34" w:rsidR="00146FD5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3703E569" w14:textId="2B84D12D" w:rsidR="00146FD5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215971A2" w14:textId="019C5488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  <w:r w:rsidRPr="00146FD5">
        <w:rPr>
          <w:rFonts w:ascii="Times New Roman" w:hAnsi="Times New Roman" w:cs="Times New Roman"/>
          <w:sz w:val="21"/>
          <w:szCs w:val="21"/>
        </w:rPr>
        <w:tab/>
        <w:t>A escolha da contratação da empresa</w:t>
      </w:r>
      <w:r w:rsidRPr="00146FD5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411DEE">
        <w:rPr>
          <w:b/>
          <w:bCs/>
          <w:sz w:val="21"/>
          <w:szCs w:val="21"/>
        </w:rPr>
        <w:t>LINCK MAQUINAS SA</w:t>
      </w:r>
      <w:r w:rsidR="00CD71A0" w:rsidRPr="00C63603">
        <w:rPr>
          <w:color w:val="000000"/>
          <w:sz w:val="21"/>
          <w:szCs w:val="21"/>
        </w:rPr>
        <w:t xml:space="preserve">, CNPJ </w:t>
      </w:r>
      <w:r w:rsidR="00411DEE">
        <w:rPr>
          <w:color w:val="000000"/>
          <w:sz w:val="21"/>
          <w:szCs w:val="21"/>
        </w:rPr>
        <w:t>92.747.192/0001-00</w:t>
      </w:r>
      <w:r w:rsidRPr="00146FD5">
        <w:rPr>
          <w:rFonts w:ascii="Times New Roman" w:hAnsi="Times New Roman" w:cs="Times New Roman"/>
          <w:sz w:val="21"/>
          <w:szCs w:val="21"/>
        </w:rPr>
        <w:t xml:space="preserve">, </w:t>
      </w:r>
      <w:r w:rsidR="00CD4A4A">
        <w:rPr>
          <w:rFonts w:ascii="Times New Roman" w:hAnsi="Times New Roman" w:cs="Times New Roman"/>
          <w:sz w:val="21"/>
          <w:szCs w:val="21"/>
        </w:rPr>
        <w:t>mostra-se compatível com o objeto contratado e apresenta condições para contratação através de inexigibilidade, através de notória especialização.</w:t>
      </w:r>
    </w:p>
    <w:p w14:paraId="4515C3D7" w14:textId="6F06EDE3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7E1150C" w14:textId="10F169AB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86F85C9" w14:textId="096C407F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8F2FEC3" w14:textId="7B00EEEE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Porto Xavier, </w:t>
      </w:r>
      <w:r w:rsidR="00411DEE">
        <w:rPr>
          <w:rFonts w:ascii="Times New Roman" w:hAnsi="Times New Roman" w:cs="Times New Roman"/>
          <w:sz w:val="21"/>
          <w:szCs w:val="21"/>
        </w:rPr>
        <w:t>11</w:t>
      </w:r>
      <w:bookmarkStart w:id="0" w:name="_GoBack"/>
      <w:bookmarkEnd w:id="0"/>
      <w:r w:rsidR="0061538D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de </w:t>
      </w:r>
      <w:r w:rsidR="00DA12BD">
        <w:rPr>
          <w:rFonts w:ascii="Times New Roman" w:hAnsi="Times New Roman" w:cs="Times New Roman"/>
          <w:sz w:val="21"/>
          <w:szCs w:val="21"/>
        </w:rPr>
        <w:t>março</w:t>
      </w:r>
      <w:r>
        <w:rPr>
          <w:rFonts w:ascii="Times New Roman" w:hAnsi="Times New Roman" w:cs="Times New Roman"/>
          <w:sz w:val="21"/>
          <w:szCs w:val="21"/>
        </w:rPr>
        <w:t xml:space="preserve"> de 2025</w:t>
      </w:r>
    </w:p>
    <w:p w14:paraId="1A57B821" w14:textId="323F7B11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4861140A" w14:textId="4F4AADCE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7EFAA06F" w14:textId="6FE9B20A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7360233D" w14:textId="4A34D3DF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67B0DD76" w14:textId="6CFC5461" w:rsid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LAERTH DEOBALD</w:t>
      </w:r>
    </w:p>
    <w:p w14:paraId="273DF517" w14:textId="375598D7" w:rsidR="00146FD5" w:rsidRPr="00146FD5" w:rsidRDefault="00146FD5" w:rsidP="00146FD5">
      <w:pPr>
        <w:jc w:val="center"/>
        <w:rPr>
          <w:rFonts w:ascii="Times New Roman" w:hAnsi="Times New Roman" w:cs="Times New Roman"/>
          <w:sz w:val="21"/>
          <w:szCs w:val="21"/>
        </w:rPr>
      </w:pPr>
      <w:r w:rsidRPr="00146FD5">
        <w:rPr>
          <w:rFonts w:ascii="Times New Roman" w:hAnsi="Times New Roman" w:cs="Times New Roman"/>
          <w:sz w:val="21"/>
          <w:szCs w:val="21"/>
        </w:rPr>
        <w:t>Diretor de Compras e Licitações</w:t>
      </w:r>
    </w:p>
    <w:sectPr w:rsidR="00146FD5" w:rsidRPr="00146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62"/>
    <w:rsid w:val="00146FD5"/>
    <w:rsid w:val="003A4E3A"/>
    <w:rsid w:val="00411DEE"/>
    <w:rsid w:val="0061538D"/>
    <w:rsid w:val="00831162"/>
    <w:rsid w:val="0090664D"/>
    <w:rsid w:val="00C61031"/>
    <w:rsid w:val="00CD4A4A"/>
    <w:rsid w:val="00CD71A0"/>
    <w:rsid w:val="00DA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5562"/>
  <w15:chartTrackingRefBased/>
  <w15:docId w15:val="{3DDBA5C7-AA58-4153-85F9-372B4890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pmpx</cp:lastModifiedBy>
  <cp:revision>8</cp:revision>
  <cp:lastPrinted>2025-03-10T19:06:00Z</cp:lastPrinted>
  <dcterms:created xsi:type="dcterms:W3CDTF">2025-01-13T19:30:00Z</dcterms:created>
  <dcterms:modified xsi:type="dcterms:W3CDTF">2025-03-10T19:08:00Z</dcterms:modified>
</cp:coreProperties>
</file>