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03300" w14:textId="77777777" w:rsidR="006B0732" w:rsidRPr="006B0732" w:rsidRDefault="006B0732" w:rsidP="006B07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6B0732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TERMO DE REFERÊNCIA (TR) </w:t>
      </w:r>
    </w:p>
    <w:p w14:paraId="453126FF" w14:textId="77777777" w:rsidR="006B0732" w:rsidRPr="006B0732" w:rsidRDefault="006B0732" w:rsidP="006B07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6B0732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1. Objeto</w:t>
      </w:r>
    </w:p>
    <w:p w14:paraId="09B1CD9F" w14:textId="77777777" w:rsidR="006B0732" w:rsidRPr="006B0732" w:rsidRDefault="006B0732" w:rsidP="006B0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7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Contratação de empresa para o fornecimento de </w:t>
      </w:r>
      <w:r w:rsidRPr="006B07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materiais de limpeza</w:t>
      </w:r>
      <w:r w:rsidRPr="006B07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destinados às unidades escolares da rede municipal de ensino, </w:t>
      </w:r>
      <w:r w:rsidRPr="006B07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em caráter emergencial</w:t>
      </w:r>
      <w:r w:rsidRPr="006B07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base no fracasso do Pregão Eletrônico nº 04/2025, </w:t>
      </w:r>
      <w:r w:rsidRPr="006B07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mantendo todas as condições originais do edital</w:t>
      </w:r>
      <w:r w:rsidRPr="006B073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529FD18" w14:textId="77777777" w:rsidR="006B0732" w:rsidRPr="006B0732" w:rsidRDefault="0033729B" w:rsidP="006B0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1C5505D0">
          <v:rect id="_x0000_i1025" style="width:0;height:1.5pt" o:hralign="center" o:hrstd="t" o:hr="t" fillcolor="#a0a0a0" stroked="f"/>
        </w:pict>
      </w:r>
    </w:p>
    <w:p w14:paraId="36DF3B44" w14:textId="77777777" w:rsidR="006B0732" w:rsidRPr="006B0732" w:rsidRDefault="006B0732" w:rsidP="006B07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6B0732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2. Fundamentação Legal</w:t>
      </w:r>
    </w:p>
    <w:p w14:paraId="2CF1665D" w14:textId="77777777" w:rsidR="006B0732" w:rsidRPr="006B0732" w:rsidRDefault="006B0732" w:rsidP="006B0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7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Lei nº 14.133/2021, art. 75, inciso III, alínea "a"</w:t>
      </w:r>
      <w:r w:rsidRPr="006B0732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14:paraId="43F0BC47" w14:textId="77777777" w:rsidR="006B0732" w:rsidRPr="006B0732" w:rsidRDefault="006B0732" w:rsidP="006B073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732">
        <w:rPr>
          <w:rFonts w:ascii="Times New Roman" w:eastAsia="Times New Roman" w:hAnsi="Times New Roman" w:cs="Times New Roman"/>
          <w:sz w:val="24"/>
          <w:szCs w:val="24"/>
          <w:lang w:eastAsia="pt-BR"/>
        </w:rPr>
        <w:t>“É dispensável a licitação: (...) III – para contratação que mantenha todas as condições definidas em edital de licitação realizada há menos de 1 (um) ano, quando se verificar que naquela licitação:</w:t>
      </w:r>
      <w:r w:rsidRPr="006B073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a) não surgiram licitantes interessados ou não foram apresentadas propostas válidas;”</w:t>
      </w:r>
    </w:p>
    <w:p w14:paraId="0573B601" w14:textId="77777777" w:rsidR="006B0732" w:rsidRPr="006B0732" w:rsidRDefault="0033729B" w:rsidP="006B0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04CCB2E4">
          <v:rect id="_x0000_i1026" style="width:0;height:1.5pt" o:hralign="center" o:hrstd="t" o:hr="t" fillcolor="#a0a0a0" stroked="f"/>
        </w:pict>
      </w:r>
    </w:p>
    <w:p w14:paraId="4319FF68" w14:textId="77777777" w:rsidR="006B0732" w:rsidRPr="006B0732" w:rsidRDefault="006B0732" w:rsidP="006B07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6B0732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3. Local de Entrega</w:t>
      </w:r>
    </w:p>
    <w:p w14:paraId="576817B7" w14:textId="77777777" w:rsidR="001B69BD" w:rsidRPr="001B69BD" w:rsidRDefault="006B0732" w:rsidP="006B07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7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Almoxarifado Central</w:t>
      </w:r>
      <w:r w:rsidR="001B69B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1B69BD" w:rsidRPr="001B69BD">
        <w:rPr>
          <w:rFonts w:ascii="Times New Roman" w:eastAsia="Times New Roman" w:hAnsi="Times New Roman" w:cs="Times New Roman"/>
          <w:sz w:val="24"/>
          <w:szCs w:val="24"/>
          <w:lang w:eastAsia="pt-BR"/>
        </w:rPr>
        <w:t>ou</w:t>
      </w:r>
    </w:p>
    <w:p w14:paraId="4F62A6A4" w14:textId="77777777" w:rsidR="006B0732" w:rsidRPr="006B0732" w:rsidRDefault="006B0732" w:rsidP="006B07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7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Secretaria de Educação</w:t>
      </w:r>
      <w:r w:rsidRPr="006B07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</w:t>
      </w:r>
    </w:p>
    <w:p w14:paraId="169FAF48" w14:textId="77777777" w:rsidR="006B0732" w:rsidRPr="006B0732" w:rsidRDefault="006B0732" w:rsidP="006B07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7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Entrega direta nas escolas</w:t>
      </w:r>
      <w:r w:rsidRPr="006B0732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cronograma a ser fornecido.</w:t>
      </w:r>
    </w:p>
    <w:p w14:paraId="07141E7F" w14:textId="77777777" w:rsidR="006B0732" w:rsidRPr="006B0732" w:rsidRDefault="0033729B" w:rsidP="006B0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3BF77C64">
          <v:rect id="_x0000_i1027" style="width:0;height:1.5pt" o:hralign="center" o:hrstd="t" o:hr="t" fillcolor="#a0a0a0" stroked="f"/>
        </w:pict>
      </w:r>
    </w:p>
    <w:p w14:paraId="29E2B09A" w14:textId="77777777" w:rsidR="006B0732" w:rsidRPr="006B0732" w:rsidRDefault="006B0732" w:rsidP="006B07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6B0732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4. Prazo de Entrega</w:t>
      </w:r>
    </w:p>
    <w:p w14:paraId="789DBBD7" w14:textId="77777777" w:rsidR="006B0732" w:rsidRPr="006B0732" w:rsidRDefault="006B0732" w:rsidP="006B07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7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15 dias corridos</w:t>
      </w:r>
      <w:r w:rsidRPr="006B0732">
        <w:rPr>
          <w:rFonts w:ascii="Times New Roman" w:eastAsia="Times New Roman" w:hAnsi="Times New Roman" w:cs="Times New Roman"/>
          <w:sz w:val="24"/>
          <w:szCs w:val="24"/>
          <w:lang w:eastAsia="pt-BR"/>
        </w:rPr>
        <w:t>, contados a partir da emissão da Nota de Empenho.</w:t>
      </w:r>
    </w:p>
    <w:p w14:paraId="563C1446" w14:textId="77777777" w:rsidR="006B0732" w:rsidRPr="006B0732" w:rsidRDefault="0033729B" w:rsidP="006B0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206BDE93">
          <v:rect id="_x0000_i1028" style="width:0;height:1.5pt" o:hralign="center" o:hrstd="t" o:hr="t" fillcolor="#a0a0a0" stroked="f"/>
        </w:pict>
      </w:r>
    </w:p>
    <w:p w14:paraId="59E2B44B" w14:textId="77777777" w:rsidR="006B0732" w:rsidRPr="006B0732" w:rsidRDefault="006B0732" w:rsidP="006B07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6B0732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5. Especificações Técnicas dos Produtos</w:t>
      </w:r>
    </w:p>
    <w:tbl>
      <w:tblPr>
        <w:tblW w:w="8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39"/>
        <w:gridCol w:w="774"/>
        <w:gridCol w:w="881"/>
      </w:tblGrid>
      <w:tr w:rsidR="001B69BD" w:rsidRPr="001B69BD" w14:paraId="57C6D246" w14:textId="77777777" w:rsidTr="001B69BD">
        <w:trPr>
          <w:trHeight w:val="315"/>
        </w:trPr>
        <w:tc>
          <w:tcPr>
            <w:tcW w:w="7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8C8B" w14:textId="77777777" w:rsidR="001B69BD" w:rsidRPr="001B69BD" w:rsidRDefault="001B69BD" w:rsidP="001B6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8E88" w14:textId="77777777" w:rsidR="001B69BD" w:rsidRPr="001B69BD" w:rsidRDefault="001B69BD" w:rsidP="001B6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UNID.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CFAC" w14:textId="77777777" w:rsidR="001B69BD" w:rsidRPr="001B69BD" w:rsidRDefault="001B69BD" w:rsidP="001B6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</w:tr>
      <w:tr w:rsidR="001B69BD" w:rsidRPr="001B69BD" w14:paraId="47C17EC2" w14:textId="77777777" w:rsidTr="001B69BD">
        <w:trPr>
          <w:trHeight w:val="315"/>
        </w:trPr>
        <w:tc>
          <w:tcPr>
            <w:tcW w:w="7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DAAA4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Água sanitária 5 Litros, formato líquido.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7F592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  <w:proofErr w:type="spellEnd"/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D162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145</w:t>
            </w:r>
          </w:p>
        </w:tc>
      </w:tr>
      <w:tr w:rsidR="001B69BD" w:rsidRPr="001B69BD" w14:paraId="0A4AD9EA" w14:textId="77777777" w:rsidTr="001B69BD">
        <w:trPr>
          <w:trHeight w:val="315"/>
        </w:trPr>
        <w:tc>
          <w:tcPr>
            <w:tcW w:w="7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B05E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Saponáceo 250 ml - Sapólio cremoso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E275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  <w:proofErr w:type="spellEnd"/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9A51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125</w:t>
            </w:r>
          </w:p>
        </w:tc>
      </w:tr>
      <w:tr w:rsidR="001B69BD" w:rsidRPr="001B69BD" w14:paraId="37363D0D" w14:textId="77777777" w:rsidTr="001B69BD">
        <w:trPr>
          <w:trHeight w:val="315"/>
        </w:trPr>
        <w:tc>
          <w:tcPr>
            <w:tcW w:w="7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9A3B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Desinfetante 5 Litros - Desinfetante Galão 5L. 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BA6D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  <w:proofErr w:type="spellEnd"/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BE24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120</w:t>
            </w:r>
          </w:p>
        </w:tc>
      </w:tr>
      <w:tr w:rsidR="001B69BD" w:rsidRPr="001B69BD" w14:paraId="6C44C9CE" w14:textId="77777777" w:rsidTr="001B69BD">
        <w:trPr>
          <w:trHeight w:val="630"/>
        </w:trPr>
        <w:tc>
          <w:tcPr>
            <w:tcW w:w="7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EA9F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Esponja dupla face de 110mm x 75mm x 20mm, utilizada para limpeza de superfícies em geral. 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5B9DF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  <w:proofErr w:type="spellEnd"/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46E6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240</w:t>
            </w:r>
          </w:p>
        </w:tc>
      </w:tr>
      <w:tr w:rsidR="001B69BD" w:rsidRPr="001B69BD" w14:paraId="4C318D56" w14:textId="77777777" w:rsidTr="001B69BD">
        <w:trPr>
          <w:trHeight w:val="1260"/>
        </w:trPr>
        <w:tc>
          <w:tcPr>
            <w:tcW w:w="7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E564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 xml:space="preserve">Vassouras plásticas com cabo de metal - Com um cabo de metal plastificado de 1,20m. Tipo de Cabo: Metal; cabo de metal plastificado; tamanho do cabo: 1,2m. 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E30D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  <w:proofErr w:type="spellEnd"/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4CA0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28</w:t>
            </w:r>
          </w:p>
        </w:tc>
      </w:tr>
      <w:tr w:rsidR="001B69BD" w:rsidRPr="001B69BD" w14:paraId="04B33134" w14:textId="77777777" w:rsidTr="001B69BD">
        <w:trPr>
          <w:trHeight w:val="630"/>
        </w:trPr>
        <w:tc>
          <w:tcPr>
            <w:tcW w:w="7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F5C9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Vassouras de palha - Tamanho do cabo: 1,20 m; 3 fios de amarração da palha. 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D5D1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  <w:proofErr w:type="spellEnd"/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9CCD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36</w:t>
            </w:r>
          </w:p>
        </w:tc>
      </w:tr>
      <w:tr w:rsidR="001B69BD" w:rsidRPr="001B69BD" w14:paraId="7EC9246F" w14:textId="77777777" w:rsidTr="001B69BD">
        <w:trPr>
          <w:trHeight w:val="945"/>
        </w:trPr>
        <w:tc>
          <w:tcPr>
            <w:tcW w:w="7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4B5D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Rodos de alumínio com cabo - Rodo Grande Eva Duplo Com Cabo Máxima Aderência 40 cm. Acompanha cabo com 1,20m. 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F26D3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  <w:proofErr w:type="spellEnd"/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1FAE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14</w:t>
            </w:r>
          </w:p>
        </w:tc>
      </w:tr>
      <w:tr w:rsidR="001B69BD" w:rsidRPr="001B69BD" w14:paraId="3FEDC802" w14:textId="77777777" w:rsidTr="001B69BD">
        <w:trPr>
          <w:trHeight w:val="945"/>
        </w:trPr>
        <w:tc>
          <w:tcPr>
            <w:tcW w:w="7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A872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Pano de chão mágico - Composição: 20% Poliamida + 80% Poliéster Tamanho: 60cm x 80cm. Panos de microfibra </w:t>
            </w:r>
            <w:proofErr w:type="spellStart"/>
            <w:proofErr w:type="gramStart"/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super</w:t>
            </w:r>
            <w:proofErr w:type="spellEnd"/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absorventes</w:t>
            </w:r>
            <w:proofErr w:type="gramEnd"/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. 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C31A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  <w:proofErr w:type="spellEnd"/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A44C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46</w:t>
            </w:r>
          </w:p>
        </w:tc>
      </w:tr>
      <w:tr w:rsidR="001B69BD" w:rsidRPr="001B69BD" w14:paraId="6D779217" w14:textId="77777777" w:rsidTr="001B69BD">
        <w:trPr>
          <w:trHeight w:val="945"/>
        </w:trPr>
        <w:tc>
          <w:tcPr>
            <w:tcW w:w="7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CABF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Pano de chão/ bolsa branca - Cor: Branco. Multiuso e resistente. Formato tipo saco com costuras laterais. Medidas: Largura 45cm x Comprimento 65cm.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C8F1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  <w:proofErr w:type="spellEnd"/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B14C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105</w:t>
            </w:r>
          </w:p>
        </w:tc>
      </w:tr>
      <w:tr w:rsidR="001B69BD" w:rsidRPr="001B69BD" w14:paraId="0B966B3A" w14:textId="77777777" w:rsidTr="001B69BD">
        <w:trPr>
          <w:trHeight w:val="945"/>
        </w:trPr>
        <w:tc>
          <w:tcPr>
            <w:tcW w:w="7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6243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Pano de prato com bainha, na cor branca, liso, sem estampa. Composição: 100% Algodão Medidas: 45 cm x 65 cm.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5905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  <w:proofErr w:type="spellEnd"/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BC88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90</w:t>
            </w:r>
          </w:p>
        </w:tc>
      </w:tr>
      <w:tr w:rsidR="001B69BD" w:rsidRPr="001B69BD" w14:paraId="67086E20" w14:textId="77777777" w:rsidTr="001B69BD">
        <w:trPr>
          <w:trHeight w:val="1575"/>
        </w:trPr>
        <w:tc>
          <w:tcPr>
            <w:tcW w:w="7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3DEE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Rodo com espuma, base madeira com esponja de alta qualidade, permite o uso de detergentes e desinfetantes. Rodo Espuma Grampeado 30 cm. Acompanha cabo de madeira tradicional. Com cabo de 120 cm.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8D3C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  <w:proofErr w:type="spellEnd"/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EBFF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8</w:t>
            </w:r>
          </w:p>
        </w:tc>
      </w:tr>
      <w:tr w:rsidR="001B69BD" w:rsidRPr="001B69BD" w14:paraId="480242A8" w14:textId="77777777" w:rsidTr="001B69BD">
        <w:trPr>
          <w:trHeight w:val="315"/>
        </w:trPr>
        <w:tc>
          <w:tcPr>
            <w:tcW w:w="7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5AF52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Esponja de aço 60g, com 8 unidades.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B3A2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pacotes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F1555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60</w:t>
            </w:r>
          </w:p>
        </w:tc>
      </w:tr>
      <w:tr w:rsidR="001B69BD" w:rsidRPr="001B69BD" w14:paraId="2949A7CB" w14:textId="77777777" w:rsidTr="001B69BD">
        <w:trPr>
          <w:trHeight w:val="630"/>
        </w:trPr>
        <w:tc>
          <w:tcPr>
            <w:tcW w:w="7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0CA3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Detergente líquido - Detergente Neutro 500 ml, caixa com 24 unidades.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8862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caixas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CFCC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30</w:t>
            </w:r>
          </w:p>
        </w:tc>
      </w:tr>
      <w:tr w:rsidR="001B69BD" w:rsidRPr="001B69BD" w14:paraId="22661DA1" w14:textId="77777777" w:rsidTr="001B69BD">
        <w:trPr>
          <w:trHeight w:val="315"/>
        </w:trPr>
        <w:tc>
          <w:tcPr>
            <w:tcW w:w="7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D2B1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Desengordurante 500ml.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8FC4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  <w:proofErr w:type="spellEnd"/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2647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53</w:t>
            </w:r>
          </w:p>
        </w:tc>
      </w:tr>
      <w:tr w:rsidR="001B69BD" w:rsidRPr="001B69BD" w14:paraId="6DC1AF8A" w14:textId="77777777" w:rsidTr="001B69BD">
        <w:trPr>
          <w:trHeight w:val="315"/>
        </w:trPr>
        <w:tc>
          <w:tcPr>
            <w:tcW w:w="7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66EE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Sabão em pó de 4 kg.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9033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pct</w:t>
            </w:r>
            <w:proofErr w:type="spellEnd"/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E943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76</w:t>
            </w:r>
          </w:p>
        </w:tc>
      </w:tr>
      <w:tr w:rsidR="001B69BD" w:rsidRPr="001B69BD" w14:paraId="59884645" w14:textId="77777777" w:rsidTr="001B69BD">
        <w:trPr>
          <w:trHeight w:val="630"/>
        </w:trPr>
        <w:tc>
          <w:tcPr>
            <w:tcW w:w="7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393E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Amaciante 5 Litros - amaciante de roupas tradicional, na forma líquida, com volume de 5 L, com aroma.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DFF5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  <w:proofErr w:type="spellEnd"/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8B13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12</w:t>
            </w:r>
          </w:p>
        </w:tc>
      </w:tr>
      <w:tr w:rsidR="001B69BD" w:rsidRPr="001B69BD" w14:paraId="06BB3020" w14:textId="77777777" w:rsidTr="001B69BD">
        <w:trPr>
          <w:trHeight w:val="630"/>
        </w:trPr>
        <w:tc>
          <w:tcPr>
            <w:tcW w:w="7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B455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Álcool etílico 70° INPM 1 L; aspecto: líquido límpido e incolor; odor: característico, pH: 5,0 – 8,0.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16F8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  <w:proofErr w:type="spellEnd"/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E5C2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160</w:t>
            </w:r>
          </w:p>
        </w:tc>
      </w:tr>
      <w:tr w:rsidR="001B69BD" w:rsidRPr="001B69BD" w14:paraId="5235FE72" w14:textId="77777777" w:rsidTr="001B69BD">
        <w:trPr>
          <w:trHeight w:val="1260"/>
        </w:trPr>
        <w:tc>
          <w:tcPr>
            <w:tcW w:w="7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FDA3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Escovas multiuso com cerdas - É uma escova de cerdas duras. Multiuso, em formato anatômico, ideal para limpeza pesada. Dimensões: 4,1cm x 11,6cm x 6,6cm.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3107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  <w:proofErr w:type="spellEnd"/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B913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5</w:t>
            </w:r>
          </w:p>
        </w:tc>
      </w:tr>
      <w:tr w:rsidR="001B69BD" w:rsidRPr="001B69BD" w14:paraId="6DB2DB9E" w14:textId="77777777" w:rsidTr="001B69BD">
        <w:trPr>
          <w:trHeight w:val="945"/>
        </w:trPr>
        <w:tc>
          <w:tcPr>
            <w:tcW w:w="7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2E82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Pacote de papel higiênico, rolo grande, folha simples, 8 rolos por pacote tamanho 300 m x 10 cm, composição 100% fibra celulósica.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1BEC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pacotes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1FBF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180</w:t>
            </w:r>
          </w:p>
        </w:tc>
      </w:tr>
      <w:tr w:rsidR="001B69BD" w:rsidRPr="001B69BD" w14:paraId="74C24516" w14:textId="77777777" w:rsidTr="001B69BD">
        <w:trPr>
          <w:trHeight w:val="945"/>
        </w:trPr>
        <w:tc>
          <w:tcPr>
            <w:tcW w:w="7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388F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Sabonete líquido 5L, com fragrância (perfume), material de armazenamento do líquido recipientes de plástico.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78AC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  <w:proofErr w:type="spellEnd"/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5D90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24</w:t>
            </w:r>
          </w:p>
        </w:tc>
      </w:tr>
      <w:tr w:rsidR="001B69BD" w:rsidRPr="001B69BD" w14:paraId="08508153" w14:textId="77777777" w:rsidTr="001B69BD">
        <w:trPr>
          <w:trHeight w:val="315"/>
        </w:trPr>
        <w:tc>
          <w:tcPr>
            <w:tcW w:w="7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14CC9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Pacotes com 100 unidades de saco de lixo 40 L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9528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pct</w:t>
            </w:r>
            <w:proofErr w:type="spellEnd"/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0D15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45</w:t>
            </w:r>
          </w:p>
        </w:tc>
      </w:tr>
      <w:tr w:rsidR="001B69BD" w:rsidRPr="001B69BD" w14:paraId="61080116" w14:textId="77777777" w:rsidTr="001B69BD">
        <w:trPr>
          <w:trHeight w:val="630"/>
        </w:trPr>
        <w:tc>
          <w:tcPr>
            <w:tcW w:w="7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0474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 xml:space="preserve">Pacotes com 100 unidades de saco de lixo 60 L - Saco para lixo, </w:t>
            </w:r>
            <w:proofErr w:type="spellStart"/>
            <w:proofErr w:type="gramStart"/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super</w:t>
            </w:r>
            <w:proofErr w:type="spellEnd"/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forte</w:t>
            </w:r>
            <w:proofErr w:type="gramEnd"/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8B90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pct</w:t>
            </w:r>
            <w:proofErr w:type="spellEnd"/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00B5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50</w:t>
            </w:r>
          </w:p>
        </w:tc>
      </w:tr>
      <w:tr w:rsidR="001B69BD" w:rsidRPr="001B69BD" w14:paraId="63175CB0" w14:textId="77777777" w:rsidTr="001B69BD">
        <w:trPr>
          <w:trHeight w:val="630"/>
        </w:trPr>
        <w:tc>
          <w:tcPr>
            <w:tcW w:w="7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80F6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Pacotes com 100 unidades de saco de lixo 100 L - Saco para lixo, </w:t>
            </w:r>
            <w:proofErr w:type="spellStart"/>
            <w:proofErr w:type="gramStart"/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super</w:t>
            </w:r>
            <w:proofErr w:type="spellEnd"/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forte</w:t>
            </w:r>
            <w:proofErr w:type="gramEnd"/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1A49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pct</w:t>
            </w:r>
            <w:proofErr w:type="spellEnd"/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2FD9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85</w:t>
            </w:r>
          </w:p>
        </w:tc>
      </w:tr>
      <w:tr w:rsidR="001B69BD" w:rsidRPr="001B69BD" w14:paraId="60C8C0CD" w14:textId="77777777" w:rsidTr="001B69BD">
        <w:trPr>
          <w:trHeight w:val="1575"/>
        </w:trPr>
        <w:tc>
          <w:tcPr>
            <w:tcW w:w="7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C95F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Escovas sanitárias com suporte - Escova sanitária de plástico com cerdas </w:t>
            </w:r>
            <w:proofErr w:type="spellStart"/>
            <w:proofErr w:type="gramStart"/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super</w:t>
            </w:r>
            <w:proofErr w:type="spellEnd"/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resistentes</w:t>
            </w:r>
            <w:proofErr w:type="gramEnd"/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 Possui suporte de plástico. Material de fabricação plástico. Dimensões aproximadas altura com cabo 33 cm x 8 cm diâmetro.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F78A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  <w:proofErr w:type="spellEnd"/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1B2F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28</w:t>
            </w:r>
          </w:p>
        </w:tc>
      </w:tr>
      <w:tr w:rsidR="001B69BD" w:rsidRPr="001B69BD" w14:paraId="337EF93A" w14:textId="77777777" w:rsidTr="001B69BD">
        <w:trPr>
          <w:trHeight w:val="945"/>
        </w:trPr>
        <w:tc>
          <w:tcPr>
            <w:tcW w:w="7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5EE7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Touca descartável em TNT, possui elástico para melhor fixação e ajuste na cabeça, na cor branca, gramatura 40. Caixa com 100 unidades. 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8301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caixa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BB51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25</w:t>
            </w:r>
          </w:p>
        </w:tc>
      </w:tr>
      <w:tr w:rsidR="001B69BD" w:rsidRPr="001B69BD" w14:paraId="4134190D" w14:textId="77777777" w:rsidTr="001B69BD">
        <w:trPr>
          <w:trHeight w:val="945"/>
        </w:trPr>
        <w:tc>
          <w:tcPr>
            <w:tcW w:w="7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0801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Caixa de luva látex tamanho M, a Luva látex de borracha natural para procedimentos não cirúrgicos, lisa e </w:t>
            </w:r>
            <w:proofErr w:type="spellStart"/>
            <w:proofErr w:type="gramStart"/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ambidestra.Luva</w:t>
            </w:r>
            <w:proofErr w:type="spellEnd"/>
            <w:proofErr w:type="gramEnd"/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descartável e de uso único.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D15A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caixa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2C02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30</w:t>
            </w:r>
          </w:p>
        </w:tc>
      </w:tr>
      <w:tr w:rsidR="001B69BD" w:rsidRPr="001B69BD" w14:paraId="3EA2064A" w14:textId="77777777" w:rsidTr="001B69BD">
        <w:trPr>
          <w:trHeight w:val="945"/>
        </w:trPr>
        <w:tc>
          <w:tcPr>
            <w:tcW w:w="7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D6C7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Caixa de luva látex tamanho G, a Luva látex de borracha natural para procedimentos não cirúrgicos, lisa e </w:t>
            </w:r>
            <w:proofErr w:type="spellStart"/>
            <w:proofErr w:type="gramStart"/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ambidestra.Luva</w:t>
            </w:r>
            <w:proofErr w:type="spellEnd"/>
            <w:proofErr w:type="gramEnd"/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descartável e de uso único.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359B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caixa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66AD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5</w:t>
            </w:r>
          </w:p>
        </w:tc>
      </w:tr>
      <w:tr w:rsidR="001B69BD" w:rsidRPr="001B69BD" w14:paraId="743F00DC" w14:textId="77777777" w:rsidTr="001B69BD">
        <w:trPr>
          <w:trHeight w:val="945"/>
        </w:trPr>
        <w:tc>
          <w:tcPr>
            <w:tcW w:w="7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2012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Pares de luvas de látex limpeza tamanho G - Luva de Látex para Limpeza com 1 par tamanho G. Material: látex de borracha 100% natural.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2E8D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pacotes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B32A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33</w:t>
            </w:r>
          </w:p>
        </w:tc>
      </w:tr>
      <w:tr w:rsidR="001B69BD" w:rsidRPr="001B69BD" w14:paraId="0CD5C719" w14:textId="77777777" w:rsidTr="001B69BD">
        <w:trPr>
          <w:trHeight w:val="945"/>
        </w:trPr>
        <w:tc>
          <w:tcPr>
            <w:tcW w:w="7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F761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Pares de luvas látex limpeza tamanho M - Luva de Látex para Limpeza com 1 par tamanho M. Material: látex de borracha 100% natural.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050E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pares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A223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64</w:t>
            </w:r>
          </w:p>
        </w:tc>
      </w:tr>
      <w:tr w:rsidR="001B69BD" w:rsidRPr="001B69BD" w14:paraId="13EE9300" w14:textId="77777777" w:rsidTr="001B69BD">
        <w:trPr>
          <w:trHeight w:val="945"/>
        </w:trPr>
        <w:tc>
          <w:tcPr>
            <w:tcW w:w="7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CE45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Balde 20 Litros. Balde de Plástico com Alça de Ferro 20 litros, confeccionado em Plástico de alta qualidade.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EBC8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  <w:proofErr w:type="spellEnd"/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32C5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14</w:t>
            </w:r>
          </w:p>
        </w:tc>
      </w:tr>
      <w:tr w:rsidR="001B69BD" w:rsidRPr="001B69BD" w14:paraId="50C703D6" w14:textId="77777777" w:rsidTr="001B69BD">
        <w:trPr>
          <w:trHeight w:val="945"/>
        </w:trPr>
        <w:tc>
          <w:tcPr>
            <w:tcW w:w="7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1BE6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Pastilha adesiva para vaso sanitário - </w:t>
            </w:r>
            <w:proofErr w:type="spellStart"/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Desodorizador</w:t>
            </w:r>
            <w:proofErr w:type="spellEnd"/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Sanitário Gel Adesivo 6 Discos, com regulador da aplicação da pastilha.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2989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  <w:proofErr w:type="spellEnd"/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4496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55</w:t>
            </w:r>
          </w:p>
        </w:tc>
      </w:tr>
      <w:tr w:rsidR="001B69BD" w:rsidRPr="001B69BD" w14:paraId="469CB4D3" w14:textId="77777777" w:rsidTr="001B69BD">
        <w:trPr>
          <w:trHeight w:val="945"/>
        </w:trPr>
        <w:tc>
          <w:tcPr>
            <w:tcW w:w="7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FE4F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Essências para limpeza - Limpador Perfumado de Ambientes, com os mais diversos aromas, 120 ml, volume: 120 ml, marca: 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072C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  <w:proofErr w:type="spellEnd"/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012A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75</w:t>
            </w:r>
          </w:p>
        </w:tc>
      </w:tr>
      <w:tr w:rsidR="001B69BD" w:rsidRPr="001B69BD" w14:paraId="6D6C20EB" w14:textId="77777777" w:rsidTr="001B69BD">
        <w:trPr>
          <w:trHeight w:val="315"/>
        </w:trPr>
        <w:tc>
          <w:tcPr>
            <w:tcW w:w="7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D334" w14:textId="77777777" w:rsidR="001B69BD" w:rsidRPr="001B69BD" w:rsidRDefault="001B69BD" w:rsidP="001B6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Papel toalha - Toalha de papel </w:t>
            </w:r>
            <w:proofErr w:type="spellStart"/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interfolhada</w:t>
            </w:r>
            <w:proofErr w:type="spellEnd"/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 intercalada, pacotes que contém 1000 toalhas de 20 cm x 20 cm cada.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2F7C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pacotes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675D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270</w:t>
            </w:r>
          </w:p>
        </w:tc>
      </w:tr>
      <w:tr w:rsidR="001B69BD" w:rsidRPr="001B69BD" w14:paraId="7346193C" w14:textId="77777777" w:rsidTr="001B69BD">
        <w:trPr>
          <w:trHeight w:val="315"/>
        </w:trPr>
        <w:tc>
          <w:tcPr>
            <w:tcW w:w="7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BD4F" w14:textId="77777777" w:rsidR="001B69BD" w:rsidRPr="001B69BD" w:rsidRDefault="001B69BD" w:rsidP="001B6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Pacotes com 100 unidades de saco de lixo 200 L - reforçado 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7184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pacotes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AB6C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27</w:t>
            </w:r>
          </w:p>
        </w:tc>
      </w:tr>
      <w:tr w:rsidR="001B69BD" w:rsidRPr="001B69BD" w14:paraId="2A341826" w14:textId="77777777" w:rsidTr="001B69BD">
        <w:trPr>
          <w:trHeight w:val="315"/>
        </w:trPr>
        <w:tc>
          <w:tcPr>
            <w:tcW w:w="7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30C2E" w14:textId="77777777" w:rsidR="001B69BD" w:rsidRPr="001B69BD" w:rsidRDefault="001B69BD" w:rsidP="001B6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Limpa vidros 500 ml com borrifador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2471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1B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  <w:proofErr w:type="spellEnd"/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D3D3" w14:textId="77777777" w:rsidR="001B69BD" w:rsidRPr="001B69BD" w:rsidRDefault="001B69BD" w:rsidP="001B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B6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15</w:t>
            </w:r>
          </w:p>
        </w:tc>
      </w:tr>
    </w:tbl>
    <w:p w14:paraId="2B8F431F" w14:textId="77777777" w:rsidR="006B0732" w:rsidRPr="006B0732" w:rsidRDefault="0033729B" w:rsidP="006B0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65466380">
          <v:rect id="_x0000_i1029" style="width:0;height:1.5pt" o:hralign="center" o:hrstd="t" o:hr="t" fillcolor="#a0a0a0" stroked="f"/>
        </w:pict>
      </w:r>
    </w:p>
    <w:p w14:paraId="320EC385" w14:textId="77777777" w:rsidR="006B0732" w:rsidRPr="006B0732" w:rsidRDefault="006B0732" w:rsidP="006B07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6B0732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6. Condições de Recebimento</w:t>
      </w:r>
    </w:p>
    <w:p w14:paraId="7B6F9530" w14:textId="77777777" w:rsidR="006B0732" w:rsidRPr="006B0732" w:rsidRDefault="006B0732" w:rsidP="006B07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7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Provisório</w:t>
      </w:r>
      <w:r w:rsidRPr="006B0732">
        <w:rPr>
          <w:rFonts w:ascii="Times New Roman" w:eastAsia="Times New Roman" w:hAnsi="Times New Roman" w:cs="Times New Roman"/>
          <w:sz w:val="24"/>
          <w:szCs w:val="24"/>
          <w:lang w:eastAsia="pt-BR"/>
        </w:rPr>
        <w:t>: mediante conferência física e documental no ato da entrega.</w:t>
      </w:r>
    </w:p>
    <w:p w14:paraId="02BB4468" w14:textId="77777777" w:rsidR="006B0732" w:rsidRPr="006B0732" w:rsidRDefault="006B0732" w:rsidP="006B07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7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Definitivo</w:t>
      </w:r>
      <w:r w:rsidRPr="006B0732">
        <w:rPr>
          <w:rFonts w:ascii="Times New Roman" w:eastAsia="Times New Roman" w:hAnsi="Times New Roman" w:cs="Times New Roman"/>
          <w:sz w:val="24"/>
          <w:szCs w:val="24"/>
          <w:lang w:eastAsia="pt-BR"/>
        </w:rPr>
        <w:t>: após verificação de qualidade e conformidade em até 5 dias úteis.</w:t>
      </w:r>
    </w:p>
    <w:p w14:paraId="653C07E5" w14:textId="77777777" w:rsidR="006B0732" w:rsidRPr="006B0732" w:rsidRDefault="0033729B" w:rsidP="006B0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pict w14:anchorId="586404E2">
          <v:rect id="_x0000_i1030" style="width:0;height:1.5pt" o:hralign="center" o:hrstd="t" o:hr="t" fillcolor="#a0a0a0" stroked="f"/>
        </w:pict>
      </w:r>
    </w:p>
    <w:p w14:paraId="4B07CC49" w14:textId="77777777" w:rsidR="006B0732" w:rsidRPr="006B0732" w:rsidRDefault="006B0732" w:rsidP="006B07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6B0732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7. Fiscalização</w:t>
      </w:r>
    </w:p>
    <w:p w14:paraId="0534F32D" w14:textId="77777777" w:rsidR="006B0732" w:rsidRPr="006B0732" w:rsidRDefault="006B0732" w:rsidP="006B0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732">
        <w:rPr>
          <w:rFonts w:ascii="Times New Roman" w:eastAsia="Times New Roman" w:hAnsi="Times New Roman" w:cs="Times New Roman"/>
          <w:sz w:val="24"/>
          <w:szCs w:val="24"/>
          <w:lang w:eastAsia="pt-BR"/>
        </w:rPr>
        <w:t>Designação formal de servidor responsável, com relatório de recebimento e verificação da conformidade de todos os itens.</w:t>
      </w:r>
    </w:p>
    <w:p w14:paraId="5B61B2FA" w14:textId="77777777" w:rsidR="006B0732" w:rsidRPr="006B0732" w:rsidRDefault="0033729B" w:rsidP="006B0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101C34B6">
          <v:rect id="_x0000_i1031" style="width:0;height:1.5pt" o:hralign="center" o:hrstd="t" o:hr="t" fillcolor="#a0a0a0" stroked="f"/>
        </w:pict>
      </w:r>
    </w:p>
    <w:p w14:paraId="4E1C1269" w14:textId="77777777" w:rsidR="006B0732" w:rsidRPr="006B0732" w:rsidRDefault="006B0732" w:rsidP="006B07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6B0732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8. Forma de Pagamento</w:t>
      </w:r>
    </w:p>
    <w:p w14:paraId="25FB2E12" w14:textId="77777777" w:rsidR="006B0732" w:rsidRPr="006B0732" w:rsidRDefault="006B0732" w:rsidP="006B07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7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Único</w:t>
      </w:r>
      <w:r w:rsidRPr="006B0732">
        <w:rPr>
          <w:rFonts w:ascii="Times New Roman" w:eastAsia="Times New Roman" w:hAnsi="Times New Roman" w:cs="Times New Roman"/>
          <w:sz w:val="24"/>
          <w:szCs w:val="24"/>
          <w:lang w:eastAsia="pt-BR"/>
        </w:rPr>
        <w:t>, após entrega e aceite definitivo;</w:t>
      </w:r>
    </w:p>
    <w:p w14:paraId="30233FE8" w14:textId="77777777" w:rsidR="006B0732" w:rsidRPr="006B0732" w:rsidRDefault="006B0732" w:rsidP="006B07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7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Até </w:t>
      </w:r>
      <w:r w:rsidRPr="006B07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10 dias úteis</w:t>
      </w:r>
      <w:r w:rsidRPr="006B07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após emissão da nota fiscal e parecer técnico favorável.</w:t>
      </w:r>
    </w:p>
    <w:p w14:paraId="5357792D" w14:textId="77777777" w:rsidR="006B0732" w:rsidRPr="006B0732" w:rsidRDefault="0033729B" w:rsidP="006B0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251EDF18">
          <v:rect id="_x0000_i1032" style="width:0;height:1.5pt" o:hralign="center" o:hrstd="t" o:hr="t" fillcolor="#a0a0a0" stroked="f"/>
        </w:pict>
      </w:r>
    </w:p>
    <w:p w14:paraId="5DD0A1A4" w14:textId="77777777" w:rsidR="006B0732" w:rsidRPr="006B0732" w:rsidRDefault="006B0732" w:rsidP="006B07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6B0732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9. Critério de Seleção</w:t>
      </w:r>
    </w:p>
    <w:p w14:paraId="27D5F8CE" w14:textId="77777777" w:rsidR="006B0732" w:rsidRPr="006B0732" w:rsidRDefault="006B0732" w:rsidP="006B07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7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Manutenção integral das condições do edital anterior</w:t>
      </w:r>
      <w:r w:rsidRPr="006B07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(PE nº 04/2025);</w:t>
      </w:r>
    </w:p>
    <w:p w14:paraId="56B6C3B6" w14:textId="77777777" w:rsidR="006B0732" w:rsidRPr="006B0732" w:rsidRDefault="006B0732" w:rsidP="006B07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7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Seleção do fornecedor com </w:t>
      </w:r>
      <w:r w:rsidRPr="006B07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proposta mais vantajosa</w:t>
      </w:r>
      <w:r w:rsidRPr="006B0732">
        <w:rPr>
          <w:rFonts w:ascii="Times New Roman" w:eastAsia="Times New Roman" w:hAnsi="Times New Roman" w:cs="Times New Roman"/>
          <w:sz w:val="24"/>
          <w:szCs w:val="24"/>
          <w:lang w:eastAsia="pt-BR"/>
        </w:rPr>
        <w:t>, por negociação direta;</w:t>
      </w:r>
    </w:p>
    <w:p w14:paraId="3C7F04E5" w14:textId="77777777" w:rsidR="006B0732" w:rsidRPr="006B0732" w:rsidRDefault="006B0732" w:rsidP="006B07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732">
        <w:rPr>
          <w:rFonts w:ascii="Times New Roman" w:eastAsia="Times New Roman" w:hAnsi="Times New Roman" w:cs="Times New Roman"/>
          <w:sz w:val="24"/>
          <w:szCs w:val="24"/>
          <w:lang w:eastAsia="pt-BR"/>
        </w:rPr>
        <w:t>Fornecedor deve estar regular com o SICAF ou apresentar certidões compatíveis.</w:t>
      </w:r>
    </w:p>
    <w:p w14:paraId="6FEB8E9E" w14:textId="77777777" w:rsidR="006B0732" w:rsidRPr="006B0732" w:rsidRDefault="0033729B" w:rsidP="006B0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2C615F4E">
          <v:rect id="_x0000_i1033" style="width:0;height:1.5pt" o:hralign="center" o:hrstd="t" o:hr="t" fillcolor="#a0a0a0" stroked="f"/>
        </w:pict>
      </w:r>
    </w:p>
    <w:p w14:paraId="3ACB43E7" w14:textId="77777777" w:rsidR="006B0732" w:rsidRPr="006B0732" w:rsidRDefault="006B0732" w:rsidP="006B07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6B0732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10. Valor Estimado</w:t>
      </w:r>
    </w:p>
    <w:p w14:paraId="22F8BC2D" w14:textId="7E76C179" w:rsidR="006B0732" w:rsidRPr="006B0732" w:rsidRDefault="006B0732" w:rsidP="006B0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7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Valor estimado total da contratação: </w:t>
      </w:r>
      <w:r w:rsidRPr="006B07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R$ </w:t>
      </w:r>
      <w:r w:rsidR="003372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40</w:t>
      </w:r>
      <w:r w:rsidR="001B69B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.000,00</w:t>
      </w:r>
      <w:r w:rsidRPr="006B0732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pesquisa e preços praticados no PE nº 04/2025, com atualização monetária, se aplicável.</w:t>
      </w:r>
    </w:p>
    <w:p w14:paraId="3B57DA39" w14:textId="77777777" w:rsidR="006B0732" w:rsidRPr="006B0732" w:rsidRDefault="0033729B" w:rsidP="006B0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2E920708">
          <v:rect id="_x0000_i1034" style="width:0;height:1.5pt" o:hralign="center" o:hrstd="t" o:hr="t" fillcolor="#a0a0a0" stroked="f"/>
        </w:pict>
      </w:r>
    </w:p>
    <w:p w14:paraId="345B8850" w14:textId="77777777" w:rsidR="006B0732" w:rsidRPr="006B0732" w:rsidRDefault="006B0732" w:rsidP="006B07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6B0732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11. Dotação Orçamentária</w:t>
      </w:r>
    </w:p>
    <w:p w14:paraId="3689231B" w14:textId="77777777" w:rsidR="006B0732" w:rsidRPr="006B0732" w:rsidRDefault="006B0732" w:rsidP="006B0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732">
        <w:rPr>
          <w:rFonts w:ascii="Times New Roman" w:eastAsia="Times New Roman" w:hAnsi="Times New Roman" w:cs="Times New Roman"/>
          <w:sz w:val="24"/>
          <w:szCs w:val="24"/>
          <w:lang w:eastAsia="pt-BR"/>
        </w:rPr>
        <w:t>A despesa está prevista na Lei Orçamentária Anual – LOA 2025, sob responsabilidade da Secretaria Municipal de Educação, vinculada ao Programa de Manutenção das Atividades das Unidades Escolares.</w:t>
      </w:r>
    </w:p>
    <w:p w14:paraId="46148592" w14:textId="77777777" w:rsidR="000A21AE" w:rsidRDefault="000A21AE">
      <w:bookmarkStart w:id="0" w:name="_GoBack"/>
      <w:bookmarkEnd w:id="0"/>
    </w:p>
    <w:sectPr w:rsidR="000A21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76586"/>
    <w:multiLevelType w:val="multilevel"/>
    <w:tmpl w:val="24F0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163184"/>
    <w:multiLevelType w:val="multilevel"/>
    <w:tmpl w:val="7F2A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8E0A48"/>
    <w:multiLevelType w:val="multilevel"/>
    <w:tmpl w:val="498CC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D371D2"/>
    <w:multiLevelType w:val="multilevel"/>
    <w:tmpl w:val="B8284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287207"/>
    <w:multiLevelType w:val="multilevel"/>
    <w:tmpl w:val="72A80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732"/>
    <w:rsid w:val="000A21AE"/>
    <w:rsid w:val="001B69BD"/>
    <w:rsid w:val="0033729B"/>
    <w:rsid w:val="006B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1D40332D"/>
  <w15:chartTrackingRefBased/>
  <w15:docId w15:val="{F7CD173F-D62F-48E2-830D-6480A5EF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B07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6B07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B073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6B073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6B073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B0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9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8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926</Words>
  <Characters>5002</Characters>
  <Application>Microsoft Office Word</Application>
  <DocSecurity>0</DocSecurity>
  <Lines>41</Lines>
  <Paragraphs>11</Paragraphs>
  <ScaleCrop>false</ScaleCrop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 pmpx</dc:creator>
  <cp:keywords/>
  <dc:description/>
  <cp:lastModifiedBy>compras pmpx</cp:lastModifiedBy>
  <cp:revision>3</cp:revision>
  <dcterms:created xsi:type="dcterms:W3CDTF">2025-05-22T14:24:00Z</dcterms:created>
  <dcterms:modified xsi:type="dcterms:W3CDTF">2025-05-22T18:07:00Z</dcterms:modified>
</cp:coreProperties>
</file>