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44441" w14:textId="1AFF6679" w:rsidR="00A30DD7" w:rsidRPr="00A30DD7" w:rsidRDefault="00554387" w:rsidP="0055438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FELIPE HAMMACHER</w:t>
      </w:r>
      <w:r w:rsidR="00AC4CDA">
        <w:rPr>
          <w:rFonts w:ascii="Arial" w:hAnsi="Arial" w:cs="Arial"/>
          <w:b/>
          <w:sz w:val="32"/>
          <w:szCs w:val="32"/>
        </w:rPr>
        <w:t xml:space="preserve"> </w:t>
      </w:r>
    </w:p>
    <w:p w14:paraId="3322B514" w14:textId="5E0599DF" w:rsidR="00382AAA" w:rsidRPr="00A30DD7" w:rsidRDefault="00554387" w:rsidP="00A30DD7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0"/>
          <w:szCs w:val="20"/>
        </w:rPr>
        <w:t>RUA ARGENTINA</w:t>
      </w:r>
      <w:r w:rsidR="00382AAA" w:rsidRPr="00A30DD7">
        <w:rPr>
          <w:rFonts w:ascii="Arial" w:hAnsi="Arial" w:cs="Arial"/>
          <w:b/>
          <w:sz w:val="20"/>
          <w:szCs w:val="20"/>
        </w:rPr>
        <w:t>,</w:t>
      </w:r>
      <w:r w:rsidR="00EC1F3C" w:rsidRPr="00A30DD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388</w:t>
      </w:r>
      <w:r w:rsidR="00382AAA" w:rsidRPr="00A30DD7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CENTRO</w:t>
      </w:r>
    </w:p>
    <w:p w14:paraId="55899037" w14:textId="77777777" w:rsidR="00382AAA" w:rsidRPr="00A30DD7" w:rsidRDefault="00382AAA" w:rsidP="00A30DD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30DD7">
        <w:rPr>
          <w:rFonts w:ascii="Arial" w:hAnsi="Arial" w:cs="Arial"/>
          <w:b/>
          <w:sz w:val="20"/>
          <w:szCs w:val="20"/>
        </w:rPr>
        <w:t>PORTO XAVIER/RS</w:t>
      </w:r>
    </w:p>
    <w:p w14:paraId="196E608E" w14:textId="4A65BCD0" w:rsidR="00382AAA" w:rsidRPr="00A30DD7" w:rsidRDefault="00C00DEB" w:rsidP="00A30DD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30DD7">
        <w:rPr>
          <w:rFonts w:ascii="Arial" w:hAnsi="Arial" w:cs="Arial"/>
          <w:b/>
          <w:sz w:val="20"/>
          <w:szCs w:val="20"/>
        </w:rPr>
        <w:t>CNPJ</w:t>
      </w:r>
      <w:r w:rsidR="001258E6" w:rsidRPr="00A30DD7">
        <w:rPr>
          <w:rFonts w:ascii="Arial" w:hAnsi="Arial" w:cs="Arial"/>
          <w:b/>
          <w:sz w:val="20"/>
          <w:szCs w:val="20"/>
        </w:rPr>
        <w:t xml:space="preserve"> N°</w:t>
      </w:r>
      <w:r w:rsidR="00382AAA" w:rsidRPr="00A30DD7">
        <w:rPr>
          <w:rFonts w:ascii="Arial" w:hAnsi="Arial" w:cs="Arial"/>
          <w:b/>
          <w:sz w:val="20"/>
          <w:szCs w:val="20"/>
        </w:rPr>
        <w:t>:</w:t>
      </w:r>
      <w:r w:rsidRPr="00A30DD7">
        <w:rPr>
          <w:rFonts w:ascii="Arial" w:hAnsi="Arial" w:cs="Arial"/>
          <w:b/>
          <w:sz w:val="20"/>
          <w:szCs w:val="20"/>
        </w:rPr>
        <w:t xml:space="preserve"> </w:t>
      </w:r>
      <w:r w:rsidR="00973DCA">
        <w:rPr>
          <w:rFonts w:ascii="Arial" w:hAnsi="Arial" w:cs="Arial"/>
          <w:b/>
          <w:sz w:val="20"/>
          <w:szCs w:val="20"/>
        </w:rPr>
        <w:t>54.360.538/0001-36</w:t>
      </w:r>
    </w:p>
    <w:p w14:paraId="5F8AF459" w14:textId="77777777" w:rsidR="00382AAA" w:rsidRPr="00A30DD7" w:rsidRDefault="00382AAA" w:rsidP="00382AA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0CCF07E" w14:textId="77777777" w:rsidR="00382AAA" w:rsidRPr="00A30DD7" w:rsidRDefault="00382AAA" w:rsidP="00841806">
      <w:pPr>
        <w:spacing w:after="0"/>
        <w:rPr>
          <w:rFonts w:ascii="Arial" w:hAnsi="Arial" w:cs="Arial"/>
          <w:b/>
          <w:sz w:val="24"/>
          <w:szCs w:val="24"/>
        </w:rPr>
      </w:pPr>
    </w:p>
    <w:p w14:paraId="70088796" w14:textId="77777777" w:rsidR="00A30DD7" w:rsidRPr="00A30DD7" w:rsidRDefault="00A30DD7" w:rsidP="00A30DD7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30DD7">
        <w:rPr>
          <w:rFonts w:ascii="Arial" w:eastAsia="Times New Roman" w:hAnsi="Arial" w:cs="Arial"/>
          <w:b/>
          <w:sz w:val="24"/>
          <w:szCs w:val="24"/>
        </w:rPr>
        <w:t>CLIENTE: MUNICIPIO DE PORTO XAVIER</w:t>
      </w:r>
    </w:p>
    <w:p w14:paraId="59ED90A3" w14:textId="3F65241C" w:rsidR="00A30DD7" w:rsidRPr="00A30DD7" w:rsidRDefault="00A30DD7" w:rsidP="00A30DD7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30DD7">
        <w:rPr>
          <w:rFonts w:ascii="Arial" w:eastAsia="Times New Roman" w:hAnsi="Arial" w:cs="Arial"/>
          <w:b/>
          <w:sz w:val="24"/>
          <w:szCs w:val="24"/>
        </w:rPr>
        <w:t>CNP</w:t>
      </w:r>
      <w:r w:rsidR="00554387">
        <w:rPr>
          <w:rFonts w:ascii="Arial" w:eastAsia="Times New Roman" w:hAnsi="Arial" w:cs="Arial"/>
          <w:b/>
          <w:sz w:val="24"/>
          <w:szCs w:val="24"/>
        </w:rPr>
        <w:t>J</w:t>
      </w:r>
      <w:r w:rsidRPr="00A30DD7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A30DD7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87.613.667/0001-48</w:t>
      </w:r>
    </w:p>
    <w:p w14:paraId="335EF3A0" w14:textId="3884CE5D" w:rsidR="00A30DD7" w:rsidRPr="00A30DD7" w:rsidRDefault="00A30DD7" w:rsidP="00A30DD7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30DD7">
        <w:rPr>
          <w:rFonts w:ascii="Arial" w:eastAsia="Times New Roman" w:hAnsi="Arial" w:cs="Arial"/>
          <w:b/>
          <w:sz w:val="24"/>
          <w:szCs w:val="24"/>
        </w:rPr>
        <w:t>TELEFONE: 55.3354-0700</w:t>
      </w:r>
    </w:p>
    <w:p w14:paraId="5CB4FE1D" w14:textId="77777777" w:rsidR="00A30DD7" w:rsidRPr="00A30DD7" w:rsidRDefault="00A30DD7" w:rsidP="00A30DD7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30DD7">
        <w:rPr>
          <w:rFonts w:ascii="Arial" w:eastAsia="Times New Roman" w:hAnsi="Arial" w:cs="Arial"/>
          <w:b/>
          <w:sz w:val="24"/>
          <w:szCs w:val="24"/>
        </w:rPr>
        <w:t>ENDEREÇO: RUA TIRADENTES, 540</w:t>
      </w:r>
    </w:p>
    <w:p w14:paraId="26859932" w14:textId="77777777" w:rsidR="00A30DD7" w:rsidRPr="00A30DD7" w:rsidRDefault="00A30DD7" w:rsidP="00A30DD7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30DD7">
        <w:rPr>
          <w:rFonts w:ascii="Arial" w:eastAsia="Times New Roman" w:hAnsi="Arial" w:cs="Arial"/>
          <w:b/>
          <w:sz w:val="24"/>
          <w:szCs w:val="24"/>
        </w:rPr>
        <w:t>BAIRRO: CENTRO</w:t>
      </w:r>
    </w:p>
    <w:p w14:paraId="6E52D3E6" w14:textId="77777777" w:rsidR="00A30DD7" w:rsidRPr="00A30DD7" w:rsidRDefault="00A30DD7" w:rsidP="00A30DD7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30DD7">
        <w:rPr>
          <w:rFonts w:ascii="Arial" w:eastAsia="Times New Roman" w:hAnsi="Arial" w:cs="Arial"/>
          <w:b/>
          <w:sz w:val="24"/>
          <w:szCs w:val="24"/>
        </w:rPr>
        <w:t>CIDADE: PORTO XAVIER-RS</w:t>
      </w:r>
    </w:p>
    <w:p w14:paraId="016CB890" w14:textId="77777777" w:rsidR="00382AAA" w:rsidRPr="00A30DD7" w:rsidRDefault="00382AAA" w:rsidP="00382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2F12914" w14:textId="77777777" w:rsidR="00382AAA" w:rsidRPr="00A30DD7" w:rsidRDefault="00382AAA" w:rsidP="00382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73723B7" w14:textId="77777777" w:rsidR="00382AAA" w:rsidRPr="00A30DD7" w:rsidRDefault="00382AAA" w:rsidP="00841806">
      <w:pPr>
        <w:spacing w:after="0"/>
        <w:rPr>
          <w:rFonts w:ascii="Arial" w:hAnsi="Arial" w:cs="Arial"/>
          <w:b/>
          <w:sz w:val="24"/>
          <w:szCs w:val="24"/>
        </w:rPr>
      </w:pPr>
    </w:p>
    <w:p w14:paraId="5961F24E" w14:textId="77777777" w:rsidR="00382AAA" w:rsidRPr="00A30DD7" w:rsidRDefault="00382AAA" w:rsidP="00382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30DD7">
        <w:rPr>
          <w:rFonts w:ascii="Arial" w:hAnsi="Arial" w:cs="Arial"/>
          <w:b/>
          <w:sz w:val="24"/>
          <w:szCs w:val="24"/>
        </w:rPr>
        <w:t>ORÇAMENTO</w:t>
      </w:r>
    </w:p>
    <w:p w14:paraId="1D997779" w14:textId="77777777" w:rsidR="00382AAA" w:rsidRPr="00A30DD7" w:rsidRDefault="00382AAA" w:rsidP="00382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382AAA" w:rsidRPr="00A30DD7" w14:paraId="001F46AD" w14:textId="77777777" w:rsidTr="00283915">
        <w:tc>
          <w:tcPr>
            <w:tcW w:w="5382" w:type="dxa"/>
            <w:vAlign w:val="center"/>
          </w:tcPr>
          <w:p w14:paraId="23892E55" w14:textId="50DEC4EE" w:rsidR="00AC6989" w:rsidRPr="00A30DD7" w:rsidRDefault="005D5BAB" w:rsidP="005D5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0DD7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  <w:p w14:paraId="60C33065" w14:textId="77777777" w:rsidR="00AC6989" w:rsidRPr="00A30DD7" w:rsidRDefault="00AC6989" w:rsidP="005D5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3B247167" w14:textId="79C565FA" w:rsidR="00AC6989" w:rsidRPr="00A30DD7" w:rsidRDefault="005D5BAB" w:rsidP="005D5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0DD7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5D5BAB" w:rsidRPr="00A30DD7" w14:paraId="308BC500" w14:textId="77777777" w:rsidTr="00C469DB">
        <w:trPr>
          <w:trHeight w:val="2252"/>
        </w:trPr>
        <w:tc>
          <w:tcPr>
            <w:tcW w:w="5382" w:type="dxa"/>
            <w:vAlign w:val="center"/>
          </w:tcPr>
          <w:p w14:paraId="615631A0" w14:textId="38FD29B2" w:rsidR="00841806" w:rsidRPr="00841806" w:rsidRDefault="00841806" w:rsidP="0084180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41806">
              <w:rPr>
                <w:rFonts w:ascii="Arial" w:hAnsi="Arial" w:cs="Arial"/>
                <w:bCs/>
                <w:sz w:val="24"/>
                <w:szCs w:val="24"/>
              </w:rPr>
              <w:t xml:space="preserve">CONTRATAÇÃO DE </w:t>
            </w:r>
            <w:r w:rsidR="00765849">
              <w:rPr>
                <w:rFonts w:ascii="Arial" w:hAnsi="Arial" w:cs="Arial"/>
                <w:bCs/>
                <w:sz w:val="24"/>
                <w:szCs w:val="24"/>
              </w:rPr>
              <w:t>FACILITADOR SOCIAL</w:t>
            </w:r>
            <w:r w:rsidRPr="00841806">
              <w:rPr>
                <w:rFonts w:ascii="Arial" w:hAnsi="Arial" w:cs="Arial"/>
                <w:bCs/>
                <w:sz w:val="24"/>
                <w:szCs w:val="24"/>
              </w:rPr>
              <w:t xml:space="preserve"> – CRAS/CREAS</w:t>
            </w:r>
            <w:r w:rsidR="00190FD5">
              <w:rPr>
                <w:rFonts w:ascii="Arial" w:hAnsi="Arial" w:cs="Arial"/>
                <w:bCs/>
                <w:sz w:val="24"/>
                <w:szCs w:val="24"/>
              </w:rPr>
              <w:t>/COMUNIDADE</w:t>
            </w:r>
          </w:p>
          <w:p w14:paraId="774C13E9" w14:textId="79CC6BFB" w:rsidR="007B26A2" w:rsidRDefault="00841806" w:rsidP="0084180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41806">
              <w:rPr>
                <w:rFonts w:ascii="Arial" w:hAnsi="Arial" w:cs="Arial"/>
                <w:bCs/>
                <w:sz w:val="24"/>
                <w:szCs w:val="24"/>
              </w:rPr>
              <w:t>Contratação de oficineiro para realizar oficinas esportivas voltadas a crianças, com foco em aulas de vôlei, como parte das ações de convivência e fortalecimento de vínculos promovidas pelo CRA</w:t>
            </w:r>
            <w:r w:rsidR="00190FD5">
              <w:rPr>
                <w:rFonts w:ascii="Arial" w:hAnsi="Arial" w:cs="Arial"/>
                <w:bCs/>
                <w:sz w:val="24"/>
                <w:szCs w:val="24"/>
              </w:rPr>
              <w:t>S/</w:t>
            </w:r>
            <w:r w:rsidRPr="00841806">
              <w:rPr>
                <w:rFonts w:ascii="Arial" w:hAnsi="Arial" w:cs="Arial"/>
                <w:bCs/>
                <w:sz w:val="24"/>
                <w:szCs w:val="24"/>
              </w:rPr>
              <w:t>CREAS</w:t>
            </w:r>
            <w:r w:rsidR="00190FD5">
              <w:rPr>
                <w:rFonts w:ascii="Arial" w:hAnsi="Arial" w:cs="Arial"/>
                <w:bCs/>
                <w:sz w:val="24"/>
                <w:szCs w:val="24"/>
              </w:rPr>
              <w:t>/COMUNIDADE</w:t>
            </w:r>
            <w:r w:rsidRPr="00841806">
              <w:rPr>
                <w:rFonts w:ascii="Arial" w:hAnsi="Arial" w:cs="Arial"/>
                <w:bCs/>
                <w:sz w:val="24"/>
                <w:szCs w:val="24"/>
              </w:rPr>
              <w:t>. As atividades serão realizadas na quadra do bairro Nova Esperança, visando estimular o convívio social, a prática de esportes e o desenvolvimento físico e social das crianças atendidas.</w:t>
            </w:r>
          </w:p>
          <w:p w14:paraId="6E96C2B0" w14:textId="0AB6ACDA" w:rsidR="00190FD5" w:rsidRPr="002048A0" w:rsidRDefault="00190FD5" w:rsidP="0084180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CARGA HORÀRIA 12H SEMANAIS</w:t>
            </w:r>
          </w:p>
        </w:tc>
        <w:tc>
          <w:tcPr>
            <w:tcW w:w="3112" w:type="dxa"/>
            <w:vAlign w:val="center"/>
          </w:tcPr>
          <w:p w14:paraId="28B7DC51" w14:textId="516EE51D" w:rsidR="005D5BAB" w:rsidRPr="00A30DD7" w:rsidRDefault="005D5BAB" w:rsidP="00A30D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0DD7">
              <w:rPr>
                <w:rFonts w:ascii="Arial" w:hAnsi="Arial" w:cs="Arial"/>
                <w:b/>
                <w:sz w:val="24"/>
                <w:szCs w:val="24"/>
              </w:rPr>
              <w:t xml:space="preserve">R$    </w:t>
            </w:r>
            <w:r w:rsidR="00841806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90FD5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C4CDA">
              <w:rPr>
                <w:rFonts w:ascii="Arial" w:hAnsi="Arial" w:cs="Arial"/>
                <w:b/>
                <w:sz w:val="24"/>
                <w:szCs w:val="24"/>
              </w:rPr>
              <w:t>,00</w:t>
            </w:r>
            <w:r w:rsidRPr="00A30DD7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2048A0">
              <w:rPr>
                <w:rFonts w:ascii="Arial" w:hAnsi="Arial" w:cs="Arial"/>
                <w:b/>
                <w:sz w:val="24"/>
                <w:szCs w:val="24"/>
              </w:rPr>
              <w:t>HORA AULA</w:t>
            </w:r>
          </w:p>
        </w:tc>
      </w:tr>
      <w:tr w:rsidR="005D5BAB" w:rsidRPr="00A30DD7" w14:paraId="54925F19" w14:textId="77777777" w:rsidTr="00A30DD7">
        <w:trPr>
          <w:trHeight w:val="703"/>
        </w:trPr>
        <w:tc>
          <w:tcPr>
            <w:tcW w:w="5382" w:type="dxa"/>
            <w:vAlign w:val="center"/>
          </w:tcPr>
          <w:p w14:paraId="4AE70E8C" w14:textId="6F82D452" w:rsidR="005D5BAB" w:rsidRPr="00A30DD7" w:rsidRDefault="005D5BAB" w:rsidP="005D5B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0DD7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3112" w:type="dxa"/>
            <w:vAlign w:val="center"/>
          </w:tcPr>
          <w:p w14:paraId="1D25F771" w14:textId="55FA81EB" w:rsidR="005D5BAB" w:rsidRPr="00A30DD7" w:rsidRDefault="005D5BAB" w:rsidP="00A30D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0DD7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="002048A0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190FD5">
              <w:rPr>
                <w:rFonts w:ascii="Arial" w:hAnsi="Arial" w:cs="Arial"/>
                <w:b/>
                <w:sz w:val="24"/>
                <w:szCs w:val="24"/>
              </w:rPr>
              <w:t>2.160,00</w:t>
            </w:r>
            <w:r w:rsidRPr="00A30DD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</w:p>
        </w:tc>
      </w:tr>
    </w:tbl>
    <w:p w14:paraId="424C5693" w14:textId="77777777" w:rsidR="00382AAA" w:rsidRPr="00A30DD7" w:rsidRDefault="00382AAA" w:rsidP="00A30DD7">
      <w:pPr>
        <w:spacing w:after="0"/>
        <w:rPr>
          <w:rFonts w:ascii="Arial" w:hAnsi="Arial" w:cs="Arial"/>
          <w:b/>
          <w:sz w:val="24"/>
          <w:szCs w:val="24"/>
        </w:rPr>
      </w:pPr>
    </w:p>
    <w:p w14:paraId="3705A5AA" w14:textId="77777777" w:rsidR="00382AAA" w:rsidRPr="00A30DD7" w:rsidRDefault="00382AAA" w:rsidP="00C469DB">
      <w:pPr>
        <w:spacing w:after="0"/>
        <w:rPr>
          <w:rFonts w:ascii="Arial" w:hAnsi="Arial" w:cs="Arial"/>
          <w:b/>
          <w:sz w:val="24"/>
          <w:szCs w:val="24"/>
        </w:rPr>
      </w:pPr>
    </w:p>
    <w:p w14:paraId="6EB12C05" w14:textId="77777777" w:rsidR="00382AAA" w:rsidRPr="00A30DD7" w:rsidRDefault="00382AAA" w:rsidP="00382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F97B203" w14:textId="77777777" w:rsidR="00382AAA" w:rsidRPr="00A30DD7" w:rsidRDefault="00382AAA" w:rsidP="00A30DD7">
      <w:pPr>
        <w:spacing w:after="0"/>
        <w:rPr>
          <w:rFonts w:ascii="Arial" w:hAnsi="Arial" w:cs="Arial"/>
          <w:b/>
          <w:sz w:val="24"/>
          <w:szCs w:val="24"/>
        </w:rPr>
      </w:pPr>
    </w:p>
    <w:p w14:paraId="799517D2" w14:textId="727575D4" w:rsidR="00382AAA" w:rsidRPr="00A30DD7" w:rsidRDefault="00176CC7" w:rsidP="00382AAA">
      <w:pPr>
        <w:spacing w:after="0"/>
        <w:rPr>
          <w:rFonts w:ascii="Arial" w:hAnsi="Arial" w:cs="Arial"/>
          <w:b/>
          <w:sz w:val="24"/>
          <w:szCs w:val="24"/>
        </w:rPr>
      </w:pPr>
      <w:r w:rsidRPr="00A30DD7">
        <w:rPr>
          <w:rFonts w:ascii="Arial" w:hAnsi="Arial" w:cs="Arial"/>
          <w:b/>
          <w:sz w:val="24"/>
          <w:szCs w:val="24"/>
        </w:rPr>
        <w:t xml:space="preserve">PORTO XAVIER/RS, </w:t>
      </w:r>
      <w:r w:rsidR="00841806">
        <w:rPr>
          <w:rFonts w:ascii="Arial" w:hAnsi="Arial" w:cs="Arial"/>
          <w:b/>
          <w:sz w:val="24"/>
          <w:szCs w:val="24"/>
        </w:rPr>
        <w:t>15</w:t>
      </w:r>
      <w:r w:rsidR="00283915" w:rsidRPr="00A30DD7">
        <w:rPr>
          <w:rFonts w:ascii="Arial" w:hAnsi="Arial" w:cs="Arial"/>
          <w:b/>
          <w:sz w:val="24"/>
          <w:szCs w:val="24"/>
        </w:rPr>
        <w:t xml:space="preserve"> DE </w:t>
      </w:r>
      <w:r w:rsidR="00841806">
        <w:rPr>
          <w:rFonts w:ascii="Arial" w:hAnsi="Arial" w:cs="Arial"/>
          <w:b/>
          <w:sz w:val="24"/>
          <w:szCs w:val="24"/>
        </w:rPr>
        <w:t>OUTUBRO</w:t>
      </w:r>
      <w:r w:rsidR="00382AAA" w:rsidRPr="00A30DD7">
        <w:rPr>
          <w:rFonts w:ascii="Arial" w:hAnsi="Arial" w:cs="Arial"/>
          <w:b/>
          <w:sz w:val="24"/>
          <w:szCs w:val="24"/>
        </w:rPr>
        <w:t xml:space="preserve"> DE 20</w:t>
      </w:r>
      <w:r w:rsidR="00172276">
        <w:rPr>
          <w:rFonts w:ascii="Arial" w:hAnsi="Arial" w:cs="Arial"/>
          <w:b/>
          <w:sz w:val="24"/>
          <w:szCs w:val="24"/>
        </w:rPr>
        <w:t>2</w:t>
      </w:r>
      <w:r w:rsidR="007B26A2">
        <w:rPr>
          <w:rFonts w:ascii="Arial" w:hAnsi="Arial" w:cs="Arial"/>
          <w:b/>
          <w:sz w:val="24"/>
          <w:szCs w:val="24"/>
        </w:rPr>
        <w:t>5</w:t>
      </w:r>
      <w:r w:rsidR="00382AAA" w:rsidRPr="00A30DD7">
        <w:rPr>
          <w:rFonts w:ascii="Arial" w:hAnsi="Arial" w:cs="Arial"/>
          <w:b/>
          <w:sz w:val="24"/>
          <w:szCs w:val="24"/>
        </w:rPr>
        <w:t>.</w:t>
      </w:r>
    </w:p>
    <w:p w14:paraId="67BFC182" w14:textId="77777777" w:rsidR="00382AAA" w:rsidRPr="00A30DD7" w:rsidRDefault="00382AAA" w:rsidP="00382AAA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9973AEA" w14:textId="77777777" w:rsidR="00382AAA" w:rsidRPr="00A30DD7" w:rsidRDefault="00382AAA" w:rsidP="00C469DB">
      <w:pPr>
        <w:spacing w:after="0"/>
        <w:rPr>
          <w:rFonts w:ascii="Arial" w:hAnsi="Arial" w:cs="Arial"/>
          <w:b/>
          <w:sz w:val="24"/>
          <w:szCs w:val="24"/>
        </w:rPr>
      </w:pPr>
    </w:p>
    <w:p w14:paraId="2DA9667A" w14:textId="77777777" w:rsidR="00382AAA" w:rsidRPr="00A30DD7" w:rsidRDefault="00382AAA" w:rsidP="00841806">
      <w:pPr>
        <w:spacing w:after="0"/>
        <w:rPr>
          <w:rFonts w:ascii="Arial" w:hAnsi="Arial" w:cs="Arial"/>
          <w:b/>
          <w:sz w:val="24"/>
          <w:szCs w:val="24"/>
        </w:rPr>
      </w:pPr>
    </w:p>
    <w:p w14:paraId="56CD2D63" w14:textId="1842AB4D" w:rsidR="00382AAA" w:rsidRPr="00A30DD7" w:rsidRDefault="00382AAA" w:rsidP="00A30DD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A30DD7">
        <w:rPr>
          <w:rFonts w:ascii="Arial" w:hAnsi="Arial" w:cs="Arial"/>
          <w:b/>
          <w:sz w:val="24"/>
          <w:szCs w:val="24"/>
        </w:rPr>
        <w:t>__________</w:t>
      </w:r>
      <w:r w:rsidR="001258E6" w:rsidRPr="00A30DD7">
        <w:rPr>
          <w:rFonts w:ascii="Arial" w:hAnsi="Arial" w:cs="Arial"/>
          <w:b/>
          <w:sz w:val="24"/>
          <w:szCs w:val="24"/>
        </w:rPr>
        <w:t>__________</w:t>
      </w:r>
      <w:r w:rsidR="00A30DD7" w:rsidRPr="00A30DD7">
        <w:rPr>
          <w:rFonts w:ascii="Arial" w:hAnsi="Arial" w:cs="Arial"/>
          <w:b/>
          <w:sz w:val="24"/>
          <w:szCs w:val="24"/>
        </w:rPr>
        <w:t>_________________</w:t>
      </w:r>
    </w:p>
    <w:p w14:paraId="44E7541C" w14:textId="18CC734C" w:rsidR="00382AAA" w:rsidRPr="00A30DD7" w:rsidRDefault="00554387" w:rsidP="005543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FELIPE HAMMACHER</w:t>
      </w:r>
    </w:p>
    <w:sectPr w:rsidR="00382AAA" w:rsidRPr="00A30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AAA"/>
    <w:rsid w:val="000A792C"/>
    <w:rsid w:val="001258E6"/>
    <w:rsid w:val="00172276"/>
    <w:rsid w:val="00176CC7"/>
    <w:rsid w:val="00180E66"/>
    <w:rsid w:val="00190FD5"/>
    <w:rsid w:val="001937B8"/>
    <w:rsid w:val="002048A0"/>
    <w:rsid w:val="00233731"/>
    <w:rsid w:val="00283915"/>
    <w:rsid w:val="002E34F6"/>
    <w:rsid w:val="00382AAA"/>
    <w:rsid w:val="003E6114"/>
    <w:rsid w:val="004936B8"/>
    <w:rsid w:val="004E291F"/>
    <w:rsid w:val="00554387"/>
    <w:rsid w:val="005D5BAB"/>
    <w:rsid w:val="0065202A"/>
    <w:rsid w:val="006C46D3"/>
    <w:rsid w:val="006E61C9"/>
    <w:rsid w:val="006E6591"/>
    <w:rsid w:val="00765849"/>
    <w:rsid w:val="007B26A2"/>
    <w:rsid w:val="007C2AF4"/>
    <w:rsid w:val="00841806"/>
    <w:rsid w:val="008E0ECB"/>
    <w:rsid w:val="009610B3"/>
    <w:rsid w:val="00973DCA"/>
    <w:rsid w:val="00984526"/>
    <w:rsid w:val="009A327E"/>
    <w:rsid w:val="009D4C5B"/>
    <w:rsid w:val="00A30DD7"/>
    <w:rsid w:val="00A51899"/>
    <w:rsid w:val="00A912D2"/>
    <w:rsid w:val="00AC4CDA"/>
    <w:rsid w:val="00AC6989"/>
    <w:rsid w:val="00AE10F7"/>
    <w:rsid w:val="00B673AC"/>
    <w:rsid w:val="00C00DEB"/>
    <w:rsid w:val="00C469DB"/>
    <w:rsid w:val="00E92809"/>
    <w:rsid w:val="00EC1F3C"/>
    <w:rsid w:val="00F875DB"/>
    <w:rsid w:val="00FA2B55"/>
    <w:rsid w:val="00FB622E"/>
    <w:rsid w:val="00FC630B"/>
    <w:rsid w:val="00F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FE85"/>
  <w15:docId w15:val="{A9042AA7-9C9E-4C2E-A402-A6672E6A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2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C2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compras pmpx</cp:lastModifiedBy>
  <cp:revision>3</cp:revision>
  <cp:lastPrinted>2023-12-08T17:46:00Z</cp:lastPrinted>
  <dcterms:created xsi:type="dcterms:W3CDTF">2025-10-15T13:54:00Z</dcterms:created>
  <dcterms:modified xsi:type="dcterms:W3CDTF">2025-11-06T17:34:00Z</dcterms:modified>
</cp:coreProperties>
</file>