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095" w:rsidRDefault="004005C6" w:rsidP="007C02E3">
      <w:pPr>
        <w:spacing w:after="0"/>
        <w:ind w:hanging="709"/>
        <w:jc w:val="both"/>
        <w:rPr>
          <w:sz w:val="24"/>
          <w:szCs w:val="24"/>
        </w:rPr>
      </w:pPr>
      <w:r w:rsidRPr="001529E7">
        <w:rPr>
          <w:sz w:val="24"/>
          <w:szCs w:val="24"/>
        </w:rPr>
        <w:t xml:space="preserve"> </w:t>
      </w:r>
    </w:p>
    <w:p w:rsidR="00C75095" w:rsidRDefault="00C75095" w:rsidP="007C02E3">
      <w:pPr>
        <w:spacing w:after="0"/>
        <w:ind w:hanging="709"/>
        <w:jc w:val="both"/>
        <w:rPr>
          <w:sz w:val="24"/>
          <w:szCs w:val="24"/>
        </w:rPr>
      </w:pPr>
    </w:p>
    <w:tbl>
      <w:tblPr>
        <w:tblStyle w:val="Tabelacomgrade"/>
        <w:tblW w:w="0" w:type="auto"/>
        <w:tblInd w:w="-743" w:type="dxa"/>
        <w:tblLook w:val="04A0"/>
      </w:tblPr>
      <w:tblGrid>
        <w:gridCol w:w="1702"/>
        <w:gridCol w:w="2863"/>
        <w:gridCol w:w="2580"/>
        <w:gridCol w:w="2581"/>
        <w:gridCol w:w="2580"/>
        <w:gridCol w:w="2581"/>
      </w:tblGrid>
      <w:tr w:rsidR="001E2154" w:rsidRPr="001529E7" w:rsidTr="00C75095">
        <w:tc>
          <w:tcPr>
            <w:tcW w:w="1702" w:type="dxa"/>
            <w:shd w:val="clear" w:color="auto" w:fill="FFFF00"/>
          </w:tcPr>
          <w:p w:rsidR="001E2154" w:rsidRPr="001529E7" w:rsidRDefault="001E2154" w:rsidP="00BA6E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02/03/2026</w:t>
            </w:r>
          </w:p>
        </w:tc>
        <w:tc>
          <w:tcPr>
            <w:tcW w:w="2863" w:type="dxa"/>
            <w:shd w:val="clear" w:color="auto" w:fill="FFFF00"/>
          </w:tcPr>
          <w:p w:rsidR="001E2154" w:rsidRPr="001529E7" w:rsidRDefault="001E2154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Segunda-feira</w:t>
            </w:r>
          </w:p>
        </w:tc>
        <w:tc>
          <w:tcPr>
            <w:tcW w:w="2580" w:type="dxa"/>
            <w:shd w:val="clear" w:color="auto" w:fill="FFFF00"/>
          </w:tcPr>
          <w:p w:rsidR="001E2154" w:rsidRPr="001529E7" w:rsidRDefault="001E2154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Terça-feira</w:t>
            </w:r>
          </w:p>
        </w:tc>
        <w:tc>
          <w:tcPr>
            <w:tcW w:w="2581" w:type="dxa"/>
            <w:shd w:val="clear" w:color="auto" w:fill="FFFF00"/>
          </w:tcPr>
          <w:p w:rsidR="001E2154" w:rsidRPr="001529E7" w:rsidRDefault="001E2154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Quarta-feira</w:t>
            </w:r>
          </w:p>
        </w:tc>
        <w:tc>
          <w:tcPr>
            <w:tcW w:w="2580" w:type="dxa"/>
            <w:shd w:val="clear" w:color="auto" w:fill="FFFF00"/>
          </w:tcPr>
          <w:p w:rsidR="001E2154" w:rsidRPr="001529E7" w:rsidRDefault="001E2154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Quinta-feira</w:t>
            </w:r>
          </w:p>
        </w:tc>
        <w:tc>
          <w:tcPr>
            <w:tcW w:w="2581" w:type="dxa"/>
            <w:shd w:val="clear" w:color="auto" w:fill="FFFF00"/>
          </w:tcPr>
          <w:p w:rsidR="001E2154" w:rsidRPr="001529E7" w:rsidRDefault="001E2154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Sexta-Feira</w:t>
            </w:r>
          </w:p>
        </w:tc>
      </w:tr>
      <w:tr w:rsidR="001E2154" w:rsidRPr="001529E7" w:rsidTr="00C75095">
        <w:tc>
          <w:tcPr>
            <w:tcW w:w="1702" w:type="dxa"/>
            <w:shd w:val="clear" w:color="auto" w:fill="FFFF00"/>
          </w:tcPr>
          <w:p w:rsidR="001E2154" w:rsidRPr="001529E7" w:rsidRDefault="001E2154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Colação</w:t>
            </w:r>
          </w:p>
          <w:p w:rsidR="001E2154" w:rsidRPr="001529E7" w:rsidRDefault="001E2154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08:1</w:t>
            </w:r>
            <w:r>
              <w:rPr>
                <w:sz w:val="24"/>
                <w:szCs w:val="24"/>
              </w:rPr>
              <w:t>0</w:t>
            </w:r>
            <w:r w:rsidRPr="001529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</w:tcPr>
          <w:p w:rsidR="001E2154" w:rsidRDefault="001E2154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1E2154" w:rsidRPr="001529E7" w:rsidRDefault="001E2154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Omelete</w:t>
            </w:r>
          </w:p>
        </w:tc>
        <w:tc>
          <w:tcPr>
            <w:tcW w:w="2580" w:type="dxa"/>
          </w:tcPr>
          <w:p w:rsidR="001E2154" w:rsidRDefault="0075442B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75442B" w:rsidRPr="001529E7" w:rsidRDefault="0075442B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Rosquinha</w:t>
            </w:r>
          </w:p>
        </w:tc>
        <w:tc>
          <w:tcPr>
            <w:tcW w:w="2581" w:type="dxa"/>
          </w:tcPr>
          <w:p w:rsidR="001E2154" w:rsidRDefault="0075442B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75442B" w:rsidRPr="001529E7" w:rsidRDefault="0075442B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</w:t>
            </w:r>
          </w:p>
        </w:tc>
        <w:tc>
          <w:tcPr>
            <w:tcW w:w="2580" w:type="dxa"/>
          </w:tcPr>
          <w:p w:rsidR="001E2154" w:rsidRDefault="00350482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350482" w:rsidRPr="001529E7" w:rsidRDefault="00350482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Crepioca</w:t>
            </w:r>
          </w:p>
        </w:tc>
        <w:tc>
          <w:tcPr>
            <w:tcW w:w="2581" w:type="dxa"/>
          </w:tcPr>
          <w:p w:rsidR="001E2154" w:rsidRDefault="00E630A8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E630A8" w:rsidRPr="001529E7" w:rsidRDefault="00E630A8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Pão de </w:t>
            </w:r>
            <w:r w:rsidR="00C75095">
              <w:rPr>
                <w:sz w:val="24"/>
                <w:szCs w:val="24"/>
              </w:rPr>
              <w:t>queijo</w:t>
            </w:r>
          </w:p>
        </w:tc>
      </w:tr>
      <w:tr w:rsidR="001E2154" w:rsidRPr="001529E7" w:rsidTr="00C75095">
        <w:tc>
          <w:tcPr>
            <w:tcW w:w="1702" w:type="dxa"/>
            <w:shd w:val="clear" w:color="auto" w:fill="FFFF00"/>
          </w:tcPr>
          <w:p w:rsidR="001E2154" w:rsidRPr="001529E7" w:rsidRDefault="001E2154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Almoço</w:t>
            </w:r>
          </w:p>
          <w:p w:rsidR="001E2154" w:rsidRPr="001529E7" w:rsidRDefault="001E2154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 xml:space="preserve">10:30 </w:t>
            </w:r>
          </w:p>
          <w:p w:rsidR="001E2154" w:rsidRPr="001529E7" w:rsidRDefault="001E2154" w:rsidP="00BA6E79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1E2154" w:rsidRDefault="001E2154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1E2154" w:rsidRDefault="001E2154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Massa parafuso com molho de carne</w:t>
            </w:r>
          </w:p>
          <w:p w:rsidR="001E2154" w:rsidRPr="001529E7" w:rsidRDefault="001E2154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</w:tc>
        <w:tc>
          <w:tcPr>
            <w:tcW w:w="2580" w:type="dxa"/>
          </w:tcPr>
          <w:p w:rsidR="001E2154" w:rsidRDefault="0075442B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75442B" w:rsidRDefault="0075442B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75442B" w:rsidRPr="001529E7" w:rsidRDefault="0075442B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Lentilhada com carne suína</w:t>
            </w:r>
          </w:p>
        </w:tc>
        <w:tc>
          <w:tcPr>
            <w:tcW w:w="2581" w:type="dxa"/>
          </w:tcPr>
          <w:p w:rsidR="001E2154" w:rsidRDefault="0075442B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75442B" w:rsidRDefault="0075442B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75442B" w:rsidRDefault="0075442B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 carioca</w:t>
            </w:r>
          </w:p>
          <w:p w:rsidR="00350482" w:rsidRPr="001529E7" w:rsidRDefault="00E630A8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Peito de frango</w:t>
            </w:r>
          </w:p>
        </w:tc>
        <w:tc>
          <w:tcPr>
            <w:tcW w:w="2580" w:type="dxa"/>
          </w:tcPr>
          <w:p w:rsidR="001E2154" w:rsidRDefault="00350482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350482" w:rsidRDefault="00350482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 carreteiro</w:t>
            </w:r>
          </w:p>
          <w:p w:rsidR="00350482" w:rsidRPr="001529E7" w:rsidRDefault="00350482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</w:tc>
        <w:tc>
          <w:tcPr>
            <w:tcW w:w="2581" w:type="dxa"/>
          </w:tcPr>
          <w:p w:rsidR="001E2154" w:rsidRDefault="00E630A8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E630A8" w:rsidRDefault="00E630A8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  <w:r w:rsidR="005A64BE">
              <w:rPr>
                <w:sz w:val="24"/>
                <w:szCs w:val="24"/>
              </w:rPr>
              <w:t xml:space="preserve"> ou purê de batata</w:t>
            </w:r>
          </w:p>
          <w:p w:rsidR="00E630A8" w:rsidRDefault="00E630A8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E630A8" w:rsidRPr="001529E7" w:rsidRDefault="00E630A8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Iscas de peixe</w:t>
            </w:r>
          </w:p>
        </w:tc>
      </w:tr>
      <w:tr w:rsidR="001E2154" w:rsidRPr="001529E7" w:rsidTr="00C75095">
        <w:tc>
          <w:tcPr>
            <w:tcW w:w="1702" w:type="dxa"/>
            <w:shd w:val="clear" w:color="auto" w:fill="FFFF00"/>
          </w:tcPr>
          <w:p w:rsidR="001E2154" w:rsidRPr="001529E7" w:rsidRDefault="001E2154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</w:t>
            </w:r>
          </w:p>
          <w:p w:rsidR="001E2154" w:rsidRPr="001529E7" w:rsidRDefault="001E2154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14:00</w:t>
            </w:r>
          </w:p>
        </w:tc>
        <w:tc>
          <w:tcPr>
            <w:tcW w:w="2863" w:type="dxa"/>
          </w:tcPr>
          <w:p w:rsidR="001E2154" w:rsidRPr="001529E7" w:rsidRDefault="00C75095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0" w:type="dxa"/>
          </w:tcPr>
          <w:p w:rsidR="001E2154" w:rsidRPr="001529E7" w:rsidRDefault="00C75095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1" w:type="dxa"/>
          </w:tcPr>
          <w:p w:rsidR="001E2154" w:rsidRPr="001529E7" w:rsidRDefault="00C75095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0" w:type="dxa"/>
          </w:tcPr>
          <w:p w:rsidR="001E2154" w:rsidRPr="001529E7" w:rsidRDefault="00C75095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1" w:type="dxa"/>
          </w:tcPr>
          <w:p w:rsidR="001E2154" w:rsidRPr="001529E7" w:rsidRDefault="00C75095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</w:tr>
      <w:tr w:rsidR="001E2154" w:rsidRPr="001529E7" w:rsidTr="00C75095">
        <w:tc>
          <w:tcPr>
            <w:tcW w:w="1702" w:type="dxa"/>
            <w:shd w:val="clear" w:color="auto" w:fill="FFFF00"/>
          </w:tcPr>
          <w:p w:rsidR="001E2154" w:rsidRPr="001529E7" w:rsidRDefault="001E2154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Lanche/jantar</w:t>
            </w:r>
          </w:p>
          <w:p w:rsidR="001E2154" w:rsidRPr="001529E7" w:rsidRDefault="00C75095" w:rsidP="00BA6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</w:t>
            </w:r>
            <w:r w:rsidR="001E2154">
              <w:rPr>
                <w:sz w:val="24"/>
                <w:szCs w:val="24"/>
              </w:rPr>
              <w:t>0</w:t>
            </w:r>
            <w:r w:rsidR="001E2154" w:rsidRPr="001529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</w:tcPr>
          <w:p w:rsidR="001E2154" w:rsidRPr="001529E7" w:rsidRDefault="001D6C46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Bolinho</w:t>
            </w:r>
            <w:r w:rsidR="00E630A8">
              <w:rPr>
                <w:sz w:val="24"/>
                <w:szCs w:val="24"/>
              </w:rPr>
              <w:t xml:space="preserve"> de carne</w:t>
            </w:r>
            <w:r>
              <w:rPr>
                <w:sz w:val="24"/>
                <w:szCs w:val="24"/>
              </w:rPr>
              <w:t xml:space="preserve"> assado</w:t>
            </w:r>
            <w:r w:rsidR="00E630A8">
              <w:rPr>
                <w:sz w:val="24"/>
                <w:szCs w:val="24"/>
              </w:rPr>
              <w:t xml:space="preserve"> </w:t>
            </w:r>
            <w:r w:rsidR="00316710">
              <w:rPr>
                <w:sz w:val="24"/>
                <w:szCs w:val="24"/>
              </w:rPr>
              <w:t>+ F</w:t>
            </w:r>
            <w:r w:rsidR="00E630A8">
              <w:rPr>
                <w:sz w:val="24"/>
                <w:szCs w:val="24"/>
              </w:rPr>
              <w:t>ruta</w:t>
            </w:r>
          </w:p>
        </w:tc>
        <w:tc>
          <w:tcPr>
            <w:tcW w:w="2580" w:type="dxa"/>
          </w:tcPr>
          <w:p w:rsidR="001E2154" w:rsidRPr="001529E7" w:rsidRDefault="00654170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Sopa legumes e frango</w:t>
            </w:r>
            <w:r w:rsidR="00316710">
              <w:rPr>
                <w:sz w:val="24"/>
                <w:szCs w:val="24"/>
              </w:rPr>
              <w:t xml:space="preserve"> </w:t>
            </w:r>
            <w:r w:rsidR="00350482">
              <w:rPr>
                <w:sz w:val="24"/>
                <w:szCs w:val="24"/>
              </w:rPr>
              <w:t>+ Fruta</w:t>
            </w:r>
          </w:p>
        </w:tc>
        <w:tc>
          <w:tcPr>
            <w:tcW w:w="2581" w:type="dxa"/>
          </w:tcPr>
          <w:p w:rsidR="001E2154" w:rsidRPr="001529E7" w:rsidRDefault="00350482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 com molho + Fruta</w:t>
            </w:r>
          </w:p>
        </w:tc>
        <w:tc>
          <w:tcPr>
            <w:tcW w:w="2580" w:type="dxa"/>
          </w:tcPr>
          <w:p w:rsidR="001E2154" w:rsidRPr="001529E7" w:rsidRDefault="005A64BE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+ </w:t>
            </w:r>
            <w:r w:rsidR="00DE535F">
              <w:rPr>
                <w:sz w:val="24"/>
                <w:szCs w:val="24"/>
              </w:rPr>
              <w:t>Torta salgada</w:t>
            </w:r>
          </w:p>
        </w:tc>
        <w:tc>
          <w:tcPr>
            <w:tcW w:w="2581" w:type="dxa"/>
          </w:tcPr>
          <w:p w:rsidR="001E2154" w:rsidRPr="001529E7" w:rsidRDefault="001F2D88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+ </w:t>
            </w:r>
            <w:r w:rsidR="00C75095">
              <w:rPr>
                <w:sz w:val="24"/>
                <w:szCs w:val="24"/>
              </w:rPr>
              <w:t>Pastel</w:t>
            </w:r>
          </w:p>
        </w:tc>
      </w:tr>
    </w:tbl>
    <w:p w:rsidR="001E2154" w:rsidRDefault="00654170" w:rsidP="007C02E3">
      <w:pPr>
        <w:spacing w:after="0"/>
        <w:ind w:hanging="709"/>
        <w:jc w:val="both"/>
        <w:rPr>
          <w:sz w:val="24"/>
          <w:szCs w:val="24"/>
        </w:rPr>
      </w:pPr>
      <w:r>
        <w:rPr>
          <w:sz w:val="24"/>
          <w:szCs w:val="24"/>
        </w:rPr>
        <w:t>Frutas da semana:</w:t>
      </w:r>
      <w:r w:rsidR="009B4210">
        <w:rPr>
          <w:sz w:val="24"/>
          <w:szCs w:val="24"/>
        </w:rPr>
        <w:t xml:space="preserve"> Laranja, banana, maçã, mamão, melancia, uva, morango</w:t>
      </w:r>
    </w:p>
    <w:p w:rsidR="00E61F85" w:rsidRDefault="00E61F85" w:rsidP="007C02E3">
      <w:pPr>
        <w:spacing w:after="0"/>
        <w:ind w:hanging="709"/>
        <w:jc w:val="both"/>
        <w:rPr>
          <w:sz w:val="24"/>
          <w:szCs w:val="24"/>
        </w:rPr>
      </w:pPr>
    </w:p>
    <w:tbl>
      <w:tblPr>
        <w:tblStyle w:val="Tabelacomgrade"/>
        <w:tblW w:w="0" w:type="auto"/>
        <w:tblInd w:w="-743" w:type="dxa"/>
        <w:tblLook w:val="04A0"/>
      </w:tblPr>
      <w:tblGrid>
        <w:gridCol w:w="1702"/>
        <w:gridCol w:w="2863"/>
        <w:gridCol w:w="2580"/>
        <w:gridCol w:w="2581"/>
        <w:gridCol w:w="2580"/>
        <w:gridCol w:w="2581"/>
      </w:tblGrid>
      <w:tr w:rsidR="00654170" w:rsidRPr="001529E7" w:rsidTr="00E61F85">
        <w:tc>
          <w:tcPr>
            <w:tcW w:w="1702" w:type="dxa"/>
            <w:shd w:val="clear" w:color="auto" w:fill="9BBB59" w:themeFill="accent3"/>
          </w:tcPr>
          <w:p w:rsidR="00654170" w:rsidRPr="001529E7" w:rsidRDefault="00654170" w:rsidP="00BA6E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09/03/2026</w:t>
            </w:r>
          </w:p>
        </w:tc>
        <w:tc>
          <w:tcPr>
            <w:tcW w:w="2863" w:type="dxa"/>
            <w:shd w:val="clear" w:color="auto" w:fill="9BBB59" w:themeFill="accent3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Segunda-feira</w:t>
            </w:r>
          </w:p>
        </w:tc>
        <w:tc>
          <w:tcPr>
            <w:tcW w:w="2580" w:type="dxa"/>
            <w:shd w:val="clear" w:color="auto" w:fill="9BBB59" w:themeFill="accent3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Terça-feira</w:t>
            </w:r>
          </w:p>
        </w:tc>
        <w:tc>
          <w:tcPr>
            <w:tcW w:w="2581" w:type="dxa"/>
            <w:shd w:val="clear" w:color="auto" w:fill="9BBB59" w:themeFill="accent3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Quarta-feira</w:t>
            </w:r>
          </w:p>
        </w:tc>
        <w:tc>
          <w:tcPr>
            <w:tcW w:w="2580" w:type="dxa"/>
            <w:shd w:val="clear" w:color="auto" w:fill="9BBB59" w:themeFill="accent3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Quinta-feira</w:t>
            </w:r>
          </w:p>
        </w:tc>
        <w:tc>
          <w:tcPr>
            <w:tcW w:w="2581" w:type="dxa"/>
            <w:shd w:val="clear" w:color="auto" w:fill="9BBB59" w:themeFill="accent3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Sexta-Feira</w:t>
            </w:r>
          </w:p>
        </w:tc>
      </w:tr>
      <w:tr w:rsidR="00654170" w:rsidRPr="001529E7" w:rsidTr="00E61F85">
        <w:tc>
          <w:tcPr>
            <w:tcW w:w="1702" w:type="dxa"/>
            <w:shd w:val="clear" w:color="auto" w:fill="9BBB59" w:themeFill="accent3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Colação</w:t>
            </w:r>
          </w:p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08:1</w:t>
            </w:r>
            <w:r>
              <w:rPr>
                <w:sz w:val="24"/>
                <w:szCs w:val="24"/>
              </w:rPr>
              <w:t>0</w:t>
            </w:r>
            <w:r w:rsidRPr="001529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</w:tcPr>
          <w:p w:rsidR="00654170" w:rsidRDefault="00654170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Omelete</w:t>
            </w:r>
          </w:p>
        </w:tc>
        <w:tc>
          <w:tcPr>
            <w:tcW w:w="2580" w:type="dxa"/>
          </w:tcPr>
          <w:p w:rsidR="00654170" w:rsidRDefault="00654170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</w:t>
            </w:r>
          </w:p>
        </w:tc>
        <w:tc>
          <w:tcPr>
            <w:tcW w:w="2581" w:type="dxa"/>
          </w:tcPr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Fruta</w:t>
            </w:r>
          </w:p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Crepioca</w:t>
            </w:r>
          </w:p>
        </w:tc>
        <w:tc>
          <w:tcPr>
            <w:tcW w:w="2580" w:type="dxa"/>
          </w:tcPr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Fruta</w:t>
            </w:r>
          </w:p>
          <w:p w:rsidR="00654170" w:rsidRPr="001529E7" w:rsidRDefault="00E61F85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Massa de panqueca</w:t>
            </w:r>
          </w:p>
        </w:tc>
        <w:tc>
          <w:tcPr>
            <w:tcW w:w="2581" w:type="dxa"/>
          </w:tcPr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Fruta</w:t>
            </w:r>
          </w:p>
          <w:p w:rsidR="00654170" w:rsidRPr="001529E7" w:rsidRDefault="00E61F85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de queijo</w:t>
            </w:r>
          </w:p>
        </w:tc>
      </w:tr>
      <w:tr w:rsidR="00654170" w:rsidRPr="001529E7" w:rsidTr="00E61F85">
        <w:tc>
          <w:tcPr>
            <w:tcW w:w="1702" w:type="dxa"/>
            <w:shd w:val="clear" w:color="auto" w:fill="9BBB59" w:themeFill="accent3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Almoço</w:t>
            </w:r>
          </w:p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 xml:space="preserve">10:30 </w:t>
            </w:r>
          </w:p>
          <w:p w:rsidR="00654170" w:rsidRPr="001529E7" w:rsidRDefault="00654170" w:rsidP="00BA6E79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9B4210" w:rsidRDefault="009B4210" w:rsidP="009B4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9B4210" w:rsidRDefault="009B4210" w:rsidP="009B4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9B4210" w:rsidRDefault="009B4210" w:rsidP="009B4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 carioca</w:t>
            </w:r>
          </w:p>
          <w:p w:rsidR="00654170" w:rsidRPr="001529E7" w:rsidRDefault="009B4210" w:rsidP="009B4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Carne suína</w:t>
            </w:r>
          </w:p>
        </w:tc>
        <w:tc>
          <w:tcPr>
            <w:tcW w:w="2580" w:type="dxa"/>
          </w:tcPr>
          <w:p w:rsidR="009B4210" w:rsidRDefault="009B4210" w:rsidP="009B4210">
            <w:pPr>
              <w:jc w:val="center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Salada</w:t>
            </w:r>
            <w:r>
              <w:rPr>
                <w:sz w:val="24"/>
                <w:szCs w:val="24"/>
              </w:rPr>
              <w:t>s</w:t>
            </w:r>
          </w:p>
          <w:p w:rsidR="009B4210" w:rsidRDefault="009B4210" w:rsidP="009B4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Carreteiro</w:t>
            </w:r>
          </w:p>
          <w:p w:rsidR="009B4210" w:rsidRDefault="009B4210" w:rsidP="009B4210">
            <w:pPr>
              <w:jc w:val="center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Feijão</w:t>
            </w:r>
          </w:p>
          <w:p w:rsidR="00654170" w:rsidRPr="001529E7" w:rsidRDefault="009B4210" w:rsidP="009B4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Refogado de batata</w:t>
            </w:r>
          </w:p>
        </w:tc>
        <w:tc>
          <w:tcPr>
            <w:tcW w:w="2581" w:type="dxa"/>
          </w:tcPr>
          <w:p w:rsidR="009B4210" w:rsidRDefault="009B4210" w:rsidP="009B4210">
            <w:pPr>
              <w:jc w:val="center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Salada</w:t>
            </w:r>
            <w:r>
              <w:rPr>
                <w:sz w:val="24"/>
                <w:szCs w:val="24"/>
              </w:rPr>
              <w:t>s</w:t>
            </w:r>
          </w:p>
          <w:p w:rsidR="009B4210" w:rsidRDefault="009B4210" w:rsidP="009B4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9B4210" w:rsidRDefault="009B4210" w:rsidP="009B4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504AA7" w:rsidRPr="001529E7" w:rsidRDefault="009B4210" w:rsidP="009B4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Moranga com milho</w:t>
            </w:r>
          </w:p>
        </w:tc>
        <w:tc>
          <w:tcPr>
            <w:tcW w:w="2580" w:type="dxa"/>
          </w:tcPr>
          <w:p w:rsidR="009B4210" w:rsidRDefault="009B4210" w:rsidP="009B4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9B4210" w:rsidRDefault="009B4210" w:rsidP="009B4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Massa caseira com frango desfiado</w:t>
            </w:r>
          </w:p>
          <w:p w:rsidR="00654170" w:rsidRPr="001529E7" w:rsidRDefault="009B4210" w:rsidP="009B4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654170" w:rsidRDefault="00654170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654170" w:rsidRDefault="00654170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Lentilha colorida</w:t>
            </w:r>
          </w:p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  <w:r w:rsidRPr="00F77ED5">
              <w:rPr>
                <w:sz w:val="24"/>
                <w:szCs w:val="24"/>
              </w:rPr>
              <w:t>Carne moída sequinha</w:t>
            </w:r>
          </w:p>
        </w:tc>
      </w:tr>
      <w:tr w:rsidR="00654170" w:rsidRPr="001529E7" w:rsidTr="00E61F85">
        <w:tc>
          <w:tcPr>
            <w:tcW w:w="1702" w:type="dxa"/>
            <w:shd w:val="clear" w:color="auto" w:fill="9BBB59" w:themeFill="accent3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</w:t>
            </w:r>
          </w:p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14:00</w:t>
            </w:r>
          </w:p>
        </w:tc>
        <w:tc>
          <w:tcPr>
            <w:tcW w:w="2863" w:type="dxa"/>
          </w:tcPr>
          <w:p w:rsidR="00654170" w:rsidRPr="001529E7" w:rsidRDefault="00E61F85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0" w:type="dxa"/>
          </w:tcPr>
          <w:p w:rsidR="00654170" w:rsidRPr="001529E7" w:rsidRDefault="00E61F85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1" w:type="dxa"/>
          </w:tcPr>
          <w:p w:rsidR="00654170" w:rsidRPr="001529E7" w:rsidRDefault="00E61F85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0" w:type="dxa"/>
          </w:tcPr>
          <w:p w:rsidR="00654170" w:rsidRPr="001529E7" w:rsidRDefault="00E61F85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1" w:type="dxa"/>
          </w:tcPr>
          <w:p w:rsidR="00654170" w:rsidRPr="001529E7" w:rsidRDefault="00E61F85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</w:tr>
      <w:tr w:rsidR="00654170" w:rsidRPr="001529E7" w:rsidTr="00E61F85">
        <w:tc>
          <w:tcPr>
            <w:tcW w:w="1702" w:type="dxa"/>
            <w:shd w:val="clear" w:color="auto" w:fill="9BBB59" w:themeFill="accent3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Lanche/jantar</w:t>
            </w:r>
          </w:p>
          <w:p w:rsidR="00654170" w:rsidRPr="001529E7" w:rsidRDefault="00654170" w:rsidP="00BA6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</w:t>
            </w:r>
            <w:r w:rsidR="00C75095">
              <w:rPr>
                <w:sz w:val="24"/>
                <w:szCs w:val="24"/>
              </w:rPr>
              <w:t>00</w:t>
            </w:r>
          </w:p>
        </w:tc>
        <w:tc>
          <w:tcPr>
            <w:tcW w:w="2863" w:type="dxa"/>
          </w:tcPr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Polenta creme com molho de carne</w:t>
            </w:r>
          </w:p>
        </w:tc>
        <w:tc>
          <w:tcPr>
            <w:tcW w:w="2580" w:type="dxa"/>
          </w:tcPr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Sopa de feijão com massa cabelo de anjo</w:t>
            </w:r>
          </w:p>
        </w:tc>
        <w:tc>
          <w:tcPr>
            <w:tcW w:w="2581" w:type="dxa"/>
          </w:tcPr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Risoto + Fruta</w:t>
            </w:r>
          </w:p>
        </w:tc>
        <w:tc>
          <w:tcPr>
            <w:tcW w:w="2580" w:type="dxa"/>
          </w:tcPr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Massa penne com molho estrogonofe</w:t>
            </w:r>
          </w:p>
        </w:tc>
        <w:tc>
          <w:tcPr>
            <w:tcW w:w="2581" w:type="dxa"/>
          </w:tcPr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Carne moída com feijão mexido + fruta</w:t>
            </w:r>
          </w:p>
        </w:tc>
      </w:tr>
    </w:tbl>
    <w:p w:rsidR="00654170" w:rsidRDefault="00AA1397" w:rsidP="007C02E3">
      <w:pPr>
        <w:spacing w:after="0"/>
        <w:ind w:hanging="709"/>
        <w:jc w:val="both"/>
        <w:rPr>
          <w:sz w:val="24"/>
          <w:szCs w:val="24"/>
        </w:rPr>
      </w:pPr>
      <w:r>
        <w:rPr>
          <w:sz w:val="24"/>
          <w:szCs w:val="24"/>
        </w:rPr>
        <w:t>Frutas da semana:</w:t>
      </w:r>
      <w:r w:rsidR="009B4210">
        <w:rPr>
          <w:sz w:val="24"/>
          <w:szCs w:val="24"/>
        </w:rPr>
        <w:t xml:space="preserve"> Abacaxi, banana, maçã, mamão, manga, melão</w:t>
      </w:r>
    </w:p>
    <w:tbl>
      <w:tblPr>
        <w:tblStyle w:val="Tabelacomgrade"/>
        <w:tblW w:w="0" w:type="auto"/>
        <w:tblInd w:w="-743" w:type="dxa"/>
        <w:tblLook w:val="04A0"/>
      </w:tblPr>
      <w:tblGrid>
        <w:gridCol w:w="1702"/>
        <w:gridCol w:w="2863"/>
        <w:gridCol w:w="2580"/>
        <w:gridCol w:w="2581"/>
        <w:gridCol w:w="2580"/>
        <w:gridCol w:w="2581"/>
      </w:tblGrid>
      <w:tr w:rsidR="00654170" w:rsidRPr="001529E7" w:rsidTr="00E61F85">
        <w:tc>
          <w:tcPr>
            <w:tcW w:w="1702" w:type="dxa"/>
            <w:shd w:val="clear" w:color="auto" w:fill="17365D" w:themeFill="text2" w:themeFillShade="BF"/>
          </w:tcPr>
          <w:p w:rsidR="00654170" w:rsidRPr="001529E7" w:rsidRDefault="00654170" w:rsidP="00E61F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16/0</w:t>
            </w:r>
            <w:r w:rsidR="00E61F85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/2026</w:t>
            </w:r>
          </w:p>
        </w:tc>
        <w:tc>
          <w:tcPr>
            <w:tcW w:w="2863" w:type="dxa"/>
            <w:shd w:val="clear" w:color="auto" w:fill="17365D" w:themeFill="text2" w:themeFillShade="BF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Segunda-feira</w:t>
            </w:r>
          </w:p>
        </w:tc>
        <w:tc>
          <w:tcPr>
            <w:tcW w:w="2580" w:type="dxa"/>
            <w:shd w:val="clear" w:color="auto" w:fill="17365D" w:themeFill="text2" w:themeFillShade="BF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Terça-feira</w:t>
            </w:r>
          </w:p>
        </w:tc>
        <w:tc>
          <w:tcPr>
            <w:tcW w:w="2581" w:type="dxa"/>
            <w:shd w:val="clear" w:color="auto" w:fill="17365D" w:themeFill="text2" w:themeFillShade="BF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Quarta-feira</w:t>
            </w:r>
          </w:p>
        </w:tc>
        <w:tc>
          <w:tcPr>
            <w:tcW w:w="2580" w:type="dxa"/>
            <w:shd w:val="clear" w:color="auto" w:fill="17365D" w:themeFill="text2" w:themeFillShade="BF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Quinta-feira</w:t>
            </w:r>
          </w:p>
        </w:tc>
        <w:tc>
          <w:tcPr>
            <w:tcW w:w="2581" w:type="dxa"/>
            <w:shd w:val="clear" w:color="auto" w:fill="17365D" w:themeFill="text2" w:themeFillShade="BF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Sexta-Feira</w:t>
            </w:r>
          </w:p>
        </w:tc>
      </w:tr>
      <w:tr w:rsidR="00654170" w:rsidRPr="001529E7" w:rsidTr="00E61F85">
        <w:tc>
          <w:tcPr>
            <w:tcW w:w="1702" w:type="dxa"/>
            <w:shd w:val="clear" w:color="auto" w:fill="17365D" w:themeFill="text2" w:themeFillShade="BF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Colação</w:t>
            </w:r>
          </w:p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08:1</w:t>
            </w:r>
            <w:r>
              <w:rPr>
                <w:sz w:val="24"/>
                <w:szCs w:val="24"/>
              </w:rPr>
              <w:t>0</w:t>
            </w:r>
            <w:r w:rsidRPr="001529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</w:tcPr>
          <w:p w:rsidR="00654170" w:rsidRDefault="00904BB1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904BB1" w:rsidRPr="001529E7" w:rsidRDefault="009B421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</w:t>
            </w:r>
          </w:p>
        </w:tc>
        <w:tc>
          <w:tcPr>
            <w:tcW w:w="2580" w:type="dxa"/>
          </w:tcPr>
          <w:p w:rsidR="00654170" w:rsidRDefault="001A7078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1A7078" w:rsidRPr="001529E7" w:rsidRDefault="00E61F85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Rosquinha </w:t>
            </w:r>
          </w:p>
        </w:tc>
        <w:tc>
          <w:tcPr>
            <w:tcW w:w="2581" w:type="dxa"/>
          </w:tcPr>
          <w:p w:rsidR="00654170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654170" w:rsidRPr="001529E7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Omelete</w:t>
            </w:r>
          </w:p>
        </w:tc>
        <w:tc>
          <w:tcPr>
            <w:tcW w:w="2580" w:type="dxa"/>
          </w:tcPr>
          <w:p w:rsidR="00654170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654170" w:rsidRPr="001529E7" w:rsidRDefault="00E61F85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de queijo</w:t>
            </w:r>
          </w:p>
        </w:tc>
        <w:tc>
          <w:tcPr>
            <w:tcW w:w="2581" w:type="dxa"/>
          </w:tcPr>
          <w:p w:rsidR="00654170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654170" w:rsidRPr="001529E7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</w:t>
            </w:r>
          </w:p>
        </w:tc>
      </w:tr>
      <w:tr w:rsidR="00654170" w:rsidRPr="001529E7" w:rsidTr="00E61F85">
        <w:tc>
          <w:tcPr>
            <w:tcW w:w="1702" w:type="dxa"/>
            <w:shd w:val="clear" w:color="auto" w:fill="17365D" w:themeFill="text2" w:themeFillShade="BF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Almoço</w:t>
            </w:r>
          </w:p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 xml:space="preserve">10:30 </w:t>
            </w:r>
          </w:p>
          <w:p w:rsidR="00654170" w:rsidRPr="001529E7" w:rsidRDefault="00654170" w:rsidP="00BA6E79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654170" w:rsidRDefault="00904BB1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904BB1" w:rsidRDefault="00904BB1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Massa penne com molho à bolonhesa</w:t>
            </w:r>
          </w:p>
          <w:p w:rsidR="00904BB1" w:rsidRPr="001529E7" w:rsidRDefault="00904BB1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</w:tc>
        <w:tc>
          <w:tcPr>
            <w:tcW w:w="2580" w:type="dxa"/>
          </w:tcPr>
          <w:p w:rsidR="00654170" w:rsidRDefault="001A7078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1A7078" w:rsidRDefault="001A7078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1A7078" w:rsidRDefault="001A7078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 carioca</w:t>
            </w:r>
          </w:p>
          <w:p w:rsidR="001A7078" w:rsidRPr="001529E7" w:rsidRDefault="001A7078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Meio da asa assado</w:t>
            </w:r>
          </w:p>
        </w:tc>
        <w:tc>
          <w:tcPr>
            <w:tcW w:w="2581" w:type="dxa"/>
          </w:tcPr>
          <w:p w:rsidR="00654170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654170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654170" w:rsidRPr="001529E7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Lentilhada com carne suína</w:t>
            </w:r>
          </w:p>
        </w:tc>
        <w:tc>
          <w:tcPr>
            <w:tcW w:w="2580" w:type="dxa"/>
          </w:tcPr>
          <w:p w:rsidR="00654170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654170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654170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654170" w:rsidRPr="001529E7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Carne de panela</w:t>
            </w:r>
          </w:p>
        </w:tc>
        <w:tc>
          <w:tcPr>
            <w:tcW w:w="2581" w:type="dxa"/>
          </w:tcPr>
          <w:p w:rsidR="00654170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654170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Galinhada</w:t>
            </w:r>
          </w:p>
          <w:p w:rsidR="00654170" w:rsidRPr="001529E7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Purê de batata</w:t>
            </w:r>
          </w:p>
        </w:tc>
      </w:tr>
      <w:tr w:rsidR="00654170" w:rsidRPr="001529E7" w:rsidTr="00E61F85">
        <w:tc>
          <w:tcPr>
            <w:tcW w:w="1702" w:type="dxa"/>
            <w:shd w:val="clear" w:color="auto" w:fill="17365D" w:themeFill="text2" w:themeFillShade="BF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</w:t>
            </w:r>
          </w:p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14:00</w:t>
            </w:r>
          </w:p>
        </w:tc>
        <w:tc>
          <w:tcPr>
            <w:tcW w:w="2863" w:type="dxa"/>
          </w:tcPr>
          <w:p w:rsidR="00654170" w:rsidRPr="001529E7" w:rsidRDefault="00E61F85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0" w:type="dxa"/>
          </w:tcPr>
          <w:p w:rsidR="00654170" w:rsidRPr="001529E7" w:rsidRDefault="00E61F85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1" w:type="dxa"/>
          </w:tcPr>
          <w:p w:rsidR="00654170" w:rsidRPr="001529E7" w:rsidRDefault="00E61F85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</w:tc>
        <w:tc>
          <w:tcPr>
            <w:tcW w:w="2580" w:type="dxa"/>
          </w:tcPr>
          <w:p w:rsidR="00654170" w:rsidRPr="001529E7" w:rsidRDefault="00E61F85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</w:tc>
        <w:tc>
          <w:tcPr>
            <w:tcW w:w="2581" w:type="dxa"/>
          </w:tcPr>
          <w:p w:rsidR="00654170" w:rsidRPr="001529E7" w:rsidRDefault="00E61F85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</w:tr>
      <w:tr w:rsidR="00654170" w:rsidRPr="001529E7" w:rsidTr="00E61F85">
        <w:tc>
          <w:tcPr>
            <w:tcW w:w="1702" w:type="dxa"/>
            <w:shd w:val="clear" w:color="auto" w:fill="17365D" w:themeFill="text2" w:themeFillShade="BF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Lanche/jantar</w:t>
            </w:r>
          </w:p>
          <w:p w:rsidR="00654170" w:rsidRPr="001529E7" w:rsidRDefault="00504AA7" w:rsidP="00504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  <w:r w:rsidR="00654170" w:rsidRPr="001529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</w:tcPr>
          <w:p w:rsidR="00654170" w:rsidRDefault="001A7078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1A7078" w:rsidRPr="001529E7" w:rsidRDefault="001A7078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Omelete nutritivo</w:t>
            </w:r>
          </w:p>
        </w:tc>
        <w:tc>
          <w:tcPr>
            <w:tcW w:w="2580" w:type="dxa"/>
          </w:tcPr>
          <w:p w:rsidR="00654170" w:rsidRPr="001529E7" w:rsidRDefault="001A7078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Polenta creme com molho de carne</w:t>
            </w:r>
          </w:p>
        </w:tc>
        <w:tc>
          <w:tcPr>
            <w:tcW w:w="2581" w:type="dxa"/>
          </w:tcPr>
          <w:p w:rsidR="00654170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654170" w:rsidRPr="001529E7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Pizza caseira</w:t>
            </w:r>
          </w:p>
        </w:tc>
        <w:tc>
          <w:tcPr>
            <w:tcW w:w="2580" w:type="dxa"/>
          </w:tcPr>
          <w:p w:rsidR="00654170" w:rsidRPr="001529E7" w:rsidRDefault="00504AA7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Sopa creme de legumes e frango </w:t>
            </w:r>
          </w:p>
        </w:tc>
        <w:tc>
          <w:tcPr>
            <w:tcW w:w="2581" w:type="dxa"/>
          </w:tcPr>
          <w:p w:rsidR="00654170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 com molho de carne</w:t>
            </w:r>
          </w:p>
          <w:p w:rsidR="00654170" w:rsidRPr="001529E7" w:rsidRDefault="00654170" w:rsidP="00E61F85">
            <w:pPr>
              <w:jc w:val="center"/>
              <w:rPr>
                <w:sz w:val="24"/>
                <w:szCs w:val="24"/>
              </w:rPr>
            </w:pPr>
          </w:p>
        </w:tc>
      </w:tr>
    </w:tbl>
    <w:p w:rsidR="00654170" w:rsidRDefault="00AA1397" w:rsidP="007C02E3">
      <w:pPr>
        <w:spacing w:after="0"/>
        <w:ind w:hanging="709"/>
        <w:jc w:val="both"/>
        <w:rPr>
          <w:sz w:val="24"/>
          <w:szCs w:val="24"/>
        </w:rPr>
      </w:pPr>
      <w:r>
        <w:rPr>
          <w:sz w:val="24"/>
          <w:szCs w:val="24"/>
        </w:rPr>
        <w:t>Frutas da semana:</w:t>
      </w:r>
      <w:r w:rsidR="009B4210">
        <w:rPr>
          <w:sz w:val="24"/>
          <w:szCs w:val="24"/>
        </w:rPr>
        <w:t xml:space="preserve"> Laranja, banana, maçã, mamão, melancia, uva, morango</w:t>
      </w:r>
    </w:p>
    <w:p w:rsidR="00504AA7" w:rsidRDefault="00504AA7" w:rsidP="007C02E3">
      <w:pPr>
        <w:spacing w:after="0"/>
        <w:ind w:hanging="709"/>
        <w:jc w:val="both"/>
        <w:rPr>
          <w:sz w:val="24"/>
          <w:szCs w:val="24"/>
        </w:rPr>
      </w:pPr>
    </w:p>
    <w:tbl>
      <w:tblPr>
        <w:tblStyle w:val="Tabelacomgrade"/>
        <w:tblW w:w="0" w:type="auto"/>
        <w:tblInd w:w="-743" w:type="dxa"/>
        <w:tblLook w:val="04A0"/>
      </w:tblPr>
      <w:tblGrid>
        <w:gridCol w:w="1702"/>
        <w:gridCol w:w="2863"/>
        <w:gridCol w:w="2580"/>
        <w:gridCol w:w="2581"/>
        <w:gridCol w:w="2580"/>
        <w:gridCol w:w="2581"/>
      </w:tblGrid>
      <w:tr w:rsidR="00504AA7" w:rsidRPr="001529E7" w:rsidTr="00504AA7">
        <w:tc>
          <w:tcPr>
            <w:tcW w:w="1702" w:type="dxa"/>
            <w:shd w:val="clear" w:color="auto" w:fill="CCC0D9" w:themeFill="accent4" w:themeFillTint="66"/>
          </w:tcPr>
          <w:p w:rsidR="00504AA7" w:rsidRPr="001529E7" w:rsidRDefault="00504AA7" w:rsidP="00525B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23/03/2026</w:t>
            </w:r>
          </w:p>
        </w:tc>
        <w:tc>
          <w:tcPr>
            <w:tcW w:w="2863" w:type="dxa"/>
            <w:shd w:val="clear" w:color="auto" w:fill="CCC0D9" w:themeFill="accent4" w:themeFillTint="66"/>
          </w:tcPr>
          <w:p w:rsidR="00504AA7" w:rsidRPr="001529E7" w:rsidRDefault="00504AA7" w:rsidP="00525BE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Segunda-feira</w:t>
            </w:r>
          </w:p>
        </w:tc>
        <w:tc>
          <w:tcPr>
            <w:tcW w:w="2580" w:type="dxa"/>
            <w:shd w:val="clear" w:color="auto" w:fill="CCC0D9" w:themeFill="accent4" w:themeFillTint="66"/>
          </w:tcPr>
          <w:p w:rsidR="00504AA7" w:rsidRPr="001529E7" w:rsidRDefault="00504AA7" w:rsidP="00525BE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Terça-feira</w:t>
            </w:r>
          </w:p>
        </w:tc>
        <w:tc>
          <w:tcPr>
            <w:tcW w:w="2581" w:type="dxa"/>
            <w:shd w:val="clear" w:color="auto" w:fill="CCC0D9" w:themeFill="accent4" w:themeFillTint="66"/>
          </w:tcPr>
          <w:p w:rsidR="00504AA7" w:rsidRPr="001529E7" w:rsidRDefault="00504AA7" w:rsidP="00525BE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Quarta-feira</w:t>
            </w:r>
          </w:p>
        </w:tc>
        <w:tc>
          <w:tcPr>
            <w:tcW w:w="2580" w:type="dxa"/>
            <w:shd w:val="clear" w:color="auto" w:fill="CCC0D9" w:themeFill="accent4" w:themeFillTint="66"/>
          </w:tcPr>
          <w:p w:rsidR="00504AA7" w:rsidRPr="001529E7" w:rsidRDefault="00504AA7" w:rsidP="00525BE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Quinta-feira</w:t>
            </w:r>
          </w:p>
        </w:tc>
        <w:tc>
          <w:tcPr>
            <w:tcW w:w="2581" w:type="dxa"/>
            <w:shd w:val="clear" w:color="auto" w:fill="CCC0D9" w:themeFill="accent4" w:themeFillTint="66"/>
          </w:tcPr>
          <w:p w:rsidR="00504AA7" w:rsidRPr="001529E7" w:rsidRDefault="00504AA7" w:rsidP="00525BE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Sexta-Feira</w:t>
            </w:r>
          </w:p>
        </w:tc>
      </w:tr>
      <w:tr w:rsidR="00CD4AD7" w:rsidRPr="001529E7" w:rsidTr="00504AA7">
        <w:tc>
          <w:tcPr>
            <w:tcW w:w="1702" w:type="dxa"/>
            <w:shd w:val="clear" w:color="auto" w:fill="CCC0D9" w:themeFill="accent4" w:themeFillTint="66"/>
          </w:tcPr>
          <w:p w:rsidR="00CD4AD7" w:rsidRPr="001529E7" w:rsidRDefault="00CD4AD7" w:rsidP="00CD4AD7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Colação</w:t>
            </w:r>
          </w:p>
          <w:p w:rsidR="00CD4AD7" w:rsidRPr="001529E7" w:rsidRDefault="00CD4AD7" w:rsidP="00CD4AD7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08:1</w:t>
            </w:r>
            <w:r>
              <w:rPr>
                <w:sz w:val="24"/>
                <w:szCs w:val="24"/>
              </w:rPr>
              <w:t>0</w:t>
            </w:r>
            <w:r w:rsidRPr="001529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Rosquinha</w:t>
            </w:r>
          </w:p>
        </w:tc>
        <w:tc>
          <w:tcPr>
            <w:tcW w:w="2580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Crepioca</w:t>
            </w:r>
          </w:p>
        </w:tc>
        <w:tc>
          <w:tcPr>
            <w:tcW w:w="2581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</w:t>
            </w:r>
          </w:p>
        </w:tc>
        <w:tc>
          <w:tcPr>
            <w:tcW w:w="2580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Omelete</w:t>
            </w:r>
          </w:p>
        </w:tc>
        <w:tc>
          <w:tcPr>
            <w:tcW w:w="2581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caseiro</w:t>
            </w:r>
          </w:p>
        </w:tc>
      </w:tr>
      <w:tr w:rsidR="00CD4AD7" w:rsidRPr="001529E7" w:rsidTr="00504AA7">
        <w:tc>
          <w:tcPr>
            <w:tcW w:w="1702" w:type="dxa"/>
            <w:shd w:val="clear" w:color="auto" w:fill="CCC0D9" w:themeFill="accent4" w:themeFillTint="66"/>
          </w:tcPr>
          <w:p w:rsidR="00CD4AD7" w:rsidRPr="001529E7" w:rsidRDefault="00CD4AD7" w:rsidP="00CD4AD7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Almoço</w:t>
            </w:r>
          </w:p>
          <w:p w:rsidR="00CD4AD7" w:rsidRPr="001529E7" w:rsidRDefault="00CD4AD7" w:rsidP="00CD4AD7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 xml:space="preserve">10:30 </w:t>
            </w:r>
          </w:p>
          <w:p w:rsidR="00CD4AD7" w:rsidRPr="001529E7" w:rsidRDefault="00CD4AD7" w:rsidP="00CD4AD7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 carioca</w:t>
            </w:r>
          </w:p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Carne suína</w:t>
            </w:r>
          </w:p>
        </w:tc>
        <w:tc>
          <w:tcPr>
            <w:tcW w:w="2580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Massa penne com molho de tomate</w:t>
            </w:r>
          </w:p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Frango desfiado</w:t>
            </w:r>
          </w:p>
        </w:tc>
        <w:tc>
          <w:tcPr>
            <w:tcW w:w="2581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Guisadinho de batata com carne moída</w:t>
            </w:r>
          </w:p>
        </w:tc>
        <w:tc>
          <w:tcPr>
            <w:tcW w:w="2580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Polenta com molho (carne moída ou frango desfiado)</w:t>
            </w:r>
          </w:p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</w:tc>
        <w:tc>
          <w:tcPr>
            <w:tcW w:w="2581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Carne de panela</w:t>
            </w:r>
          </w:p>
        </w:tc>
      </w:tr>
      <w:tr w:rsidR="00CD4AD7" w:rsidRPr="001529E7" w:rsidTr="00504AA7">
        <w:tc>
          <w:tcPr>
            <w:tcW w:w="1702" w:type="dxa"/>
            <w:shd w:val="clear" w:color="auto" w:fill="CCC0D9" w:themeFill="accent4" w:themeFillTint="66"/>
          </w:tcPr>
          <w:p w:rsidR="00CD4AD7" w:rsidRPr="001529E7" w:rsidRDefault="00CD4AD7" w:rsidP="00CD4AD7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</w:t>
            </w:r>
          </w:p>
          <w:p w:rsidR="00CD4AD7" w:rsidRPr="001529E7" w:rsidRDefault="00CD4AD7" w:rsidP="00CD4AD7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14:00</w:t>
            </w:r>
          </w:p>
        </w:tc>
        <w:tc>
          <w:tcPr>
            <w:tcW w:w="2863" w:type="dxa"/>
          </w:tcPr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0" w:type="dxa"/>
          </w:tcPr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1" w:type="dxa"/>
          </w:tcPr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0" w:type="dxa"/>
          </w:tcPr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1" w:type="dxa"/>
          </w:tcPr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</w:tr>
      <w:tr w:rsidR="00CD4AD7" w:rsidRPr="001529E7" w:rsidTr="00504AA7">
        <w:tc>
          <w:tcPr>
            <w:tcW w:w="1702" w:type="dxa"/>
            <w:shd w:val="clear" w:color="auto" w:fill="CCC0D9" w:themeFill="accent4" w:themeFillTint="66"/>
          </w:tcPr>
          <w:p w:rsidR="00CD4AD7" w:rsidRPr="001529E7" w:rsidRDefault="00CD4AD7" w:rsidP="00CD4AD7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Lanche/jantar</w:t>
            </w:r>
          </w:p>
          <w:p w:rsidR="00CD4AD7" w:rsidRPr="001529E7" w:rsidRDefault="00CD4AD7" w:rsidP="00CD4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</w:p>
        </w:tc>
        <w:tc>
          <w:tcPr>
            <w:tcW w:w="2863" w:type="dxa"/>
          </w:tcPr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Sopa de legumes e massa</w:t>
            </w:r>
          </w:p>
        </w:tc>
        <w:tc>
          <w:tcPr>
            <w:tcW w:w="2580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Frutas</w:t>
            </w:r>
          </w:p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Coxinha da asa assada ou meio da asa</w:t>
            </w:r>
          </w:p>
        </w:tc>
        <w:tc>
          <w:tcPr>
            <w:tcW w:w="2581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Risoto</w:t>
            </w:r>
          </w:p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0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+ Feijão tropeiro</w:t>
            </w:r>
          </w:p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Sopa creme de ervilha ou batata e cenoura</w:t>
            </w:r>
          </w:p>
        </w:tc>
      </w:tr>
    </w:tbl>
    <w:p w:rsidR="00C75095" w:rsidRPr="001529E7" w:rsidRDefault="00CD4AD7" w:rsidP="00504AA7">
      <w:pPr>
        <w:spacing w:after="0"/>
        <w:ind w:hanging="709"/>
        <w:jc w:val="both"/>
        <w:rPr>
          <w:sz w:val="24"/>
          <w:szCs w:val="24"/>
        </w:rPr>
      </w:pPr>
      <w:r>
        <w:rPr>
          <w:sz w:val="24"/>
          <w:szCs w:val="24"/>
        </w:rPr>
        <w:t>Frutas da semana</w:t>
      </w:r>
      <w:r w:rsidR="009B4210">
        <w:rPr>
          <w:sz w:val="24"/>
          <w:szCs w:val="24"/>
        </w:rPr>
        <w:t>: Abacaxi, banana, maçã, mamão, manga, morango</w:t>
      </w:r>
    </w:p>
    <w:sectPr w:rsidR="00C75095" w:rsidRPr="001529E7" w:rsidSect="001529E7">
      <w:headerReference w:type="default" r:id="rId7"/>
      <w:footerReference w:type="default" r:id="rId8"/>
      <w:pgSz w:w="16838" w:h="11906" w:orient="landscape"/>
      <w:pgMar w:top="1560" w:right="678" w:bottom="284" w:left="1417" w:header="284" w:footer="2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8ED" w:rsidRDefault="007B18ED" w:rsidP="00611AC5">
      <w:pPr>
        <w:spacing w:after="0" w:line="240" w:lineRule="auto"/>
      </w:pPr>
      <w:r>
        <w:separator/>
      </w:r>
    </w:p>
  </w:endnote>
  <w:endnote w:type="continuationSeparator" w:id="1">
    <w:p w:rsidR="007B18ED" w:rsidRDefault="007B18ED" w:rsidP="00611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 Light">
    <w:altName w:val="Candara"/>
    <w:charset w:val="00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8FB" w:rsidRDefault="007008FB" w:rsidP="007008FB">
    <w:pPr>
      <w:pStyle w:val="Rodap"/>
      <w:ind w:hanging="709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7757795</wp:posOffset>
          </wp:positionH>
          <wp:positionV relativeFrom="paragraph">
            <wp:posOffset>48895</wp:posOffset>
          </wp:positionV>
          <wp:extent cx="1358900" cy="532130"/>
          <wp:effectExtent l="19050" t="0" r="0" b="0"/>
          <wp:wrapSquare wrapText="bothSides"/>
          <wp:docPr id="3" name="Imagem 1" descr="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inatur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58900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57D2">
      <w:t>Cardápio rotativo que pode sofrer alterações conforme disponibilidade dos gêneros alimentícios. Tem como prioridade usar frutas e verduras</w:t>
    </w:r>
  </w:p>
  <w:p w:rsidR="000857D2" w:rsidRDefault="000857D2" w:rsidP="007008FB">
    <w:pPr>
      <w:pStyle w:val="Rodap"/>
      <w:ind w:hanging="709"/>
    </w:pPr>
    <w:r>
      <w:t>da época.</w:t>
    </w:r>
  </w:p>
  <w:p w:rsidR="007008FB" w:rsidRDefault="000857D2" w:rsidP="007008FB">
    <w:pPr>
      <w:pStyle w:val="Rodap"/>
      <w:ind w:hanging="709"/>
    </w:pPr>
    <w:r>
      <w:t xml:space="preserve">A oferta de leite ou fórmula seguirá conforme orientações dos pais e pediatras. As consistências das preparações seguirão conforme evolução </w:t>
    </w:r>
  </w:p>
  <w:p w:rsidR="000857D2" w:rsidRDefault="000857D2" w:rsidP="007008FB">
    <w:pPr>
      <w:pStyle w:val="Rodap"/>
      <w:ind w:hanging="709"/>
    </w:pPr>
    <w:r>
      <w:t xml:space="preserve">da mastigação </w:t>
    </w:r>
  </w:p>
  <w:p w:rsidR="000857D2" w:rsidRDefault="000857D2" w:rsidP="007008FB">
    <w:pPr>
      <w:pStyle w:val="Rodap"/>
      <w:ind w:hanging="709"/>
    </w:pPr>
    <w:r>
      <w:t>Responsável Técnico: Vandrieli Vargas, Nutricionista, CRN 8824D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8ED" w:rsidRDefault="007B18ED" w:rsidP="00611AC5">
      <w:pPr>
        <w:spacing w:after="0" w:line="240" w:lineRule="auto"/>
      </w:pPr>
      <w:r>
        <w:separator/>
      </w:r>
    </w:p>
  </w:footnote>
  <w:footnote w:type="continuationSeparator" w:id="1">
    <w:p w:rsidR="007B18ED" w:rsidRDefault="007B18ED" w:rsidP="00611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3A1" w:rsidRPr="00896EFC" w:rsidRDefault="008503A1" w:rsidP="00611AC5">
    <w:pPr>
      <w:pStyle w:val="Cabealho"/>
      <w:jc w:val="center"/>
      <w:rPr>
        <w:rFonts w:ascii="Candara Light" w:hAnsi="Candara Light"/>
        <w:sz w:val="24"/>
        <w:szCs w:val="24"/>
      </w:rPr>
    </w:pPr>
    <w:r w:rsidRPr="00896EFC">
      <w:rPr>
        <w:rFonts w:ascii="Candara Light" w:hAnsi="Candara Light"/>
        <w:sz w:val="24"/>
        <w:szCs w:val="24"/>
      </w:rPr>
      <w:t>PREFEITURA MUNICIPAL DE SÃO PAULO DAS MISSÕES</w:t>
    </w:r>
  </w:p>
  <w:p w:rsidR="008503A1" w:rsidRPr="00896EFC" w:rsidRDefault="000857D2" w:rsidP="00611AC5">
    <w:pPr>
      <w:pStyle w:val="Cabealho"/>
      <w:jc w:val="center"/>
      <w:rPr>
        <w:rFonts w:ascii="Candara Light" w:hAnsi="Candara Light"/>
        <w:sz w:val="24"/>
        <w:szCs w:val="24"/>
      </w:rPr>
    </w:pPr>
    <w:r>
      <w:rPr>
        <w:rFonts w:ascii="Candara Light" w:hAnsi="Candara Light"/>
        <w:sz w:val="24"/>
        <w:szCs w:val="24"/>
      </w:rPr>
      <w:t>SECRETA</w:t>
    </w:r>
    <w:r w:rsidR="008503A1" w:rsidRPr="00896EFC">
      <w:rPr>
        <w:rFonts w:ascii="Candara Light" w:hAnsi="Candara Light"/>
        <w:sz w:val="24"/>
        <w:szCs w:val="24"/>
      </w:rPr>
      <w:t>RIA MUNICIPAL DE EDUCAÇÃO, CULTURA, LAZER E DESPORTO</w:t>
    </w:r>
  </w:p>
  <w:p w:rsidR="000857D2" w:rsidRDefault="008503A1" w:rsidP="000857D2">
    <w:pPr>
      <w:pStyle w:val="Cabealho"/>
      <w:jc w:val="center"/>
      <w:rPr>
        <w:rFonts w:ascii="Candara Light" w:hAnsi="Candara Light"/>
        <w:sz w:val="24"/>
        <w:szCs w:val="24"/>
      </w:rPr>
    </w:pPr>
    <w:r w:rsidRPr="00896EFC">
      <w:rPr>
        <w:rFonts w:ascii="Candara Light" w:hAnsi="Candara Light"/>
        <w:sz w:val="24"/>
        <w:szCs w:val="24"/>
      </w:rPr>
      <w:t>CARDÁPI</w:t>
    </w:r>
    <w:r w:rsidR="000857D2">
      <w:rPr>
        <w:rFonts w:ascii="Candara Light" w:hAnsi="Candara Light"/>
        <w:sz w:val="24"/>
        <w:szCs w:val="24"/>
      </w:rPr>
      <w:t>O EMEI RAIO DE SOL</w:t>
    </w:r>
  </w:p>
  <w:p w:rsidR="000857D2" w:rsidRPr="000857D2" w:rsidRDefault="00F77ED5" w:rsidP="007008FB">
    <w:pPr>
      <w:pStyle w:val="Cabealho"/>
      <w:ind w:hanging="709"/>
      <w:jc w:val="both"/>
      <w:rPr>
        <w:rFonts w:ascii="Candara Light" w:hAnsi="Candara Light"/>
        <w:sz w:val="24"/>
        <w:szCs w:val="24"/>
      </w:rPr>
    </w:pPr>
    <w:r>
      <w:rPr>
        <w:rFonts w:ascii="Candara Light" w:hAnsi="Candara Light"/>
        <w:sz w:val="24"/>
        <w:szCs w:val="24"/>
      </w:rPr>
      <w:t xml:space="preserve">Zona : Urbana </w:t>
    </w:r>
    <w:r>
      <w:rPr>
        <w:rFonts w:ascii="Candara Light" w:hAnsi="Candara Light"/>
        <w:sz w:val="24"/>
        <w:szCs w:val="24"/>
      </w:rPr>
      <w:tab/>
      <w:t>Faixa etária: 1 ano – 3 anos</w:t>
    </w:r>
    <w:r w:rsidR="007008FB">
      <w:rPr>
        <w:rFonts w:ascii="Candara Light" w:hAnsi="Candara Light"/>
        <w:sz w:val="24"/>
        <w:szCs w:val="24"/>
      </w:rPr>
      <w:t xml:space="preserve"> </w:t>
    </w:r>
    <w:r w:rsidR="007008FB">
      <w:rPr>
        <w:rFonts w:ascii="Candara Light" w:hAnsi="Candara Light"/>
        <w:sz w:val="24"/>
        <w:szCs w:val="24"/>
      </w:rPr>
      <w:tab/>
    </w:r>
    <w:r w:rsidR="007008FB">
      <w:rPr>
        <w:rFonts w:ascii="Candara Light" w:hAnsi="Candara Light"/>
        <w:sz w:val="24"/>
        <w:szCs w:val="24"/>
      </w:rPr>
      <w:tab/>
    </w:r>
    <w:r w:rsidR="000857D2">
      <w:rPr>
        <w:rFonts w:ascii="Candara Light" w:hAnsi="Candara Light"/>
        <w:sz w:val="24"/>
        <w:szCs w:val="24"/>
      </w:rPr>
      <w:t>Turno:</w:t>
    </w:r>
    <w:r w:rsidR="007008FB">
      <w:rPr>
        <w:rFonts w:ascii="Candara Light" w:hAnsi="Candara Light"/>
        <w:sz w:val="24"/>
        <w:szCs w:val="24"/>
      </w:rPr>
      <w:t xml:space="preserve"> Diurno </w:t>
    </w:r>
    <w:r w:rsidR="007008FB">
      <w:rPr>
        <w:rFonts w:ascii="Candara Light" w:hAnsi="Candara Light"/>
        <w:sz w:val="24"/>
        <w:szCs w:val="24"/>
      </w:rPr>
      <w:tab/>
      <w:t xml:space="preserve">Período: </w:t>
    </w:r>
    <w:r w:rsidR="000857D2">
      <w:rPr>
        <w:rFonts w:ascii="Candara Light" w:hAnsi="Candara Light"/>
        <w:sz w:val="24"/>
        <w:szCs w:val="24"/>
      </w:rPr>
      <w:t xml:space="preserve"> Parcial e Integral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7346"/>
  </w:hdrShapeDefaults>
  <w:footnotePr>
    <w:footnote w:id="0"/>
    <w:footnote w:id="1"/>
  </w:footnotePr>
  <w:endnotePr>
    <w:endnote w:id="0"/>
    <w:endnote w:id="1"/>
  </w:endnotePr>
  <w:compat/>
  <w:rsids>
    <w:rsidRoot w:val="00D66B12"/>
    <w:rsid w:val="00001C97"/>
    <w:rsid w:val="00014887"/>
    <w:rsid w:val="000227F5"/>
    <w:rsid w:val="00044052"/>
    <w:rsid w:val="00062E63"/>
    <w:rsid w:val="0008435C"/>
    <w:rsid w:val="000857D2"/>
    <w:rsid w:val="000910B7"/>
    <w:rsid w:val="000A7EDC"/>
    <w:rsid w:val="000B0AB0"/>
    <w:rsid w:val="000C0FBB"/>
    <w:rsid w:val="000D37B0"/>
    <w:rsid w:val="000E1D06"/>
    <w:rsid w:val="000F7839"/>
    <w:rsid w:val="00101F5E"/>
    <w:rsid w:val="001076CD"/>
    <w:rsid w:val="00113B2B"/>
    <w:rsid w:val="0011447E"/>
    <w:rsid w:val="001329ED"/>
    <w:rsid w:val="0014594A"/>
    <w:rsid w:val="00146259"/>
    <w:rsid w:val="001529E7"/>
    <w:rsid w:val="00154CF4"/>
    <w:rsid w:val="00173AE4"/>
    <w:rsid w:val="001768B1"/>
    <w:rsid w:val="00195774"/>
    <w:rsid w:val="001A5C40"/>
    <w:rsid w:val="001A7078"/>
    <w:rsid w:val="001B39B0"/>
    <w:rsid w:val="001C3905"/>
    <w:rsid w:val="001D6C46"/>
    <w:rsid w:val="001E2154"/>
    <w:rsid w:val="001F2D88"/>
    <w:rsid w:val="00227C14"/>
    <w:rsid w:val="00235591"/>
    <w:rsid w:val="002473F5"/>
    <w:rsid w:val="00251733"/>
    <w:rsid w:val="00275DA9"/>
    <w:rsid w:val="002804EB"/>
    <w:rsid w:val="002950BD"/>
    <w:rsid w:val="00296659"/>
    <w:rsid w:val="002D2E8F"/>
    <w:rsid w:val="002D56E0"/>
    <w:rsid w:val="002D6516"/>
    <w:rsid w:val="002E6215"/>
    <w:rsid w:val="002F756B"/>
    <w:rsid w:val="003160B5"/>
    <w:rsid w:val="00316710"/>
    <w:rsid w:val="00341C42"/>
    <w:rsid w:val="003465E5"/>
    <w:rsid w:val="00350482"/>
    <w:rsid w:val="0036073A"/>
    <w:rsid w:val="0038457D"/>
    <w:rsid w:val="0039080F"/>
    <w:rsid w:val="00392EF7"/>
    <w:rsid w:val="003B0E0B"/>
    <w:rsid w:val="003B3002"/>
    <w:rsid w:val="003B591C"/>
    <w:rsid w:val="003F062F"/>
    <w:rsid w:val="004005C6"/>
    <w:rsid w:val="00412689"/>
    <w:rsid w:val="004126A3"/>
    <w:rsid w:val="00414B71"/>
    <w:rsid w:val="00417D42"/>
    <w:rsid w:val="00436AA5"/>
    <w:rsid w:val="0044716C"/>
    <w:rsid w:val="00462F62"/>
    <w:rsid w:val="00464412"/>
    <w:rsid w:val="00464C4C"/>
    <w:rsid w:val="00471982"/>
    <w:rsid w:val="00496B65"/>
    <w:rsid w:val="004B0B04"/>
    <w:rsid w:val="004B560B"/>
    <w:rsid w:val="004C5876"/>
    <w:rsid w:val="004D29BF"/>
    <w:rsid w:val="004E224A"/>
    <w:rsid w:val="004E22D4"/>
    <w:rsid w:val="004E53D8"/>
    <w:rsid w:val="004F16F7"/>
    <w:rsid w:val="004F4EF2"/>
    <w:rsid w:val="00504AA7"/>
    <w:rsid w:val="005170E6"/>
    <w:rsid w:val="00522930"/>
    <w:rsid w:val="00533B20"/>
    <w:rsid w:val="0054459F"/>
    <w:rsid w:val="00560AAF"/>
    <w:rsid w:val="005667F4"/>
    <w:rsid w:val="00582D5A"/>
    <w:rsid w:val="005A64BE"/>
    <w:rsid w:val="005C7601"/>
    <w:rsid w:val="00604409"/>
    <w:rsid w:val="00611AC5"/>
    <w:rsid w:val="00611E13"/>
    <w:rsid w:val="00613120"/>
    <w:rsid w:val="00631FA5"/>
    <w:rsid w:val="0064182F"/>
    <w:rsid w:val="00654170"/>
    <w:rsid w:val="0066187F"/>
    <w:rsid w:val="00676B39"/>
    <w:rsid w:val="006A38B2"/>
    <w:rsid w:val="006A4A46"/>
    <w:rsid w:val="006C3DA1"/>
    <w:rsid w:val="006D48B7"/>
    <w:rsid w:val="006E4C53"/>
    <w:rsid w:val="006F3481"/>
    <w:rsid w:val="007008FB"/>
    <w:rsid w:val="00715D28"/>
    <w:rsid w:val="007253C7"/>
    <w:rsid w:val="0075442B"/>
    <w:rsid w:val="00781616"/>
    <w:rsid w:val="00781AF8"/>
    <w:rsid w:val="00790306"/>
    <w:rsid w:val="007A263B"/>
    <w:rsid w:val="007B18ED"/>
    <w:rsid w:val="007C02E3"/>
    <w:rsid w:val="007C094E"/>
    <w:rsid w:val="007E3DC1"/>
    <w:rsid w:val="007E6FC9"/>
    <w:rsid w:val="007E7BC0"/>
    <w:rsid w:val="007F4280"/>
    <w:rsid w:val="00815B14"/>
    <w:rsid w:val="00835C16"/>
    <w:rsid w:val="00844FFF"/>
    <w:rsid w:val="008503A1"/>
    <w:rsid w:val="00853DF7"/>
    <w:rsid w:val="00856854"/>
    <w:rsid w:val="0086623A"/>
    <w:rsid w:val="00877C75"/>
    <w:rsid w:val="00897551"/>
    <w:rsid w:val="008A35ED"/>
    <w:rsid w:val="008B6476"/>
    <w:rsid w:val="008C2962"/>
    <w:rsid w:val="008E357E"/>
    <w:rsid w:val="008E36AA"/>
    <w:rsid w:val="008F019D"/>
    <w:rsid w:val="009010F1"/>
    <w:rsid w:val="00903D9B"/>
    <w:rsid w:val="00904B31"/>
    <w:rsid w:val="00904BB1"/>
    <w:rsid w:val="00917BA0"/>
    <w:rsid w:val="00931365"/>
    <w:rsid w:val="00981BB1"/>
    <w:rsid w:val="009A2FEF"/>
    <w:rsid w:val="009A487C"/>
    <w:rsid w:val="009B4210"/>
    <w:rsid w:val="009C5B40"/>
    <w:rsid w:val="009E2182"/>
    <w:rsid w:val="009E5F68"/>
    <w:rsid w:val="00A1003C"/>
    <w:rsid w:val="00A43814"/>
    <w:rsid w:val="00A44BED"/>
    <w:rsid w:val="00A603A3"/>
    <w:rsid w:val="00A66030"/>
    <w:rsid w:val="00AA1397"/>
    <w:rsid w:val="00AB4848"/>
    <w:rsid w:val="00AC39C8"/>
    <w:rsid w:val="00AD685E"/>
    <w:rsid w:val="00AE1D57"/>
    <w:rsid w:val="00B01D4C"/>
    <w:rsid w:val="00B15567"/>
    <w:rsid w:val="00B20D9C"/>
    <w:rsid w:val="00B37D14"/>
    <w:rsid w:val="00B418C7"/>
    <w:rsid w:val="00B4700B"/>
    <w:rsid w:val="00B56BDE"/>
    <w:rsid w:val="00B878E7"/>
    <w:rsid w:val="00B9599A"/>
    <w:rsid w:val="00BA60CB"/>
    <w:rsid w:val="00BC267C"/>
    <w:rsid w:val="00BC715E"/>
    <w:rsid w:val="00BD7581"/>
    <w:rsid w:val="00BE1836"/>
    <w:rsid w:val="00BE2DC6"/>
    <w:rsid w:val="00BE6718"/>
    <w:rsid w:val="00BF48EB"/>
    <w:rsid w:val="00C12930"/>
    <w:rsid w:val="00C50145"/>
    <w:rsid w:val="00C5160B"/>
    <w:rsid w:val="00C638B4"/>
    <w:rsid w:val="00C75095"/>
    <w:rsid w:val="00C7571E"/>
    <w:rsid w:val="00C8242B"/>
    <w:rsid w:val="00C95839"/>
    <w:rsid w:val="00C9647A"/>
    <w:rsid w:val="00CB2E1F"/>
    <w:rsid w:val="00CB423C"/>
    <w:rsid w:val="00CD4AD7"/>
    <w:rsid w:val="00CF6A07"/>
    <w:rsid w:val="00D01621"/>
    <w:rsid w:val="00D106AB"/>
    <w:rsid w:val="00D1665E"/>
    <w:rsid w:val="00D218B6"/>
    <w:rsid w:val="00D6448D"/>
    <w:rsid w:val="00D66B12"/>
    <w:rsid w:val="00D80969"/>
    <w:rsid w:val="00D97677"/>
    <w:rsid w:val="00DA0488"/>
    <w:rsid w:val="00DB117E"/>
    <w:rsid w:val="00DB2B64"/>
    <w:rsid w:val="00DB416F"/>
    <w:rsid w:val="00DD20FA"/>
    <w:rsid w:val="00DD5F10"/>
    <w:rsid w:val="00DD72F8"/>
    <w:rsid w:val="00DE535F"/>
    <w:rsid w:val="00E0462E"/>
    <w:rsid w:val="00E21E7C"/>
    <w:rsid w:val="00E22B9E"/>
    <w:rsid w:val="00E30CC7"/>
    <w:rsid w:val="00E30D7F"/>
    <w:rsid w:val="00E35E79"/>
    <w:rsid w:val="00E36C0D"/>
    <w:rsid w:val="00E42EE9"/>
    <w:rsid w:val="00E535CC"/>
    <w:rsid w:val="00E5529B"/>
    <w:rsid w:val="00E578D9"/>
    <w:rsid w:val="00E61F85"/>
    <w:rsid w:val="00E630A8"/>
    <w:rsid w:val="00E73AC9"/>
    <w:rsid w:val="00E867AF"/>
    <w:rsid w:val="00E92FBE"/>
    <w:rsid w:val="00EA00E9"/>
    <w:rsid w:val="00EA2A49"/>
    <w:rsid w:val="00EA49BE"/>
    <w:rsid w:val="00ED0C3E"/>
    <w:rsid w:val="00EE254E"/>
    <w:rsid w:val="00EE495C"/>
    <w:rsid w:val="00F079E7"/>
    <w:rsid w:val="00F2385B"/>
    <w:rsid w:val="00F365F4"/>
    <w:rsid w:val="00F54A73"/>
    <w:rsid w:val="00F77ED5"/>
    <w:rsid w:val="00F95794"/>
    <w:rsid w:val="00FA0EBF"/>
    <w:rsid w:val="00FA3E2A"/>
    <w:rsid w:val="00FE30F4"/>
    <w:rsid w:val="00FF2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5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66B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81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1AF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11A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AC5"/>
  </w:style>
  <w:style w:type="paragraph" w:styleId="Rodap">
    <w:name w:val="footer"/>
    <w:basedOn w:val="Normal"/>
    <w:link w:val="RodapChar"/>
    <w:uiPriority w:val="99"/>
    <w:semiHidden/>
    <w:unhideWhenUsed/>
    <w:rsid w:val="00611A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1A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6D689-A52E-4853-92FD-B14BFBB42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436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GUTO THOMAS</dc:creator>
  <cp:lastModifiedBy>smec</cp:lastModifiedBy>
  <cp:revision>5</cp:revision>
  <cp:lastPrinted>2025-02-24T12:06:00Z</cp:lastPrinted>
  <dcterms:created xsi:type="dcterms:W3CDTF">2026-02-23T12:51:00Z</dcterms:created>
  <dcterms:modified xsi:type="dcterms:W3CDTF">2026-02-25T18:25:00Z</dcterms:modified>
</cp:coreProperties>
</file>