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769"/>
        <w:gridCol w:w="5725"/>
      </w:tblGrid>
      <w:tr w:rsidR="007A694F" w14:paraId="7FAEA8D2" w14:textId="77777777">
        <w:tc>
          <w:tcPr>
            <w:tcW w:w="0" w:type="auto"/>
            <w:vAlign w:val="center"/>
          </w:tcPr>
          <w:p w14:paraId="66C15F51" w14:textId="77777777" w:rsidR="007A694F" w:rsidRDefault="00CA19B8">
            <w:pPr>
              <w:keepNext/>
            </w:pPr>
            <w:r>
              <w:rPr>
                <w:noProof/>
                <w:bdr w:val="single" w:sz="0" w:space="0" w:color="auto"/>
              </w:rPr>
              <w:drawing>
                <wp:inline distT="0" distB="0" distL="0" distR="0" wp14:anchorId="7CEFE9D8" wp14:editId="1AEAF74F">
                  <wp:extent cx="1333500" cy="1047749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:\Abase\ArquivosWeb\Imagens\brasao.png" descr="PREF MUNICIP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47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2372A19C" w14:textId="77777777" w:rsidR="007A694F" w:rsidRDefault="00CA19B8">
            <w:pPr>
              <w:keepNext/>
            </w:pPr>
            <w:r>
              <w:rPr>
                <w:b/>
              </w:rPr>
              <w:t xml:space="preserve">Estado do Rio Grande do Sul </w:t>
            </w:r>
            <w:r>
              <w:rPr>
                <w:b/>
              </w:rPr>
              <w:br/>
              <w:t>PREFEITURA MUNICIPAL DE NOVO MACHADO</w:t>
            </w:r>
            <w:r>
              <w:rPr>
                <w:b/>
              </w:rPr>
              <w:br/>
              <w:t>Levantamento de Preços do Pedido de Compra</w:t>
            </w:r>
          </w:p>
        </w:tc>
      </w:tr>
    </w:tbl>
    <w:p w14:paraId="6A8F879B" w14:textId="77777777" w:rsidR="007A694F" w:rsidRDefault="00CA19B8">
      <w:r>
        <w:rPr>
          <w:b/>
        </w:rPr>
        <w:t xml:space="preserve">Pedido de Compra Nº: </w:t>
      </w:r>
      <w:r>
        <w:t xml:space="preserve">000388/2026       </w:t>
      </w:r>
      <w:r>
        <w:rPr>
          <w:b/>
        </w:rPr>
        <w:t xml:space="preserve">Data Emissão: </w:t>
      </w:r>
      <w:r>
        <w:t>09/10/2026</w:t>
      </w:r>
    </w:p>
    <w:p w14:paraId="1F524750" w14:textId="77777777" w:rsidR="007A694F" w:rsidRDefault="00CA19B8">
      <w:r>
        <w:rPr>
          <w:b/>
        </w:rPr>
        <w:t xml:space="preserve">Secretaria: </w:t>
      </w:r>
      <w:r>
        <w:t>SECRETARIA DE SAUDE</w:t>
      </w:r>
    </w:p>
    <w:p w14:paraId="32868129" w14:textId="77777777" w:rsidR="007A694F" w:rsidRDefault="00CA19B8">
      <w:r>
        <w:rPr>
          <w:b/>
        </w:rPr>
        <w:t xml:space="preserve">Objeto: </w:t>
      </w:r>
      <w:r>
        <w:t>ADQUIRIR PEÇAS E SERVIÇO DE MÃO DE OBRA PARA CONSERTO DO COMPRESSOR, CONTRA ÂNGULO E CADEIRA ODONTOLÓGICA ALOCADOS NO CONSULTÓRIO DA UNIDADE BÁSICA DE SAÚDE DE VILA PRATOS.</w:t>
      </w:r>
    </w:p>
    <w:p w14:paraId="6D15C51A" w14:textId="77777777" w:rsidR="007A694F" w:rsidRDefault="00CA19B8">
      <w:r>
        <w:t> </w:t>
      </w:r>
    </w:p>
    <w:tbl>
      <w:tblPr>
        <w:tblStyle w:val="Tabelacomgrade"/>
        <w:tblW w:w="5000" w:type="pct"/>
        <w:tblBorders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tblBorders>
        <w:tblLook w:val="04A0" w:firstRow="1" w:lastRow="0" w:firstColumn="1" w:lastColumn="0" w:noHBand="0" w:noVBand="1"/>
      </w:tblPr>
      <w:tblGrid>
        <w:gridCol w:w="6002"/>
        <w:gridCol w:w="2466"/>
      </w:tblGrid>
      <w:tr w:rsidR="007A694F" w14:paraId="1332C91D" w14:textId="77777777">
        <w:tc>
          <w:tcPr>
            <w:tcW w:w="0" w:type="auto"/>
            <w:vAlign w:val="center"/>
          </w:tcPr>
          <w:p w14:paraId="77377406" w14:textId="77777777" w:rsidR="007A694F" w:rsidRDefault="00CA19B8">
            <w:pPr>
              <w:keepNext/>
            </w:pPr>
            <w:r>
              <w:t xml:space="preserve">  Lote   </w:t>
            </w:r>
            <w:proofErr w:type="spellStart"/>
            <w:r>
              <w:t>Seq</w:t>
            </w:r>
            <w:proofErr w:type="spellEnd"/>
            <w:r>
              <w:t xml:space="preserve">      Unidade     Produto  </w:t>
            </w:r>
          </w:p>
        </w:tc>
        <w:tc>
          <w:tcPr>
            <w:tcW w:w="0" w:type="auto"/>
            <w:vAlign w:val="center"/>
          </w:tcPr>
          <w:p w14:paraId="256AF481" w14:textId="77777777" w:rsidR="007A694F" w:rsidRDefault="00CA19B8">
            <w:pPr>
              <w:keepNext/>
              <w:jc w:val="right"/>
            </w:pPr>
            <w:r>
              <w:t>Quantidade  </w:t>
            </w:r>
          </w:p>
        </w:tc>
      </w:tr>
    </w:tbl>
    <w:p w14:paraId="1E5A259E" w14:textId="77777777" w:rsidR="007A694F" w:rsidRDefault="007A694F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853"/>
        <w:gridCol w:w="641"/>
      </w:tblGrid>
      <w:tr w:rsidR="007A694F" w14:paraId="7FAD106A" w14:textId="77777777">
        <w:tc>
          <w:tcPr>
            <w:tcW w:w="0" w:type="auto"/>
            <w:vAlign w:val="center"/>
          </w:tcPr>
          <w:p w14:paraId="0361EE33" w14:textId="77777777" w:rsidR="007A694F" w:rsidRDefault="00CA19B8">
            <w:pPr>
              <w:keepNext/>
            </w:pPr>
            <w:r>
              <w:t>  0000   001   UN   00036003 MOTOR COMPLETO COMPRESSOR ODONTOLÓGICO</w:t>
            </w:r>
          </w:p>
        </w:tc>
        <w:tc>
          <w:tcPr>
            <w:tcW w:w="0" w:type="auto"/>
            <w:vAlign w:val="center"/>
          </w:tcPr>
          <w:p w14:paraId="5EFBDF29" w14:textId="77777777" w:rsidR="007A694F" w:rsidRDefault="00CA19B8">
            <w:pPr>
              <w:keepNext/>
              <w:jc w:val="right"/>
            </w:pPr>
            <w:r>
              <w:t>1,00</w:t>
            </w:r>
          </w:p>
        </w:tc>
      </w:tr>
      <w:tr w:rsidR="007A694F" w14:paraId="341FC834" w14:textId="77777777">
        <w:tc>
          <w:tcPr>
            <w:tcW w:w="0" w:type="auto"/>
            <w:gridSpan w:val="2"/>
            <w:vAlign w:val="center"/>
          </w:tcPr>
          <w:p w14:paraId="2D5BC19F" w14:textId="77777777" w:rsidR="007A694F" w:rsidRDefault="00CA19B8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42504BC1" w14:textId="77777777" w:rsidR="007A694F" w:rsidRDefault="007A694F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632"/>
        <w:gridCol w:w="862"/>
      </w:tblGrid>
      <w:tr w:rsidR="007A694F" w14:paraId="34F1C09E" w14:textId="77777777">
        <w:tc>
          <w:tcPr>
            <w:tcW w:w="0" w:type="auto"/>
            <w:vAlign w:val="center"/>
          </w:tcPr>
          <w:p w14:paraId="1D77154A" w14:textId="77777777" w:rsidR="007A694F" w:rsidRDefault="00CA19B8">
            <w:pPr>
              <w:keepNext/>
            </w:pPr>
            <w:r>
              <w:t>  0000   002   UN   00036002 TURBINA CONTRA ÂNGULO</w:t>
            </w:r>
          </w:p>
        </w:tc>
        <w:tc>
          <w:tcPr>
            <w:tcW w:w="0" w:type="auto"/>
            <w:vAlign w:val="center"/>
          </w:tcPr>
          <w:p w14:paraId="7C787A1E" w14:textId="77777777" w:rsidR="007A694F" w:rsidRDefault="00CA19B8">
            <w:pPr>
              <w:keepNext/>
              <w:jc w:val="right"/>
            </w:pPr>
            <w:r>
              <w:t>1,00</w:t>
            </w:r>
          </w:p>
        </w:tc>
      </w:tr>
      <w:tr w:rsidR="007A694F" w14:paraId="2EF7CC37" w14:textId="77777777">
        <w:tc>
          <w:tcPr>
            <w:tcW w:w="0" w:type="auto"/>
            <w:gridSpan w:val="2"/>
            <w:vAlign w:val="center"/>
          </w:tcPr>
          <w:p w14:paraId="397740A5" w14:textId="77777777" w:rsidR="007A694F" w:rsidRDefault="00CA19B8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73621E63" w14:textId="77777777" w:rsidR="007A694F" w:rsidRDefault="007A694F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804"/>
        <w:gridCol w:w="690"/>
      </w:tblGrid>
      <w:tr w:rsidR="007A694F" w14:paraId="2E68B4B6" w14:textId="77777777">
        <w:tc>
          <w:tcPr>
            <w:tcW w:w="0" w:type="auto"/>
            <w:vAlign w:val="center"/>
          </w:tcPr>
          <w:p w14:paraId="1634B5F3" w14:textId="77777777" w:rsidR="007A694F" w:rsidRDefault="00CA19B8">
            <w:pPr>
              <w:keepNext/>
            </w:pPr>
            <w:r>
              <w:t>  0000   003   UN   00018883 SERVIÇO DE DIAGNOSTICO E MÃO DE OBRA</w:t>
            </w:r>
          </w:p>
        </w:tc>
        <w:tc>
          <w:tcPr>
            <w:tcW w:w="0" w:type="auto"/>
            <w:vAlign w:val="center"/>
          </w:tcPr>
          <w:p w14:paraId="7F34FA06" w14:textId="77777777" w:rsidR="007A694F" w:rsidRDefault="00CA19B8">
            <w:pPr>
              <w:keepNext/>
              <w:jc w:val="right"/>
            </w:pPr>
            <w:r>
              <w:t>1,00</w:t>
            </w:r>
          </w:p>
        </w:tc>
      </w:tr>
      <w:tr w:rsidR="007A694F" w14:paraId="75D726EA" w14:textId="77777777">
        <w:tc>
          <w:tcPr>
            <w:tcW w:w="0" w:type="auto"/>
            <w:gridSpan w:val="2"/>
            <w:vAlign w:val="center"/>
          </w:tcPr>
          <w:p w14:paraId="01E97FC4" w14:textId="77777777" w:rsidR="007A694F" w:rsidRDefault="00CA19B8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59FCDF5C" w14:textId="77777777" w:rsidR="007A694F" w:rsidRDefault="00CA19B8">
      <w:r>
        <w:t> </w:t>
      </w:r>
    </w:p>
    <w:p w14:paraId="5511C308" w14:textId="77777777" w:rsidR="007A694F" w:rsidRDefault="00CA19B8">
      <w:r>
        <w:rPr>
          <w:b/>
        </w:rPr>
        <w:t xml:space="preserve">Validade da Proposta: </w:t>
      </w:r>
      <w:r>
        <w:t xml:space="preserve">             </w:t>
      </w:r>
      <w:r>
        <w:rPr>
          <w:b/>
        </w:rPr>
        <w:t xml:space="preserve">Total Avaliado: </w:t>
      </w:r>
      <w:r>
        <w:t>_______________</w:t>
      </w:r>
    </w:p>
    <w:p w14:paraId="2573F85A" w14:textId="77777777" w:rsidR="007A694F" w:rsidRDefault="00CA19B8">
      <w:r>
        <w:rPr>
          <w:b/>
        </w:rPr>
        <w:t xml:space="preserve">Prazo Pagamento: </w:t>
      </w:r>
    </w:p>
    <w:p w14:paraId="6D0B647E" w14:textId="77777777" w:rsidR="007A694F" w:rsidRDefault="00CA19B8">
      <w:r>
        <w:t> </w:t>
      </w:r>
    </w:p>
    <w:tbl>
      <w:tblPr>
        <w:tblW w:w="5000" w:type="pct"/>
        <w:tblInd w:w="14" w:type="dxa"/>
        <w:tblBorders>
          <w:top w:val="single" w:sz="3" w:space="1" w:color="000000"/>
          <w:left w:val="single" w:sz="3" w:space="1" w:color="000000"/>
          <w:bottom w:val="single" w:sz="3" w:space="1" w:color="000000"/>
          <w:right w:val="single" w:sz="3" w:space="1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76"/>
      </w:tblGrid>
      <w:tr w:rsidR="007A694F" w14:paraId="3E4801F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691B20C5" w14:textId="77777777" w:rsidR="007A694F" w:rsidRDefault="00CA19B8">
            <w:r>
              <w:t>Fornecedor:</w:t>
            </w:r>
          </w:p>
          <w:p w14:paraId="50C50E17" w14:textId="77777777" w:rsidR="007A694F" w:rsidRDefault="00CA19B8">
            <w:r>
              <w:t>CNPJ:</w:t>
            </w:r>
          </w:p>
          <w:p w14:paraId="32BA711B" w14:textId="77777777" w:rsidR="007A694F" w:rsidRDefault="00CA19B8">
            <w:r>
              <w:t>Endereço:</w:t>
            </w:r>
          </w:p>
          <w:p w14:paraId="3591F01A" w14:textId="77777777" w:rsidR="007A694F" w:rsidRDefault="00CA19B8">
            <w:r>
              <w:t>Contato:</w:t>
            </w:r>
          </w:p>
          <w:p w14:paraId="3AB4E060" w14:textId="77777777" w:rsidR="007A694F" w:rsidRDefault="00CA19B8">
            <w:r>
              <w:t>E-Mail:</w:t>
            </w:r>
          </w:p>
          <w:p w14:paraId="48108EED" w14:textId="77777777" w:rsidR="007A694F" w:rsidRDefault="00CA19B8">
            <w:r>
              <w:t>Data Proposta:</w:t>
            </w:r>
          </w:p>
        </w:tc>
      </w:tr>
    </w:tbl>
    <w:p w14:paraId="6B7F97AC" w14:textId="77777777" w:rsidR="007A694F" w:rsidRDefault="00CA19B8">
      <w:r>
        <w:t> </w:t>
      </w:r>
    </w:p>
    <w:p w14:paraId="18EA9DDE" w14:textId="77777777" w:rsidR="007A694F" w:rsidRDefault="00CA19B8">
      <w:r>
        <w:t> </w:t>
      </w:r>
    </w:p>
    <w:p w14:paraId="7BB71534" w14:textId="77777777" w:rsidR="007A694F" w:rsidRDefault="00CA19B8">
      <w:pPr>
        <w:jc w:val="center"/>
      </w:pPr>
      <w:r>
        <w:lastRenderedPageBreak/>
        <w:t>______________________________</w:t>
      </w:r>
    </w:p>
    <w:p w14:paraId="39B557A3" w14:textId="77777777" w:rsidR="007A694F" w:rsidRDefault="00CA19B8">
      <w:pPr>
        <w:jc w:val="center"/>
      </w:pPr>
      <w:r>
        <w:t>Responsável</w:t>
      </w:r>
    </w:p>
    <w:sectPr w:rsidR="007A69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94F"/>
    <w:rsid w:val="007A694F"/>
    <w:rsid w:val="009951C5"/>
    <w:rsid w:val="00CA1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A52A4"/>
  <w15:docId w15:val="{F9354DA6-5F94-464A-B812-539ED7F2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982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</dc:creator>
  <cp:lastModifiedBy>TI</cp:lastModifiedBy>
  <cp:revision>2</cp:revision>
  <dcterms:created xsi:type="dcterms:W3CDTF">2026-10-15T11:28:00Z</dcterms:created>
  <dcterms:modified xsi:type="dcterms:W3CDTF">2026-10-15T11:28:00Z</dcterms:modified>
</cp:coreProperties>
</file>