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451578" w14:paraId="73CF1BA4" w14:textId="77777777">
        <w:tc>
          <w:tcPr>
            <w:tcW w:w="0" w:type="auto"/>
            <w:vAlign w:val="center"/>
          </w:tcPr>
          <w:p w14:paraId="12B7EF67" w14:textId="77777777" w:rsidR="00451578" w:rsidRDefault="005623D4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1E156029" wp14:editId="3516BE4A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5680D33" w14:textId="77777777" w:rsidR="00451578" w:rsidRDefault="005623D4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6B6452AB" w14:textId="77777777" w:rsidR="00451578" w:rsidRDefault="005623D4">
      <w:r>
        <w:rPr>
          <w:b/>
        </w:rPr>
        <w:t xml:space="preserve">Pedido de Compra Nº: </w:t>
      </w:r>
      <w:r>
        <w:t xml:space="preserve">000376/2026       </w:t>
      </w:r>
      <w:r>
        <w:rPr>
          <w:b/>
        </w:rPr>
        <w:t xml:space="preserve">Data Emissão: </w:t>
      </w:r>
      <w:r>
        <w:t>02/10/2026</w:t>
      </w:r>
    </w:p>
    <w:p w14:paraId="02C46023" w14:textId="77777777" w:rsidR="00451578" w:rsidRDefault="005623D4">
      <w:r>
        <w:rPr>
          <w:b/>
        </w:rPr>
        <w:t xml:space="preserve">Secretaria: </w:t>
      </w:r>
      <w:r>
        <w:t>SECRETARIA DE SAUDE</w:t>
      </w:r>
    </w:p>
    <w:p w14:paraId="42A8D57D" w14:textId="77777777" w:rsidR="00451578" w:rsidRDefault="005623D4">
      <w:r>
        <w:rPr>
          <w:b/>
        </w:rPr>
        <w:t xml:space="preserve">Objeto: </w:t>
      </w:r>
      <w:r>
        <w:t>ADQUIRIR CURATIVO AQUACEL PARA CURATIVOS PÓS-CIRURGICOS NO PACIENTE G.N.C.</w:t>
      </w:r>
    </w:p>
    <w:p w14:paraId="6212EDC8" w14:textId="77777777" w:rsidR="00451578" w:rsidRDefault="005623D4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451578" w14:paraId="516FA05F" w14:textId="77777777">
        <w:tc>
          <w:tcPr>
            <w:tcW w:w="0" w:type="auto"/>
            <w:vAlign w:val="center"/>
          </w:tcPr>
          <w:p w14:paraId="0B390C8B" w14:textId="77777777" w:rsidR="00451578" w:rsidRDefault="005623D4">
            <w:pPr>
              <w:keepNext/>
            </w:pPr>
            <w:r>
              <w:t>  Lote   Seq      Unidade     Produto  </w:t>
            </w:r>
          </w:p>
        </w:tc>
        <w:tc>
          <w:tcPr>
            <w:tcW w:w="0" w:type="auto"/>
            <w:vAlign w:val="center"/>
          </w:tcPr>
          <w:p w14:paraId="26A2DFC7" w14:textId="77777777" w:rsidR="00451578" w:rsidRDefault="005623D4">
            <w:pPr>
              <w:keepNext/>
              <w:jc w:val="right"/>
            </w:pPr>
            <w:r>
              <w:t>Quantidade  </w:t>
            </w:r>
          </w:p>
        </w:tc>
      </w:tr>
    </w:tbl>
    <w:p w14:paraId="42683680" w14:textId="77777777" w:rsidR="00451578" w:rsidRDefault="00451578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87"/>
        <w:gridCol w:w="907"/>
      </w:tblGrid>
      <w:tr w:rsidR="00451578" w14:paraId="17733BC4" w14:textId="77777777">
        <w:tc>
          <w:tcPr>
            <w:tcW w:w="0" w:type="auto"/>
            <w:vAlign w:val="center"/>
          </w:tcPr>
          <w:p w14:paraId="32FFAC1C" w14:textId="77777777" w:rsidR="00451578" w:rsidRDefault="005623D4">
            <w:pPr>
              <w:keepNext/>
            </w:pPr>
            <w:r>
              <w:t>  0000   001   UN   00035935 CURATIVO AQUACEL AG 10X10 CM</w:t>
            </w:r>
          </w:p>
        </w:tc>
        <w:tc>
          <w:tcPr>
            <w:tcW w:w="0" w:type="auto"/>
            <w:vAlign w:val="center"/>
          </w:tcPr>
          <w:p w14:paraId="157A7F52" w14:textId="77777777" w:rsidR="00451578" w:rsidRDefault="005623D4">
            <w:pPr>
              <w:keepNext/>
              <w:jc w:val="right"/>
            </w:pPr>
            <w:r>
              <w:t>32,00</w:t>
            </w:r>
          </w:p>
        </w:tc>
      </w:tr>
      <w:tr w:rsidR="00451578" w14:paraId="3BB8E423" w14:textId="77777777">
        <w:tc>
          <w:tcPr>
            <w:tcW w:w="0" w:type="auto"/>
            <w:gridSpan w:val="2"/>
            <w:vAlign w:val="center"/>
          </w:tcPr>
          <w:p w14:paraId="3AC892EA" w14:textId="77777777" w:rsidR="00451578" w:rsidRDefault="005623D4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F14F758" w14:textId="77777777" w:rsidR="00451578" w:rsidRDefault="005623D4">
      <w:r>
        <w:t> </w:t>
      </w:r>
    </w:p>
    <w:p w14:paraId="2261C2A3" w14:textId="77777777" w:rsidR="00451578" w:rsidRDefault="005623D4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1B74AEA0" w14:textId="77777777" w:rsidR="00451578" w:rsidRDefault="005623D4">
      <w:r>
        <w:rPr>
          <w:b/>
        </w:rPr>
        <w:t xml:space="preserve">Prazo Pagamento: </w:t>
      </w:r>
    </w:p>
    <w:p w14:paraId="665BE792" w14:textId="77777777" w:rsidR="00451578" w:rsidRDefault="005623D4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76"/>
      </w:tblGrid>
      <w:tr w:rsidR="00451578" w14:paraId="2936DAB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ECFB5C3" w14:textId="77777777" w:rsidR="00451578" w:rsidRDefault="005623D4">
            <w:r>
              <w:t>Fornecedor:</w:t>
            </w:r>
          </w:p>
          <w:p w14:paraId="317CDEFF" w14:textId="77777777" w:rsidR="00451578" w:rsidRDefault="005623D4">
            <w:r>
              <w:t>CNPJ:</w:t>
            </w:r>
          </w:p>
          <w:p w14:paraId="1E839882" w14:textId="77777777" w:rsidR="00451578" w:rsidRDefault="005623D4">
            <w:r>
              <w:t>Endereço:</w:t>
            </w:r>
          </w:p>
          <w:p w14:paraId="397E6BB9" w14:textId="77777777" w:rsidR="00451578" w:rsidRDefault="005623D4">
            <w:r>
              <w:t>Contato:</w:t>
            </w:r>
          </w:p>
          <w:p w14:paraId="41F77066" w14:textId="77777777" w:rsidR="00451578" w:rsidRDefault="005623D4">
            <w:r>
              <w:t>E-Mail:</w:t>
            </w:r>
          </w:p>
          <w:p w14:paraId="4C9FCAE0" w14:textId="77777777" w:rsidR="00451578" w:rsidRDefault="005623D4">
            <w:r>
              <w:t>Data Proposta:</w:t>
            </w:r>
          </w:p>
        </w:tc>
      </w:tr>
    </w:tbl>
    <w:p w14:paraId="3870F160" w14:textId="77777777" w:rsidR="00451578" w:rsidRDefault="005623D4">
      <w:r>
        <w:t> </w:t>
      </w:r>
    </w:p>
    <w:p w14:paraId="5FE8BC60" w14:textId="77777777" w:rsidR="00451578" w:rsidRDefault="005623D4">
      <w:r>
        <w:t> </w:t>
      </w:r>
    </w:p>
    <w:p w14:paraId="7E8F9A2B" w14:textId="77777777" w:rsidR="00451578" w:rsidRDefault="005623D4">
      <w:pPr>
        <w:jc w:val="center"/>
      </w:pPr>
      <w:r>
        <w:t>______________________________</w:t>
      </w:r>
    </w:p>
    <w:p w14:paraId="661A6804" w14:textId="77777777" w:rsidR="00451578" w:rsidRDefault="005623D4">
      <w:pPr>
        <w:jc w:val="center"/>
      </w:pPr>
      <w:r>
        <w:t>Responsável</w:t>
      </w:r>
    </w:p>
    <w:sectPr w:rsidR="004515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78"/>
    <w:rsid w:val="00451578"/>
    <w:rsid w:val="005623D4"/>
    <w:rsid w:val="008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18368"/>
  <w15:docId w15:val="{B23C5CF0-E01F-4EF0-9EF1-D0DCCCDF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604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</dc:creator>
  <cp:lastModifiedBy>TI</cp:lastModifiedBy>
  <cp:revision>2</cp:revision>
  <dcterms:created xsi:type="dcterms:W3CDTF">2026-10-16T14:52:00Z</dcterms:created>
  <dcterms:modified xsi:type="dcterms:W3CDTF">2026-10-16T14:52:00Z</dcterms:modified>
</cp:coreProperties>
</file>