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A768ED" w14:paraId="00887739" w14:textId="77777777">
        <w:tc>
          <w:tcPr>
            <w:tcW w:w="0" w:type="auto"/>
            <w:vAlign w:val="center"/>
          </w:tcPr>
          <w:p w14:paraId="1CAD17A5" w14:textId="77777777" w:rsidR="00A768ED" w:rsidRDefault="006562B6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7CF3B3ED" wp14:editId="2C4A8FF2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770E185" w14:textId="77777777" w:rsidR="00A768ED" w:rsidRDefault="006562B6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0E527943" w14:textId="77777777" w:rsidR="00A768ED" w:rsidRDefault="006562B6">
      <w:r>
        <w:rPr>
          <w:b/>
        </w:rPr>
        <w:t xml:space="preserve">Pedido de Compra Nº: </w:t>
      </w:r>
      <w:r>
        <w:t xml:space="preserve">000428/2026       </w:t>
      </w:r>
      <w:r>
        <w:rPr>
          <w:b/>
        </w:rPr>
        <w:t xml:space="preserve">Data Emissão: </w:t>
      </w:r>
      <w:r>
        <w:t>05/10/2026</w:t>
      </w:r>
    </w:p>
    <w:p w14:paraId="0D02B19F" w14:textId="77777777" w:rsidR="00A768ED" w:rsidRDefault="006562B6">
      <w:r>
        <w:rPr>
          <w:b/>
        </w:rPr>
        <w:t xml:space="preserve">Secretaria: </w:t>
      </w:r>
      <w:r>
        <w:t>SECRETARIA DE OBRAS E SANEAMENTO</w:t>
      </w:r>
    </w:p>
    <w:p w14:paraId="3B64DB2B" w14:textId="77777777" w:rsidR="00A768ED" w:rsidRDefault="006562B6">
      <w:r>
        <w:rPr>
          <w:b/>
        </w:rPr>
        <w:t xml:space="preserve">Objeto: </w:t>
      </w:r>
      <w:r>
        <w:t>SOLICITA-SE AQUISIÇÃO DE PEÇAS DE REPOSIÇÃO (COROA DO GIRA CÍRCULO E LÂMINAS 9 FUROS E 8 FUROS) PARA MANUTENÇÃO CORRETIVA E PREVENTIVA DA MOTONIVELADORAS NEW HOLLAND 170B 01 E 02 E MOTONIVELADORA CASE 845B, LOTADAS NA FROTA DA SECRETARÍA DE OBRAS.</w:t>
      </w:r>
    </w:p>
    <w:p w14:paraId="2738DDDF" w14:textId="77777777" w:rsidR="00A768ED" w:rsidRDefault="006562B6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A768ED" w14:paraId="296B2614" w14:textId="77777777">
        <w:tc>
          <w:tcPr>
            <w:tcW w:w="0" w:type="auto"/>
            <w:vAlign w:val="center"/>
          </w:tcPr>
          <w:p w14:paraId="4BA47CB1" w14:textId="77777777" w:rsidR="00A768ED" w:rsidRDefault="006562B6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0050737D" w14:textId="77777777" w:rsidR="00A768ED" w:rsidRDefault="006562B6">
            <w:pPr>
              <w:keepNext/>
              <w:jc w:val="right"/>
            </w:pPr>
            <w:r>
              <w:t>Quantidade  </w:t>
            </w:r>
          </w:p>
        </w:tc>
      </w:tr>
    </w:tbl>
    <w:p w14:paraId="0EA0926E" w14:textId="77777777" w:rsidR="00A768ED" w:rsidRDefault="00A768ED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10"/>
        <w:gridCol w:w="884"/>
      </w:tblGrid>
      <w:tr w:rsidR="00A768ED" w14:paraId="47A78A2C" w14:textId="77777777">
        <w:tc>
          <w:tcPr>
            <w:tcW w:w="0" w:type="auto"/>
            <w:vAlign w:val="center"/>
          </w:tcPr>
          <w:p w14:paraId="411E3A90" w14:textId="77777777" w:rsidR="00A768ED" w:rsidRDefault="006562B6">
            <w:pPr>
              <w:keepNext/>
            </w:pPr>
            <w:r>
              <w:t>  0000   001   UN   00035998 COROA DO GIRA CÍRCULO</w:t>
            </w:r>
          </w:p>
        </w:tc>
        <w:tc>
          <w:tcPr>
            <w:tcW w:w="0" w:type="auto"/>
            <w:vAlign w:val="center"/>
          </w:tcPr>
          <w:p w14:paraId="3FB96D6B" w14:textId="77777777" w:rsidR="00A768ED" w:rsidRDefault="006562B6">
            <w:pPr>
              <w:keepNext/>
              <w:jc w:val="right"/>
            </w:pPr>
            <w:r>
              <w:t>1,00</w:t>
            </w:r>
          </w:p>
        </w:tc>
      </w:tr>
      <w:tr w:rsidR="00A768ED" w14:paraId="10A34D4B" w14:textId="77777777">
        <w:tc>
          <w:tcPr>
            <w:tcW w:w="0" w:type="auto"/>
            <w:gridSpan w:val="2"/>
            <w:vAlign w:val="center"/>
          </w:tcPr>
          <w:p w14:paraId="016C8DD5" w14:textId="77777777" w:rsidR="00A768ED" w:rsidRDefault="006562B6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3C89E1AC" w14:textId="77777777" w:rsidR="00A768ED" w:rsidRDefault="006562B6">
            <w:pPr>
              <w:keepNext/>
            </w:pPr>
            <w:proofErr w:type="spellStart"/>
            <w:r>
              <w:rPr>
                <w:sz w:val="16"/>
              </w:rPr>
              <w:t>cód</w:t>
            </w:r>
            <w:proofErr w:type="spellEnd"/>
            <w:r>
              <w:rPr>
                <w:sz w:val="16"/>
              </w:rPr>
              <w:t>: 940007024</w:t>
            </w:r>
          </w:p>
        </w:tc>
      </w:tr>
      <w:tr w:rsidR="00A768ED" w14:paraId="14C761A8" w14:textId="77777777">
        <w:tc>
          <w:tcPr>
            <w:tcW w:w="0" w:type="auto"/>
            <w:gridSpan w:val="2"/>
            <w:vAlign w:val="center"/>
          </w:tcPr>
          <w:p w14:paraId="63D8F1F6" w14:textId="77777777" w:rsidR="00A768ED" w:rsidRDefault="006562B6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FFA241A" w14:textId="77777777" w:rsidR="00A768ED" w:rsidRDefault="00A768ED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11"/>
        <w:gridCol w:w="883"/>
      </w:tblGrid>
      <w:tr w:rsidR="00A768ED" w14:paraId="097EF110" w14:textId="77777777">
        <w:tc>
          <w:tcPr>
            <w:tcW w:w="0" w:type="auto"/>
            <w:vAlign w:val="center"/>
          </w:tcPr>
          <w:p w14:paraId="7A47CA84" w14:textId="77777777" w:rsidR="00A768ED" w:rsidRDefault="006562B6">
            <w:pPr>
              <w:keepNext/>
            </w:pPr>
            <w:r>
              <w:t xml:space="preserve">  0000   002   UN   00000830 </w:t>
            </w:r>
            <w:proofErr w:type="gramStart"/>
            <w:r>
              <w:t>LAMINA</w:t>
            </w:r>
            <w:proofErr w:type="gramEnd"/>
            <w:r>
              <w:t xml:space="preserve"> AR1 8 FUROS 3/4</w:t>
            </w:r>
          </w:p>
        </w:tc>
        <w:tc>
          <w:tcPr>
            <w:tcW w:w="0" w:type="auto"/>
            <w:vAlign w:val="center"/>
          </w:tcPr>
          <w:p w14:paraId="2F311853" w14:textId="77777777" w:rsidR="00A768ED" w:rsidRDefault="006562B6">
            <w:pPr>
              <w:keepNext/>
              <w:jc w:val="right"/>
            </w:pPr>
            <w:r>
              <w:t>2,00</w:t>
            </w:r>
          </w:p>
        </w:tc>
      </w:tr>
      <w:tr w:rsidR="00A768ED" w14:paraId="6231E7BC" w14:textId="77777777">
        <w:tc>
          <w:tcPr>
            <w:tcW w:w="0" w:type="auto"/>
            <w:gridSpan w:val="2"/>
            <w:vAlign w:val="center"/>
          </w:tcPr>
          <w:p w14:paraId="65F29C2C" w14:textId="77777777" w:rsidR="00A768ED" w:rsidRDefault="006562B6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275E2804" w14:textId="77777777" w:rsidR="00A768ED" w:rsidRDefault="006562B6">
            <w:pPr>
              <w:keepNext/>
            </w:pPr>
            <w:r>
              <w:rPr>
                <w:sz w:val="16"/>
              </w:rPr>
              <w:t>linha vermelha</w:t>
            </w:r>
          </w:p>
        </w:tc>
      </w:tr>
      <w:tr w:rsidR="00A768ED" w14:paraId="5BC4444C" w14:textId="77777777">
        <w:tc>
          <w:tcPr>
            <w:tcW w:w="0" w:type="auto"/>
            <w:gridSpan w:val="2"/>
            <w:vAlign w:val="center"/>
          </w:tcPr>
          <w:p w14:paraId="2F93FFAC" w14:textId="77777777" w:rsidR="00A768ED" w:rsidRDefault="006562B6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137CF725" w14:textId="77777777" w:rsidR="00A768ED" w:rsidRDefault="00A768ED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20"/>
        <w:gridCol w:w="874"/>
      </w:tblGrid>
      <w:tr w:rsidR="00A768ED" w14:paraId="34B09A42" w14:textId="77777777">
        <w:tc>
          <w:tcPr>
            <w:tcW w:w="0" w:type="auto"/>
            <w:vAlign w:val="center"/>
          </w:tcPr>
          <w:p w14:paraId="3C22109F" w14:textId="77777777" w:rsidR="00A768ED" w:rsidRDefault="006562B6">
            <w:pPr>
              <w:keepNext/>
            </w:pPr>
            <w:r>
              <w:t xml:space="preserve">  0000   003   UN   00000827 </w:t>
            </w:r>
            <w:proofErr w:type="gramStart"/>
            <w:r>
              <w:t>LAMINA</w:t>
            </w:r>
            <w:proofErr w:type="gramEnd"/>
            <w:r>
              <w:t xml:space="preserve"> AR1: 9 FUROS 3/4</w:t>
            </w:r>
          </w:p>
        </w:tc>
        <w:tc>
          <w:tcPr>
            <w:tcW w:w="0" w:type="auto"/>
            <w:vAlign w:val="center"/>
          </w:tcPr>
          <w:p w14:paraId="01E476DC" w14:textId="77777777" w:rsidR="00A768ED" w:rsidRDefault="006562B6">
            <w:pPr>
              <w:keepNext/>
              <w:jc w:val="right"/>
            </w:pPr>
            <w:r>
              <w:t>3,00</w:t>
            </w:r>
          </w:p>
        </w:tc>
      </w:tr>
      <w:tr w:rsidR="00A768ED" w14:paraId="398E9096" w14:textId="77777777">
        <w:tc>
          <w:tcPr>
            <w:tcW w:w="0" w:type="auto"/>
            <w:gridSpan w:val="2"/>
            <w:vAlign w:val="center"/>
          </w:tcPr>
          <w:p w14:paraId="761AA2A1" w14:textId="77777777" w:rsidR="00A768ED" w:rsidRDefault="006562B6">
            <w:pPr>
              <w:keepNext/>
            </w:pPr>
            <w:r>
              <w:rPr>
                <w:sz w:val="16"/>
              </w:rPr>
              <w:t>  Descrição Adicional:</w:t>
            </w:r>
          </w:p>
          <w:p w14:paraId="76DDE45C" w14:textId="77777777" w:rsidR="00A768ED" w:rsidRDefault="006562B6">
            <w:pPr>
              <w:keepNext/>
            </w:pPr>
            <w:r>
              <w:rPr>
                <w:sz w:val="16"/>
              </w:rPr>
              <w:t>linha vermelha</w:t>
            </w:r>
          </w:p>
        </w:tc>
      </w:tr>
      <w:tr w:rsidR="00A768ED" w14:paraId="17B45666" w14:textId="77777777">
        <w:tc>
          <w:tcPr>
            <w:tcW w:w="0" w:type="auto"/>
            <w:gridSpan w:val="2"/>
            <w:vAlign w:val="center"/>
          </w:tcPr>
          <w:p w14:paraId="2D4DAB60" w14:textId="77777777" w:rsidR="00A768ED" w:rsidRDefault="006562B6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C633655" w14:textId="77777777" w:rsidR="00A768ED" w:rsidRDefault="006562B6">
      <w:r>
        <w:t> </w:t>
      </w:r>
    </w:p>
    <w:p w14:paraId="05284C53" w14:textId="77777777" w:rsidR="00A768ED" w:rsidRDefault="006562B6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7604BFED" w14:textId="77777777" w:rsidR="00A768ED" w:rsidRDefault="006562B6">
      <w:r>
        <w:rPr>
          <w:b/>
        </w:rPr>
        <w:t xml:space="preserve">Prazo Pagamento: </w:t>
      </w:r>
    </w:p>
    <w:p w14:paraId="2F43D4A5" w14:textId="77777777" w:rsidR="00A768ED" w:rsidRDefault="006562B6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6"/>
      </w:tblGrid>
      <w:tr w:rsidR="00A768ED" w14:paraId="1E4D38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84186FF" w14:textId="77777777" w:rsidR="00A768ED" w:rsidRDefault="006562B6">
            <w:r>
              <w:t>Fornecedor:</w:t>
            </w:r>
          </w:p>
          <w:p w14:paraId="64E4C24C" w14:textId="77777777" w:rsidR="00A768ED" w:rsidRDefault="006562B6">
            <w:r>
              <w:t>CNPJ:</w:t>
            </w:r>
          </w:p>
          <w:p w14:paraId="36FEB966" w14:textId="77777777" w:rsidR="00A768ED" w:rsidRDefault="006562B6">
            <w:r>
              <w:t>Endereço:</w:t>
            </w:r>
          </w:p>
          <w:p w14:paraId="651B4516" w14:textId="77777777" w:rsidR="00A768ED" w:rsidRDefault="006562B6">
            <w:r>
              <w:t>Contato:</w:t>
            </w:r>
          </w:p>
          <w:p w14:paraId="62363E53" w14:textId="77777777" w:rsidR="00A768ED" w:rsidRDefault="006562B6">
            <w:r>
              <w:t>E-Mail:</w:t>
            </w:r>
          </w:p>
          <w:p w14:paraId="5601CE1E" w14:textId="77777777" w:rsidR="00A768ED" w:rsidRDefault="006562B6">
            <w:r>
              <w:lastRenderedPageBreak/>
              <w:t>Data Proposta:</w:t>
            </w:r>
          </w:p>
        </w:tc>
      </w:tr>
    </w:tbl>
    <w:p w14:paraId="13710A0A" w14:textId="77777777" w:rsidR="00A768ED" w:rsidRDefault="006562B6">
      <w:r>
        <w:lastRenderedPageBreak/>
        <w:t> </w:t>
      </w:r>
    </w:p>
    <w:p w14:paraId="729AE67D" w14:textId="77777777" w:rsidR="00A768ED" w:rsidRDefault="006562B6">
      <w:r>
        <w:t> </w:t>
      </w:r>
    </w:p>
    <w:p w14:paraId="3B8946D7" w14:textId="77777777" w:rsidR="00A768ED" w:rsidRDefault="006562B6">
      <w:pPr>
        <w:jc w:val="center"/>
      </w:pPr>
      <w:r>
        <w:t>______________________________</w:t>
      </w:r>
    </w:p>
    <w:p w14:paraId="1C6F82A5" w14:textId="77777777" w:rsidR="00A768ED" w:rsidRDefault="006562B6">
      <w:pPr>
        <w:jc w:val="center"/>
      </w:pPr>
      <w:r>
        <w:t>Responsável</w:t>
      </w:r>
    </w:p>
    <w:sectPr w:rsidR="00A768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ED"/>
    <w:rsid w:val="00156825"/>
    <w:rsid w:val="006562B6"/>
    <w:rsid w:val="00A768ED"/>
    <w:rsid w:val="00DD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7CA5"/>
  <w15:docId w15:val="{067DAF7F-964F-433B-9F18-6F000CD3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2026-10-16T14:53:00Z</dcterms:created>
  <dcterms:modified xsi:type="dcterms:W3CDTF">2026-10-16T14:53:00Z</dcterms:modified>
</cp:coreProperties>
</file>