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1B2BE4" w14:paraId="41AC4DB3" w14:textId="77777777">
        <w:tc>
          <w:tcPr>
            <w:tcW w:w="0" w:type="auto"/>
            <w:vAlign w:val="center"/>
          </w:tcPr>
          <w:p w14:paraId="358E6BF0" w14:textId="77777777" w:rsidR="001B2BE4" w:rsidRDefault="00F00581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5EC443B4" wp14:editId="2A663F49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3CFB054" w14:textId="77777777" w:rsidR="001B2BE4" w:rsidRDefault="00F00581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0A2D94F0" w14:textId="77777777" w:rsidR="001B2BE4" w:rsidRDefault="00F00581">
      <w:r>
        <w:rPr>
          <w:b/>
        </w:rPr>
        <w:t xml:space="preserve">Pedido de Compra Nº: </w:t>
      </w:r>
      <w:r>
        <w:t xml:space="preserve">000636/2026       </w:t>
      </w:r>
      <w:r>
        <w:rPr>
          <w:b/>
        </w:rPr>
        <w:t xml:space="preserve">Data Emissão: </w:t>
      </w:r>
      <w:r>
        <w:t>07/10/2026</w:t>
      </w:r>
    </w:p>
    <w:p w14:paraId="11B7648D" w14:textId="77777777" w:rsidR="001B2BE4" w:rsidRDefault="00F00581">
      <w:r>
        <w:rPr>
          <w:b/>
        </w:rPr>
        <w:t xml:space="preserve">Secretaria: </w:t>
      </w:r>
      <w:r>
        <w:t>SECRETARIA DE EDUCAÇÃO, CULTURA, DESPORTO E LAZER</w:t>
      </w:r>
    </w:p>
    <w:p w14:paraId="439932E4" w14:textId="77777777" w:rsidR="001B2BE4" w:rsidRDefault="00F00581">
      <w:r>
        <w:rPr>
          <w:b/>
        </w:rPr>
        <w:t xml:space="preserve">Objeto: </w:t>
      </w:r>
      <w:r>
        <w:t>SOLICITA-SE CONTRATAÇÃO DE EMPRESA ESPECIALIZADA PARA A REALIZAÇÃO DE LIMPEZA DAS PLACAS SOLARES DO PRÉDIO DA SECRETARIA DE EDUCAÇÃO.</w:t>
      </w:r>
    </w:p>
    <w:p w14:paraId="67421B1C" w14:textId="77777777" w:rsidR="001B2BE4" w:rsidRDefault="00F00581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1B2BE4" w14:paraId="2D10F805" w14:textId="77777777">
        <w:tc>
          <w:tcPr>
            <w:tcW w:w="0" w:type="auto"/>
            <w:vAlign w:val="center"/>
          </w:tcPr>
          <w:p w14:paraId="6E16E98B" w14:textId="77777777" w:rsidR="001B2BE4" w:rsidRDefault="00F00581">
            <w:pPr>
              <w:keepNext/>
            </w:pPr>
            <w:r>
              <w:t>  Lote   Seq      Unidade     Produto  </w:t>
            </w:r>
          </w:p>
        </w:tc>
        <w:tc>
          <w:tcPr>
            <w:tcW w:w="0" w:type="auto"/>
            <w:vAlign w:val="center"/>
          </w:tcPr>
          <w:p w14:paraId="000A7AAD" w14:textId="77777777" w:rsidR="001B2BE4" w:rsidRDefault="00F00581">
            <w:pPr>
              <w:keepNext/>
              <w:jc w:val="right"/>
            </w:pPr>
            <w:r>
              <w:t>Quantidade  </w:t>
            </w:r>
          </w:p>
        </w:tc>
      </w:tr>
    </w:tbl>
    <w:p w14:paraId="7F07A1FE" w14:textId="77777777" w:rsidR="001B2BE4" w:rsidRDefault="001B2BE4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355"/>
        <w:gridCol w:w="1139"/>
      </w:tblGrid>
      <w:tr w:rsidR="001B2BE4" w14:paraId="565BA179" w14:textId="77777777">
        <w:tc>
          <w:tcPr>
            <w:tcW w:w="0" w:type="auto"/>
            <w:vAlign w:val="center"/>
          </w:tcPr>
          <w:p w14:paraId="62DE945E" w14:textId="77777777" w:rsidR="001B2BE4" w:rsidRDefault="00F00581">
            <w:pPr>
              <w:keepNext/>
            </w:pPr>
            <w:r>
              <w:t>  0000   001   UN   00035080 LIMPEZA DE PLACAS SOLARES</w:t>
            </w:r>
          </w:p>
        </w:tc>
        <w:tc>
          <w:tcPr>
            <w:tcW w:w="0" w:type="auto"/>
            <w:vAlign w:val="center"/>
          </w:tcPr>
          <w:p w14:paraId="0FEEC72C" w14:textId="77777777" w:rsidR="001B2BE4" w:rsidRDefault="00F00581">
            <w:pPr>
              <w:keepNext/>
              <w:jc w:val="right"/>
            </w:pPr>
            <w:r>
              <w:t>99,00</w:t>
            </w:r>
          </w:p>
        </w:tc>
      </w:tr>
      <w:tr w:rsidR="001B2BE4" w14:paraId="039769B7" w14:textId="77777777">
        <w:tc>
          <w:tcPr>
            <w:tcW w:w="0" w:type="auto"/>
            <w:gridSpan w:val="2"/>
            <w:vAlign w:val="center"/>
          </w:tcPr>
          <w:p w14:paraId="144E8B88" w14:textId="77777777" w:rsidR="001B2BE4" w:rsidRDefault="00F00581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244B9B74" w14:textId="77777777" w:rsidR="001B2BE4" w:rsidRDefault="00F00581">
            <w:pPr>
              <w:keepNext/>
            </w:pPr>
            <w:r>
              <w:rPr>
                <w:sz w:val="16"/>
              </w:rPr>
              <w:t>REALIZAÇÃO DE LIMPEZA NOS MÓDULOS FOTOVOLTAICOS DAS USINAS SOLARES GARANTINDO REMOÇÃO DE POEIRA,SUJEIRA E OUTROS DETRITOS QUE POSSAM REDUZIR A EFICIÊNCIA DOS PAINÉIS.</w:t>
            </w:r>
          </w:p>
        </w:tc>
      </w:tr>
      <w:tr w:rsidR="001B2BE4" w14:paraId="5F91537E" w14:textId="77777777">
        <w:tc>
          <w:tcPr>
            <w:tcW w:w="0" w:type="auto"/>
            <w:gridSpan w:val="2"/>
            <w:vAlign w:val="center"/>
          </w:tcPr>
          <w:p w14:paraId="62BF4A46" w14:textId="77777777" w:rsidR="001B2BE4" w:rsidRDefault="00F00581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653CF079" w14:textId="77777777" w:rsidR="001B2BE4" w:rsidRDefault="00F00581">
      <w:r>
        <w:t> </w:t>
      </w:r>
    </w:p>
    <w:p w14:paraId="6DE23AC7" w14:textId="77777777" w:rsidR="001B2BE4" w:rsidRDefault="00F00581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1AF5E8EB" w14:textId="77777777" w:rsidR="001B2BE4" w:rsidRDefault="00F00581">
      <w:r>
        <w:rPr>
          <w:b/>
        </w:rPr>
        <w:t xml:space="preserve">Prazo Pagamento: </w:t>
      </w:r>
    </w:p>
    <w:p w14:paraId="66F54653" w14:textId="77777777" w:rsidR="001B2BE4" w:rsidRDefault="00F00581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6"/>
      </w:tblGrid>
      <w:tr w:rsidR="001B2BE4" w14:paraId="6029F04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A97DEE0" w14:textId="77777777" w:rsidR="001B2BE4" w:rsidRDefault="00F00581">
            <w:r>
              <w:t>Fornecedor:</w:t>
            </w:r>
          </w:p>
          <w:p w14:paraId="5F4E39D3" w14:textId="77777777" w:rsidR="001B2BE4" w:rsidRDefault="00F00581">
            <w:r>
              <w:t>CNPJ:</w:t>
            </w:r>
          </w:p>
          <w:p w14:paraId="570D368E" w14:textId="77777777" w:rsidR="001B2BE4" w:rsidRDefault="00F00581">
            <w:r>
              <w:t>Endereço:</w:t>
            </w:r>
          </w:p>
          <w:p w14:paraId="30F2DCCC" w14:textId="77777777" w:rsidR="001B2BE4" w:rsidRDefault="00F00581">
            <w:r>
              <w:t>Contato:</w:t>
            </w:r>
          </w:p>
          <w:p w14:paraId="700D5792" w14:textId="77777777" w:rsidR="001B2BE4" w:rsidRDefault="00F00581">
            <w:r>
              <w:t>E-Mail:</w:t>
            </w:r>
          </w:p>
          <w:p w14:paraId="4AE57798" w14:textId="77777777" w:rsidR="001B2BE4" w:rsidRDefault="00F00581">
            <w:r>
              <w:t>Data Proposta:</w:t>
            </w:r>
          </w:p>
        </w:tc>
      </w:tr>
    </w:tbl>
    <w:p w14:paraId="43F41A34" w14:textId="77777777" w:rsidR="001B2BE4" w:rsidRDefault="00F00581">
      <w:r>
        <w:t> </w:t>
      </w:r>
    </w:p>
    <w:p w14:paraId="069E1622" w14:textId="77777777" w:rsidR="001B2BE4" w:rsidRDefault="00F00581">
      <w:r>
        <w:t> </w:t>
      </w:r>
    </w:p>
    <w:p w14:paraId="79C3D6A3" w14:textId="77777777" w:rsidR="001B2BE4" w:rsidRDefault="00F00581">
      <w:pPr>
        <w:jc w:val="center"/>
      </w:pPr>
      <w:r>
        <w:t>______________________________</w:t>
      </w:r>
    </w:p>
    <w:p w14:paraId="690E2592" w14:textId="77777777" w:rsidR="001B2BE4" w:rsidRDefault="00F00581">
      <w:pPr>
        <w:jc w:val="center"/>
      </w:pPr>
      <w:r>
        <w:t>Responsável</w:t>
      </w:r>
    </w:p>
    <w:sectPr w:rsidR="001B2B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BE4"/>
    <w:rsid w:val="001B2BE4"/>
    <w:rsid w:val="009E6310"/>
    <w:rsid w:val="00F0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26EC8F"/>
  <w15:docId w15:val="{30A16504-DA28-48F5-82EC-413E9BCC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837</Characters>
  <Application>Microsoft Office Word</Application>
  <DocSecurity>4</DocSecurity>
  <Lines>6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2026-10-19T16:45:00Z</dcterms:created>
  <dcterms:modified xsi:type="dcterms:W3CDTF">2026-10-19T16:45:00Z</dcterms:modified>
</cp:coreProperties>
</file>