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5010" w14:textId="77777777" w:rsidR="00EB667B" w:rsidRPr="00CC501A" w:rsidRDefault="00EB667B" w:rsidP="00EB667B">
      <w:pPr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III</w:t>
      </w:r>
    </w:p>
    <w:p w14:paraId="5A70167B" w14:textId="77777777" w:rsidR="00EB667B" w:rsidRDefault="00EB667B" w:rsidP="00EB667B">
      <w:pPr>
        <w:spacing w:after="9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CULTURAL </w:t>
      </w:r>
    </w:p>
    <w:p w14:paraId="191B4E05" w14:textId="77777777" w:rsidR="00EB667B" w:rsidRPr="00CC501A" w:rsidRDefault="00EB667B" w:rsidP="00EB667B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i/>
          <w:iCs/>
          <w:color w:val="000000"/>
          <w:lang w:eastAsia="pt-BR"/>
        </w:rPr>
        <w:t>Edital Concurso-Prêmio Três de Maio de Conexões Culturais</w:t>
      </w:r>
    </w:p>
    <w:p w14:paraId="478CDE6C" w14:textId="77777777" w:rsidR="00EB667B" w:rsidRPr="00CC501A" w:rsidRDefault="00EB667B" w:rsidP="00EB6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1"/>
      </w:tblGrid>
      <w:tr w:rsidR="00EB667B" w:rsidRPr="00CC501A" w14:paraId="1E978F5B" w14:textId="77777777" w:rsidTr="0013580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DAF74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Segmento:</w:t>
            </w:r>
          </w:p>
          <w:p w14:paraId="13809CEE" w14:textId="77777777" w:rsidR="00EB667B" w:rsidRPr="00CC501A" w:rsidRDefault="00EB667B" w:rsidP="0013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Artes Visuais, (   ) Artesanato, </w:t>
            </w:r>
          </w:p>
          <w:p w14:paraId="48111B3F" w14:textId="77777777" w:rsidR="00EB667B" w:rsidRPr="00CC501A" w:rsidRDefault="00EB667B" w:rsidP="0013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 </w:t>
            </w:r>
            <w:proofErr w:type="gramEnd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) Audiovisual, (   ) Dança, </w:t>
            </w:r>
          </w:p>
          <w:p w14:paraId="534F26FD" w14:textId="77777777" w:rsidR="00EB667B" w:rsidRPr="00CC501A" w:rsidRDefault="00EB667B" w:rsidP="0013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 ) Literatura, (    ) Manifestações Culturais, (   ) Música e (   )Teatro </w:t>
            </w:r>
          </w:p>
        </w:tc>
      </w:tr>
      <w:tr w:rsidR="00EB667B" w:rsidRPr="00CC501A" w14:paraId="76E3801F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34890" w14:textId="77777777" w:rsidR="00EB667B" w:rsidRPr="00CC501A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projeto:</w:t>
            </w:r>
          </w:p>
        </w:tc>
      </w:tr>
      <w:tr w:rsidR="00EB667B" w:rsidRPr="00CC501A" w14:paraId="426E86C0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70DDD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Apresentação:</w:t>
            </w:r>
          </w:p>
          <w:p w14:paraId="599BA0A4" w14:textId="77777777" w:rsidR="00EB667B" w:rsidRPr="00CC501A" w:rsidRDefault="00EB667B" w:rsidP="001358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67B" w:rsidRPr="00CC501A" w14:paraId="6E7AB4A4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43F0E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Objetivos:</w:t>
            </w:r>
          </w:p>
          <w:p w14:paraId="6063C49D" w14:textId="77777777" w:rsidR="00EB667B" w:rsidRPr="00CC501A" w:rsidRDefault="00EB667B" w:rsidP="001358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  <w:tr w:rsidR="00EB667B" w:rsidRPr="00CC501A" w14:paraId="6DEBB9C3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0F036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Justificativa: </w:t>
            </w:r>
          </w:p>
          <w:p w14:paraId="2BBC328B" w14:textId="77777777" w:rsidR="00EB667B" w:rsidRPr="00CC501A" w:rsidRDefault="00EB667B" w:rsidP="001358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67B" w:rsidRPr="00CC501A" w14:paraId="53E01C24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61AF" w14:textId="77777777" w:rsidR="00EB667B" w:rsidRPr="00CC501A" w:rsidRDefault="00EB667B" w:rsidP="00135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Desenvolvimento do Projeto:</w:t>
            </w:r>
          </w:p>
          <w:p w14:paraId="18AA2329" w14:textId="77777777" w:rsidR="00EB667B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213924B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67B" w:rsidRPr="00CC501A" w14:paraId="4FE7A54E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46333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Cronograma de execução:</w:t>
            </w:r>
          </w:p>
          <w:p w14:paraId="587E785D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6DC63A7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67B" w:rsidRPr="00CC501A" w14:paraId="2C9CE4C1" w14:textId="77777777" w:rsidTr="00135800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D7E8D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Orçamento:</w:t>
            </w:r>
          </w:p>
          <w:p w14:paraId="74AC9932" w14:textId="77777777" w:rsidR="00EB667B" w:rsidRPr="00CC501A" w:rsidRDefault="00EB667B" w:rsidP="00135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7E194A" w14:textId="77777777" w:rsidR="00EB667B" w:rsidRPr="00CC501A" w:rsidRDefault="00EB667B" w:rsidP="001358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B667B" w:rsidRPr="00CC501A" w14:paraId="67E91E70" w14:textId="77777777" w:rsidTr="0013580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094C9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C501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Informações adicionais:</w:t>
            </w:r>
          </w:p>
          <w:p w14:paraId="2358A03D" w14:textId="77777777" w:rsidR="00EB667B" w:rsidRDefault="00EB667B" w:rsidP="001358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A080700" w14:textId="77777777" w:rsidR="00EB667B" w:rsidRPr="00CC501A" w:rsidRDefault="00EB667B" w:rsidP="00135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1013F60" w14:textId="77777777" w:rsidR="00EB667B" w:rsidRPr="00CC501A" w:rsidRDefault="00EB667B" w:rsidP="00135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541A359" w14:textId="77777777" w:rsidR="00EB667B" w:rsidRPr="00CC501A" w:rsidRDefault="00EB667B" w:rsidP="00EB667B">
      <w:pPr>
        <w:spacing w:after="0" w:line="240" w:lineRule="auto"/>
        <w:ind w:right="10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Anexar breve apresentação do proponente e dos principais envolvidos na execução do projeto</w:t>
      </w:r>
    </w:p>
    <w:p w14:paraId="7224866A" w14:textId="77777777" w:rsidR="00EB667B" w:rsidRDefault="00EB667B" w:rsidP="00EB667B">
      <w:pPr>
        <w:spacing w:after="96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457EB9" w14:textId="77777777" w:rsidR="00EB667B" w:rsidRDefault="00EB667B" w:rsidP="00EB667B">
      <w:pPr>
        <w:spacing w:after="9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Data:  ____/___/_____</w:t>
      </w:r>
    </w:p>
    <w:p w14:paraId="4B1B86E7" w14:textId="77777777" w:rsidR="00EB667B" w:rsidRPr="00CC501A" w:rsidRDefault="00EB667B" w:rsidP="00EB667B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__________________________</w:t>
      </w:r>
      <w:r w:rsidRPr="00CC501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Assinatura do proponente</w:t>
      </w:r>
    </w:p>
    <w:p w14:paraId="05976326" w14:textId="6272E29B" w:rsidR="0034337A" w:rsidRPr="00EB667B" w:rsidRDefault="00EB667B" w:rsidP="00EB667B"/>
    <w:sectPr w:rsidR="0034337A" w:rsidRPr="00EB667B" w:rsidSect="00CC501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A7"/>
    <w:rsid w:val="004510B0"/>
    <w:rsid w:val="00636704"/>
    <w:rsid w:val="007F6F85"/>
    <w:rsid w:val="00AC5AA7"/>
    <w:rsid w:val="00AD00F5"/>
    <w:rsid w:val="00EB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2BB"/>
  <w15:chartTrackingRefBased/>
  <w15:docId w15:val="{2C1C6465-6958-44BD-80EB-2E708E6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bonfanti</dc:creator>
  <cp:keywords/>
  <dc:description/>
  <cp:lastModifiedBy>gregory bonfanti</cp:lastModifiedBy>
  <cp:revision>3</cp:revision>
  <dcterms:created xsi:type="dcterms:W3CDTF">2020-10-02T12:37:00Z</dcterms:created>
  <dcterms:modified xsi:type="dcterms:W3CDTF">2020-10-02T18:20:00Z</dcterms:modified>
</cp:coreProperties>
</file>