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DC59F" w14:textId="77777777" w:rsidR="00D850C5" w:rsidRPr="00DA2696" w:rsidRDefault="00D850C5" w:rsidP="00D850C5">
      <w:pPr>
        <w:pStyle w:val="Ttulo1"/>
        <w:spacing w:line="360" w:lineRule="auto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DA2696">
        <w:rPr>
          <w:rFonts w:ascii="Verdana" w:hAnsi="Verdana" w:cs="Verdana"/>
          <w:b/>
          <w:bCs/>
          <w:caps/>
          <w:sz w:val="19"/>
          <w:szCs w:val="19"/>
          <w:lang w:eastAsia="zh-CN"/>
        </w:rPr>
        <w:t>EDITAL N</w:t>
      </w:r>
      <w:r w:rsidRPr="00DA2696">
        <w:rPr>
          <w:rFonts w:ascii="Verdana" w:hAnsi="Verdana" w:cs="Verdana"/>
          <w:b/>
          <w:bCs/>
          <w:sz w:val="19"/>
          <w:szCs w:val="19"/>
          <w:u w:val="single"/>
          <w:vertAlign w:val="superscript"/>
          <w:lang w:eastAsia="zh-CN"/>
        </w:rPr>
        <w:t>o</w:t>
      </w:r>
      <w:r w:rsidRPr="00DA2696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101/2024 - </w:t>
      </w:r>
      <w:r w:rsidRPr="00DA2696">
        <w:rPr>
          <w:rFonts w:ascii="Verdana" w:hAnsi="Verdana"/>
          <w:b/>
          <w:bCs/>
          <w:sz w:val="19"/>
          <w:szCs w:val="19"/>
        </w:rPr>
        <w:t>CHAMAMENTO PÚBLICO LEI ALDIR BLANC</w:t>
      </w:r>
    </w:p>
    <w:p w14:paraId="61B9325B" w14:textId="77777777" w:rsidR="00D850C5" w:rsidRPr="00DA2696" w:rsidRDefault="00D850C5" w:rsidP="00F2639D">
      <w:pPr>
        <w:spacing w:after="160" w:line="259" w:lineRule="auto"/>
        <w:ind w:left="3410" w:right="3581"/>
        <w:jc w:val="center"/>
        <w:rPr>
          <w:rFonts w:ascii="Verdana" w:hAnsi="Verdana" w:cs="Calibri"/>
          <w:b/>
          <w:bCs/>
          <w:sz w:val="19"/>
          <w:szCs w:val="19"/>
          <w:lang w:eastAsia="en-US"/>
        </w:rPr>
      </w:pPr>
    </w:p>
    <w:p w14:paraId="70936E9E" w14:textId="4D661ED2" w:rsidR="00F2639D" w:rsidRPr="00F2639D" w:rsidRDefault="00F2639D" w:rsidP="00F2639D">
      <w:pPr>
        <w:spacing w:after="160" w:line="259" w:lineRule="auto"/>
        <w:ind w:left="3410" w:right="3581"/>
        <w:jc w:val="center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F2639D">
        <w:rPr>
          <w:rFonts w:ascii="Verdana" w:hAnsi="Verdana" w:cs="Calibri"/>
          <w:b/>
          <w:bCs/>
          <w:sz w:val="19"/>
          <w:szCs w:val="19"/>
          <w:lang w:eastAsia="en-US"/>
        </w:rPr>
        <w:t>ANEXO II</w:t>
      </w:r>
    </w:p>
    <w:p w14:paraId="6307A732" w14:textId="77777777" w:rsidR="00F2639D" w:rsidRPr="00F2639D" w:rsidRDefault="00F2639D" w:rsidP="00F2639D">
      <w:pPr>
        <w:widowControl w:val="0"/>
        <w:spacing w:line="240" w:lineRule="auto"/>
        <w:ind w:hanging="2"/>
        <w:jc w:val="center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hAnsi="Verdana" w:cs="Calibri"/>
          <w:b/>
          <w:bCs/>
          <w:kern w:val="2"/>
          <w:sz w:val="19"/>
          <w:szCs w:val="19"/>
          <w:lang w:eastAsia="zh-CN" w:bidi="hi-IN"/>
        </w:rPr>
        <w:t>FORMULÁRIO DE INSCRIÇÃO</w:t>
      </w:r>
    </w:p>
    <w:p w14:paraId="37A6167C" w14:textId="77777777" w:rsidR="00F2639D" w:rsidRPr="00F2639D" w:rsidRDefault="00F2639D" w:rsidP="00F2639D">
      <w:pPr>
        <w:spacing w:line="240" w:lineRule="auto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</w:p>
    <w:p w14:paraId="79B96D68" w14:textId="77777777" w:rsidR="00F2639D" w:rsidRPr="00F2639D" w:rsidRDefault="00F2639D" w:rsidP="00F2639D">
      <w:pPr>
        <w:spacing w:line="240" w:lineRule="auto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</w:p>
    <w:tbl>
      <w:tblPr>
        <w:tblW w:w="9111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11"/>
      </w:tblGrid>
      <w:tr w:rsidR="00F2639D" w:rsidRPr="00F2639D" w14:paraId="7E188769" w14:textId="77777777" w:rsidTr="00180789">
        <w:trPr>
          <w:trHeight w:val="493"/>
        </w:trPr>
        <w:tc>
          <w:tcPr>
            <w:tcW w:w="9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A7313B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24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  <w:t>TÍTULO DO PROJETO:</w:t>
            </w:r>
          </w:p>
        </w:tc>
      </w:tr>
      <w:tr w:rsidR="00F2639D" w:rsidRPr="00F2639D" w14:paraId="5F628BC4" w14:textId="77777777" w:rsidTr="00180789">
        <w:trPr>
          <w:trHeight w:val="1207"/>
        </w:trPr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FC554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240" w:lineRule="auto"/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</w:pPr>
          </w:p>
          <w:p w14:paraId="0E11D680" w14:textId="77777777" w:rsidR="00F2639D" w:rsidRPr="00F2639D" w:rsidRDefault="00F2639D" w:rsidP="00F2639D">
            <w:pPr>
              <w:widowControl w:val="0"/>
              <w:suppressLineNumbers/>
              <w:spacing w:line="240" w:lineRule="auto"/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</w:pPr>
          </w:p>
          <w:p w14:paraId="5D5E9BB4" w14:textId="77777777" w:rsidR="00F2639D" w:rsidRPr="00F2639D" w:rsidRDefault="00F2639D" w:rsidP="00F2639D">
            <w:pPr>
              <w:widowControl w:val="0"/>
              <w:suppressLineNumbers/>
              <w:spacing w:line="240" w:lineRule="auto"/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</w:pPr>
          </w:p>
          <w:p w14:paraId="6D11CFEC" w14:textId="77777777" w:rsidR="00F2639D" w:rsidRPr="00F2639D" w:rsidRDefault="00F2639D" w:rsidP="00F2639D">
            <w:pPr>
              <w:widowControl w:val="0"/>
              <w:suppressLineNumbers/>
              <w:spacing w:line="240" w:lineRule="auto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1954BE99" w14:textId="77777777" w:rsidTr="00180789">
        <w:trPr>
          <w:trHeight w:val="493"/>
        </w:trPr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98C1EE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24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  <w:t>PERÍODO DE REALIZAÇÃO:</w:t>
            </w:r>
          </w:p>
        </w:tc>
      </w:tr>
      <w:tr w:rsidR="00F2639D" w:rsidRPr="00F2639D" w14:paraId="3AB2E594" w14:textId="77777777" w:rsidTr="00180789">
        <w:trPr>
          <w:trHeight w:val="837"/>
        </w:trPr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0C614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240" w:lineRule="auto"/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</w:pPr>
          </w:p>
          <w:p w14:paraId="7B5BC694" w14:textId="77777777" w:rsidR="00F2639D" w:rsidRPr="00F2639D" w:rsidRDefault="00F2639D" w:rsidP="00F2639D">
            <w:pPr>
              <w:widowControl w:val="0"/>
              <w:suppressLineNumbers/>
              <w:spacing w:line="240" w:lineRule="auto"/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</w:pPr>
          </w:p>
          <w:p w14:paraId="0ADE0964" w14:textId="77777777" w:rsidR="00F2639D" w:rsidRPr="00F2639D" w:rsidRDefault="00F2639D" w:rsidP="00F2639D">
            <w:pPr>
              <w:widowControl w:val="0"/>
              <w:suppressLineNumbers/>
              <w:spacing w:line="240" w:lineRule="auto"/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</w:pPr>
          </w:p>
          <w:p w14:paraId="031AEAEB" w14:textId="77777777" w:rsidR="00F2639D" w:rsidRPr="00F2639D" w:rsidRDefault="00F2639D" w:rsidP="00F2639D">
            <w:pPr>
              <w:widowControl w:val="0"/>
              <w:suppressLineNumbers/>
              <w:spacing w:line="24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2F65AFDD" w14:textId="77777777" w:rsidTr="00180789">
        <w:trPr>
          <w:trHeight w:val="493"/>
        </w:trPr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1E3F0C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24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  <w:t>PRODUTOR CULTURAL:</w:t>
            </w:r>
          </w:p>
        </w:tc>
      </w:tr>
      <w:tr w:rsidR="00F2639D" w:rsidRPr="00F2639D" w14:paraId="3F7F77EA" w14:textId="77777777" w:rsidTr="00180789">
        <w:trPr>
          <w:trHeight w:val="1329"/>
        </w:trPr>
        <w:tc>
          <w:tcPr>
            <w:tcW w:w="9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18788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240" w:lineRule="auto"/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</w:pPr>
          </w:p>
          <w:p w14:paraId="24D53C5F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240" w:lineRule="auto"/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</w:pPr>
          </w:p>
          <w:p w14:paraId="2379D444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240" w:lineRule="auto"/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</w:pPr>
          </w:p>
          <w:p w14:paraId="13D100AF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240" w:lineRule="auto"/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</w:pPr>
          </w:p>
          <w:p w14:paraId="5413F418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240" w:lineRule="auto"/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</w:pPr>
          </w:p>
          <w:p w14:paraId="1C88113E" w14:textId="77777777" w:rsidR="00F2639D" w:rsidRPr="00F2639D" w:rsidRDefault="00F2639D" w:rsidP="00F2639D">
            <w:pPr>
              <w:widowControl w:val="0"/>
              <w:suppressLineNumbers/>
              <w:spacing w:line="240" w:lineRule="auto"/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</w:pPr>
          </w:p>
          <w:p w14:paraId="2B0A26CE" w14:textId="77777777" w:rsidR="00F2639D" w:rsidRPr="00F2639D" w:rsidRDefault="00F2639D" w:rsidP="00F2639D">
            <w:pPr>
              <w:widowControl w:val="0"/>
              <w:suppressLineNumbers/>
              <w:spacing w:line="24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</w:tbl>
    <w:p w14:paraId="18282600" w14:textId="77777777" w:rsidR="00F2639D" w:rsidRPr="00F2639D" w:rsidRDefault="00F2639D" w:rsidP="00F2639D">
      <w:pPr>
        <w:spacing w:line="240" w:lineRule="auto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</w:p>
    <w:p w14:paraId="5746873E" w14:textId="77777777" w:rsidR="00F2639D" w:rsidRPr="00F2639D" w:rsidRDefault="00F2639D" w:rsidP="00F2639D">
      <w:pPr>
        <w:spacing w:line="240" w:lineRule="auto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</w:p>
    <w:p w14:paraId="47BF4D09" w14:textId="77777777" w:rsidR="00F2639D" w:rsidRPr="00F2639D" w:rsidRDefault="00F2639D" w:rsidP="00F2639D">
      <w:pPr>
        <w:spacing w:line="360" w:lineRule="auto"/>
        <w:ind w:hanging="2"/>
        <w:jc w:val="center"/>
        <w:textAlignment w:val="baseline"/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  <w:t>1.IDENTIFICAÇÃO DO PROJETO</w:t>
      </w:r>
    </w:p>
    <w:tbl>
      <w:tblPr>
        <w:tblW w:w="9166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29"/>
        <w:gridCol w:w="567"/>
        <w:gridCol w:w="1322"/>
        <w:gridCol w:w="1607"/>
        <w:gridCol w:w="2741"/>
      </w:tblGrid>
      <w:tr w:rsidR="00F2639D" w:rsidRPr="00F2639D" w14:paraId="32658ABF" w14:textId="77777777" w:rsidTr="00180789">
        <w:trPr>
          <w:trHeight w:val="372"/>
        </w:trPr>
        <w:tc>
          <w:tcPr>
            <w:tcW w:w="2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D373299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  <w:t>TÍTULO</w:t>
            </w:r>
          </w:p>
        </w:tc>
        <w:tc>
          <w:tcPr>
            <w:tcW w:w="6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9CE0B7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6BFC40A8" w14:textId="77777777" w:rsidTr="00180789">
        <w:trPr>
          <w:trHeight w:val="365"/>
        </w:trPr>
        <w:tc>
          <w:tcPr>
            <w:tcW w:w="29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C88990D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  <w:t>SEGMENTO CULTURAL Nº</w:t>
            </w:r>
          </w:p>
        </w:tc>
        <w:tc>
          <w:tcPr>
            <w:tcW w:w="62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64757F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bCs/>
                <w:color w:val="FF0000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67AB7B4C" w14:textId="77777777" w:rsidTr="00180789">
        <w:tc>
          <w:tcPr>
            <w:tcW w:w="3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495DB9" w14:textId="77777777" w:rsidR="00F2639D" w:rsidRPr="00F2639D" w:rsidRDefault="00F2639D" w:rsidP="00F2639D">
            <w:pPr>
              <w:widowControl w:val="0"/>
              <w:tabs>
                <w:tab w:val="left" w:pos="252"/>
              </w:tabs>
              <w:spacing w:before="8" w:line="360" w:lineRule="auto"/>
              <w:jc w:val="both"/>
              <w:rPr>
                <w:rFonts w:ascii="Verdana" w:eastAsia="Arial MT" w:hAnsi="Verdana" w:cs="Calibri"/>
                <w:color w:val="FF0000"/>
                <w:sz w:val="19"/>
                <w:szCs w:val="19"/>
                <w:lang w:eastAsia="en-US"/>
              </w:rPr>
            </w:pPr>
            <w:r w:rsidRPr="00F2639D">
              <w:rPr>
                <w:rFonts w:ascii="Verdana" w:eastAsia="Arial MT" w:hAnsi="Verdana" w:cs="Calibri"/>
                <w:sz w:val="19"/>
                <w:szCs w:val="19"/>
                <w:lang w:eastAsia="en-US"/>
              </w:rPr>
              <w:t>1. Artes Visuais, Plásticas e Gráficas (designer, cultura digital, sites, moda)</w:t>
            </w:r>
          </w:p>
        </w:tc>
        <w:tc>
          <w:tcPr>
            <w:tcW w:w="2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9D633D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color w:val="FF0000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4. Dança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F4FD9F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7. Música</w:t>
            </w:r>
          </w:p>
          <w:p w14:paraId="45B263CD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color w:val="FF0000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6DEED058" w14:textId="77777777" w:rsidTr="00180789">
        <w:tc>
          <w:tcPr>
            <w:tcW w:w="34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241322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2. Circo</w:t>
            </w:r>
          </w:p>
          <w:p w14:paraId="63FED43E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29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214702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5. Artesanato</w:t>
            </w:r>
          </w:p>
          <w:p w14:paraId="11ADF491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8C142C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color w:val="FF0000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8. Patrimônio cultural (Espaço cultural material e imaterial, arquitetura e urbanismo, acervo, memória e museus</w:t>
            </w:r>
          </w:p>
        </w:tc>
      </w:tr>
      <w:tr w:rsidR="00F2639D" w:rsidRPr="00F2639D" w14:paraId="24FA2C1E" w14:textId="77777777" w:rsidTr="00180789">
        <w:tc>
          <w:tcPr>
            <w:tcW w:w="34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BBC38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lastRenderedPageBreak/>
              <w:t>3 Cultura Popular, folclore e tradições (cultura nativa gaúcha, etnia, gastronomia, carnaval, entre outras);</w:t>
            </w:r>
          </w:p>
        </w:tc>
        <w:tc>
          <w:tcPr>
            <w:tcW w:w="292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4983D7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 xml:space="preserve">6. Leitura, Literatura e </w:t>
            </w:r>
            <w:proofErr w:type="spellStart"/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bliblioteca</w:t>
            </w:r>
            <w:proofErr w:type="spellEnd"/>
          </w:p>
          <w:p w14:paraId="4A538893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dstrike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 xml:space="preserve"> 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AB557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9. Teatro</w:t>
            </w:r>
          </w:p>
        </w:tc>
      </w:tr>
      <w:tr w:rsidR="00F2639D" w:rsidRPr="00F2639D" w14:paraId="490016BA" w14:textId="77777777" w:rsidTr="00180789">
        <w:trPr>
          <w:trHeight w:val="480"/>
        </w:trPr>
        <w:tc>
          <w:tcPr>
            <w:tcW w:w="2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C7B40BC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  <w:t>Período de Realização</w:t>
            </w:r>
          </w:p>
        </w:tc>
        <w:tc>
          <w:tcPr>
            <w:tcW w:w="1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6F41DE" w14:textId="77777777" w:rsidR="00F2639D" w:rsidRPr="00F2639D" w:rsidRDefault="00F2639D" w:rsidP="00F2639D">
            <w:pPr>
              <w:widowControl w:val="0"/>
              <w:tabs>
                <w:tab w:val="left" w:pos="252"/>
              </w:tabs>
              <w:spacing w:before="8" w:line="360" w:lineRule="auto"/>
              <w:jc w:val="both"/>
              <w:rPr>
                <w:rFonts w:ascii="Verdana" w:eastAsia="Arial MT" w:hAnsi="Verdana" w:cs="Calibri"/>
                <w:sz w:val="19"/>
                <w:szCs w:val="19"/>
                <w:lang w:eastAsia="en-US"/>
              </w:rPr>
            </w:pPr>
          </w:p>
          <w:p w14:paraId="3A3EA5C2" w14:textId="77777777" w:rsidR="00F2639D" w:rsidRPr="00F2639D" w:rsidRDefault="00F2639D" w:rsidP="00F2639D">
            <w:pPr>
              <w:widowControl w:val="0"/>
              <w:tabs>
                <w:tab w:val="left" w:pos="252"/>
              </w:tabs>
              <w:spacing w:before="8" w:line="360" w:lineRule="auto"/>
              <w:jc w:val="both"/>
              <w:rPr>
                <w:rFonts w:ascii="Verdana" w:eastAsia="Arial MT" w:hAnsi="Verdana" w:cs="Calibri"/>
                <w:b/>
                <w:bCs/>
                <w:sz w:val="19"/>
                <w:szCs w:val="19"/>
                <w:lang w:eastAsia="en-US"/>
              </w:rPr>
            </w:pPr>
          </w:p>
        </w:tc>
        <w:tc>
          <w:tcPr>
            <w:tcW w:w="43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69E197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033D88DD" w14:textId="77777777" w:rsidTr="00180789">
        <w:trPr>
          <w:trHeight w:val="326"/>
        </w:trPr>
        <w:tc>
          <w:tcPr>
            <w:tcW w:w="2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374B23E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  <w:t>Município</w:t>
            </w:r>
          </w:p>
        </w:tc>
        <w:tc>
          <w:tcPr>
            <w:tcW w:w="6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E6B1BD" w14:textId="0C940305" w:rsidR="00F2639D" w:rsidRPr="00F2639D" w:rsidRDefault="00180789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</w:pPr>
            <w:r w:rsidRPr="00DA2696"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  <w:t>TRÊS DE MAIO - RS</w:t>
            </w:r>
          </w:p>
        </w:tc>
      </w:tr>
      <w:tr w:rsidR="00F2639D" w:rsidRPr="00F2639D" w14:paraId="35E8EBAC" w14:textId="77777777" w:rsidTr="00180789">
        <w:tc>
          <w:tcPr>
            <w:tcW w:w="2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AB83AA8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  <w:t>Local de realização</w:t>
            </w:r>
          </w:p>
        </w:tc>
        <w:tc>
          <w:tcPr>
            <w:tcW w:w="6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AF3DF6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68BE6EC1" w14:textId="77777777" w:rsidTr="00180789">
        <w:tc>
          <w:tcPr>
            <w:tcW w:w="91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A5EF24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both"/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 xml:space="preserve">- Título: deve ser simples e conter o ano ou edição do evento e o semestre de concorrência. </w:t>
            </w:r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u w:val="single"/>
                <w:lang w:eastAsia="zh-CN"/>
              </w:rPr>
              <w:t>Título / ano</w:t>
            </w:r>
          </w:p>
          <w:p w14:paraId="4FD400C2" w14:textId="77777777" w:rsidR="00F2639D" w:rsidRPr="00F2639D" w:rsidRDefault="00F2639D" w:rsidP="00F2639D">
            <w:pPr>
              <w:widowControl w:val="0"/>
              <w:suppressLineNumbers/>
              <w:spacing w:line="360" w:lineRule="auto"/>
              <w:jc w:val="both"/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 xml:space="preserve">- Segmento cultural: </w:t>
            </w:r>
            <w:proofErr w:type="gramStart"/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>apenas  marque</w:t>
            </w:r>
            <w:proofErr w:type="gramEnd"/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 xml:space="preserve"> o segmento (área cultural de</w:t>
            </w:r>
          </w:p>
          <w:p w14:paraId="132DF3A9" w14:textId="77777777" w:rsidR="00F2639D" w:rsidRPr="00F2639D" w:rsidRDefault="00F2639D" w:rsidP="00F2639D">
            <w:pPr>
              <w:widowControl w:val="0"/>
              <w:suppressLineNumbers/>
              <w:spacing w:line="360" w:lineRule="auto"/>
              <w:jc w:val="both"/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 xml:space="preserve"> 1 a 9) referentes ao projeto desenvolvido; </w:t>
            </w:r>
            <w:proofErr w:type="gramStart"/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>Especifique</w:t>
            </w:r>
            <w:proofErr w:type="gramEnd"/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 xml:space="preserve"> o estilo ou gênero.</w:t>
            </w:r>
          </w:p>
          <w:p w14:paraId="64E9646C" w14:textId="77777777" w:rsidR="00F2639D" w:rsidRPr="00F2639D" w:rsidRDefault="00F2639D" w:rsidP="00F2639D">
            <w:pPr>
              <w:widowControl w:val="0"/>
              <w:suppressLineNumbers/>
              <w:spacing w:line="360" w:lineRule="auto"/>
              <w:jc w:val="both"/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 xml:space="preserve">- Período de realização: o projeto deve compreender desde a data inicial (após o firmamento do </w:t>
            </w:r>
            <w:r w:rsidRPr="00F2639D">
              <w:rPr>
                <w:rFonts w:ascii="Verdana" w:eastAsia="Lucida Sans Unicode" w:hAnsi="Verdana" w:cs="Calibri"/>
                <w:bCs/>
                <w:color w:val="000000"/>
                <w:kern w:val="2"/>
                <w:sz w:val="19"/>
                <w:szCs w:val="19"/>
                <w:lang w:eastAsia="zh-CN"/>
              </w:rPr>
              <w:t>Termo de Execução Cultural</w:t>
            </w:r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>) até a data final de execução (prestação de contas).</w:t>
            </w:r>
          </w:p>
        </w:tc>
      </w:tr>
    </w:tbl>
    <w:p w14:paraId="6CABD50D" w14:textId="77777777" w:rsidR="00F2639D" w:rsidRPr="00F2639D" w:rsidRDefault="00F2639D" w:rsidP="00F2639D">
      <w:pPr>
        <w:tabs>
          <w:tab w:val="left" w:pos="1121"/>
        </w:tabs>
        <w:spacing w:line="360" w:lineRule="auto"/>
        <w:ind w:hanging="2"/>
        <w:textAlignment w:val="baseline"/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</w:pPr>
    </w:p>
    <w:p w14:paraId="171945FE" w14:textId="77777777" w:rsidR="00F2639D" w:rsidRPr="00F2639D" w:rsidRDefault="00F2639D" w:rsidP="00F2639D">
      <w:pPr>
        <w:tabs>
          <w:tab w:val="left" w:pos="1121"/>
        </w:tabs>
        <w:spacing w:line="360" w:lineRule="auto"/>
        <w:ind w:hanging="2"/>
        <w:textAlignment w:val="baseline"/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  <w:t>2.IDENTIFICAÇÃO DO PRODUTOR E PROPONENTE</w:t>
      </w:r>
    </w:p>
    <w:tbl>
      <w:tblPr>
        <w:tblW w:w="9220" w:type="dxa"/>
        <w:tblInd w:w="-9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50"/>
        <w:gridCol w:w="1760"/>
        <w:gridCol w:w="1168"/>
        <w:gridCol w:w="837"/>
        <w:gridCol w:w="304"/>
        <w:gridCol w:w="1081"/>
        <w:gridCol w:w="286"/>
        <w:gridCol w:w="798"/>
        <w:gridCol w:w="271"/>
        <w:gridCol w:w="474"/>
        <w:gridCol w:w="769"/>
      </w:tblGrid>
      <w:tr w:rsidR="00F2639D" w:rsidRPr="00F2639D" w14:paraId="7DDAEE2F" w14:textId="77777777" w:rsidTr="00180789">
        <w:trPr>
          <w:trHeight w:val="137"/>
        </w:trPr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B5A5B2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CPC Nº</w:t>
            </w:r>
          </w:p>
        </w:tc>
        <w:tc>
          <w:tcPr>
            <w:tcW w:w="1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682B67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5988" w:type="dxa"/>
            <w:gridSpan w:val="9"/>
            <w:tcBorders>
              <w:left w:val="single" w:sz="2" w:space="0" w:color="000000"/>
            </w:tcBorders>
            <w:shd w:val="clear" w:color="auto" w:fill="auto"/>
          </w:tcPr>
          <w:p w14:paraId="0B5603C2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textAlignment w:val="baseline"/>
              <w:rPr>
                <w:rFonts w:ascii="Verdana" w:eastAsia="NSimSun" w:hAnsi="Verdana" w:cs="Calibri"/>
                <w:b/>
                <w:bCs/>
                <w:kern w:val="2"/>
                <w:sz w:val="19"/>
                <w:szCs w:val="19"/>
                <w:lang w:eastAsia="zh-CN" w:bidi="hi-IN"/>
              </w:rPr>
            </w:pPr>
          </w:p>
        </w:tc>
      </w:tr>
      <w:tr w:rsidR="00F2639D" w:rsidRPr="00F2639D" w14:paraId="6D1B4F4D" w14:textId="77777777" w:rsidTr="00180789">
        <w:trPr>
          <w:trHeight w:val="159"/>
        </w:trPr>
        <w:tc>
          <w:tcPr>
            <w:tcW w:w="922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2F07091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  <w:t>Pessoa Jurídica</w:t>
            </w:r>
          </w:p>
        </w:tc>
      </w:tr>
      <w:tr w:rsidR="00F2639D" w:rsidRPr="00F2639D" w14:paraId="48FB8F1E" w14:textId="77777777" w:rsidTr="00180789">
        <w:trPr>
          <w:trHeight w:val="137"/>
        </w:trPr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BBE3B00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Razão Social</w:t>
            </w:r>
          </w:p>
        </w:tc>
        <w:tc>
          <w:tcPr>
            <w:tcW w:w="774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EA5CEB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0CA9BE1F" w14:textId="77777777" w:rsidTr="00180789">
        <w:trPr>
          <w:trHeight w:val="144"/>
        </w:trPr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5AE5361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CNPJ</w:t>
            </w:r>
          </w:p>
        </w:tc>
        <w:tc>
          <w:tcPr>
            <w:tcW w:w="774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19624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565A9D11" w14:textId="77777777" w:rsidTr="00180789">
        <w:trPr>
          <w:trHeight w:val="144"/>
        </w:trPr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6EF52F9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Endereço</w:t>
            </w:r>
          </w:p>
        </w:tc>
        <w:tc>
          <w:tcPr>
            <w:tcW w:w="650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4EFEA4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8B8770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Nº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D78D7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48526852" w14:textId="77777777" w:rsidTr="00180789">
        <w:trPr>
          <w:trHeight w:val="144"/>
        </w:trPr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D486DA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Cidade</w:t>
            </w:r>
          </w:p>
        </w:tc>
        <w:tc>
          <w:tcPr>
            <w:tcW w:w="54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A4007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B238FC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CEP</w:t>
            </w:r>
          </w:p>
        </w:tc>
        <w:tc>
          <w:tcPr>
            <w:tcW w:w="1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40E308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731E8912" w14:textId="77777777" w:rsidTr="00180789">
        <w:trPr>
          <w:trHeight w:val="144"/>
        </w:trPr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C78F76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Telefone</w:t>
            </w:r>
          </w:p>
        </w:tc>
        <w:tc>
          <w:tcPr>
            <w:tcW w:w="406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B79CDB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A095C1F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Celular</w:t>
            </w:r>
          </w:p>
        </w:tc>
        <w:tc>
          <w:tcPr>
            <w:tcW w:w="259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1FCD9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22B21D7D" w14:textId="77777777" w:rsidTr="00180789">
        <w:trPr>
          <w:trHeight w:val="144"/>
        </w:trPr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57D5D5D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E-mail</w:t>
            </w:r>
          </w:p>
        </w:tc>
        <w:tc>
          <w:tcPr>
            <w:tcW w:w="774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73B34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021B1B07" w14:textId="77777777" w:rsidTr="00180789">
        <w:trPr>
          <w:trHeight w:val="159"/>
        </w:trPr>
        <w:tc>
          <w:tcPr>
            <w:tcW w:w="922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62204B3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  <w:t>Dados do representante legal da Pessoa Jurídica</w:t>
            </w:r>
          </w:p>
        </w:tc>
      </w:tr>
      <w:tr w:rsidR="00F2639D" w:rsidRPr="00F2639D" w14:paraId="101BF720" w14:textId="77777777" w:rsidTr="00180789">
        <w:trPr>
          <w:trHeight w:val="144"/>
        </w:trPr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4E88068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Nome</w:t>
            </w:r>
          </w:p>
        </w:tc>
        <w:tc>
          <w:tcPr>
            <w:tcW w:w="774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92FDB6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5AB54020" w14:textId="77777777" w:rsidTr="00180789">
        <w:trPr>
          <w:trHeight w:val="144"/>
        </w:trPr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BE44F7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CPF</w:t>
            </w:r>
          </w:p>
        </w:tc>
        <w:tc>
          <w:tcPr>
            <w:tcW w:w="774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C90443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590A7AC6" w14:textId="77777777" w:rsidTr="00180789">
        <w:trPr>
          <w:trHeight w:val="144"/>
        </w:trPr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669F7E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Endereço</w:t>
            </w:r>
          </w:p>
        </w:tc>
        <w:tc>
          <w:tcPr>
            <w:tcW w:w="650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57F816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BD55368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Nº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DC0CE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5DE762B6" w14:textId="77777777" w:rsidTr="00180789">
        <w:trPr>
          <w:trHeight w:val="144"/>
        </w:trPr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214D2E7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Cidade</w:t>
            </w:r>
          </w:p>
        </w:tc>
        <w:tc>
          <w:tcPr>
            <w:tcW w:w="5436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EB9AA4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09884A9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CEP</w:t>
            </w:r>
          </w:p>
        </w:tc>
        <w:tc>
          <w:tcPr>
            <w:tcW w:w="15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61458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02C7EC8B" w14:textId="77777777" w:rsidTr="00180789">
        <w:trPr>
          <w:trHeight w:val="137"/>
        </w:trPr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0C2CBCB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Telefone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10DEE6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E43E137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E-mail</w:t>
            </w:r>
          </w:p>
        </w:tc>
        <w:tc>
          <w:tcPr>
            <w:tcW w:w="39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3D5A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</w:tbl>
    <w:p w14:paraId="4ACA3C8E" w14:textId="77777777" w:rsidR="00F2639D" w:rsidRPr="00F2639D" w:rsidRDefault="00F2639D" w:rsidP="00F2639D">
      <w:pPr>
        <w:spacing w:line="360" w:lineRule="auto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</w:p>
    <w:tbl>
      <w:tblPr>
        <w:tblW w:w="9220" w:type="dxa"/>
        <w:tblInd w:w="-9" w:type="dxa"/>
        <w:tblLayout w:type="fixed"/>
        <w:tblCellMar>
          <w:left w:w="2" w:type="dxa"/>
          <w:right w:w="0" w:type="dxa"/>
        </w:tblCellMar>
        <w:tblLook w:val="0000" w:firstRow="0" w:lastRow="0" w:firstColumn="0" w:lastColumn="0" w:noHBand="0" w:noVBand="0"/>
      </w:tblPr>
      <w:tblGrid>
        <w:gridCol w:w="1422"/>
        <w:gridCol w:w="50"/>
        <w:gridCol w:w="1760"/>
        <w:gridCol w:w="2309"/>
        <w:gridCol w:w="1081"/>
        <w:gridCol w:w="286"/>
        <w:gridCol w:w="798"/>
        <w:gridCol w:w="271"/>
        <w:gridCol w:w="474"/>
        <w:gridCol w:w="769"/>
      </w:tblGrid>
      <w:tr w:rsidR="00F2639D" w:rsidRPr="00F2639D" w14:paraId="12ACAEE4" w14:textId="77777777" w:rsidTr="00180789">
        <w:trPr>
          <w:trHeight w:val="137"/>
        </w:trPr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B81E5EF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CPC Nº</w:t>
            </w:r>
          </w:p>
        </w:tc>
        <w:tc>
          <w:tcPr>
            <w:tcW w:w="18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5EE434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5988" w:type="dxa"/>
            <w:gridSpan w:val="7"/>
            <w:tcBorders>
              <w:left w:val="single" w:sz="2" w:space="0" w:color="000000"/>
            </w:tcBorders>
            <w:shd w:val="clear" w:color="auto" w:fill="auto"/>
          </w:tcPr>
          <w:p w14:paraId="40658BB0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textAlignment w:val="baseline"/>
              <w:rPr>
                <w:rFonts w:ascii="Verdana" w:eastAsia="NSimSun" w:hAnsi="Verdana" w:cs="Calibri"/>
                <w:b/>
                <w:bCs/>
                <w:kern w:val="2"/>
                <w:sz w:val="19"/>
                <w:szCs w:val="19"/>
                <w:lang w:eastAsia="zh-CN" w:bidi="hi-IN"/>
              </w:rPr>
            </w:pPr>
          </w:p>
        </w:tc>
      </w:tr>
      <w:tr w:rsidR="00F2639D" w:rsidRPr="00F2639D" w14:paraId="6706F28D" w14:textId="77777777" w:rsidTr="00180789">
        <w:trPr>
          <w:trHeight w:val="159"/>
        </w:trPr>
        <w:tc>
          <w:tcPr>
            <w:tcW w:w="92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5BE0D0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bCs/>
                <w:kern w:val="2"/>
                <w:sz w:val="19"/>
                <w:szCs w:val="19"/>
                <w:lang w:eastAsia="zh-CN"/>
              </w:rPr>
              <w:t>Pessoa Física</w:t>
            </w:r>
          </w:p>
        </w:tc>
      </w:tr>
      <w:tr w:rsidR="00F2639D" w:rsidRPr="00F2639D" w14:paraId="487CA996" w14:textId="77777777" w:rsidTr="00180789">
        <w:trPr>
          <w:trHeight w:val="137"/>
        </w:trPr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093F4B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Nome</w:t>
            </w:r>
          </w:p>
        </w:tc>
        <w:tc>
          <w:tcPr>
            <w:tcW w:w="77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202D7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2EDB6444" w14:textId="77777777" w:rsidTr="00180789">
        <w:trPr>
          <w:trHeight w:val="144"/>
        </w:trPr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182AF4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CPF</w:t>
            </w:r>
          </w:p>
        </w:tc>
        <w:tc>
          <w:tcPr>
            <w:tcW w:w="774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8B94E2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7E2618AE" w14:textId="77777777" w:rsidTr="00180789">
        <w:trPr>
          <w:trHeight w:val="144"/>
        </w:trPr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1A24717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Endereço</w:t>
            </w:r>
          </w:p>
        </w:tc>
        <w:tc>
          <w:tcPr>
            <w:tcW w:w="6505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8E14A6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BAEF3C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Nº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789CD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695155F2" w14:textId="77777777" w:rsidTr="00180789">
        <w:trPr>
          <w:trHeight w:val="144"/>
        </w:trPr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68DC1F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lastRenderedPageBreak/>
              <w:t>Cidade</w:t>
            </w:r>
          </w:p>
        </w:tc>
        <w:tc>
          <w:tcPr>
            <w:tcW w:w="54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57438C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C746BF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CEP</w:t>
            </w:r>
          </w:p>
        </w:tc>
        <w:tc>
          <w:tcPr>
            <w:tcW w:w="1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F1F502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252F3BB9" w14:textId="77777777" w:rsidTr="00180789">
        <w:trPr>
          <w:trHeight w:val="144"/>
        </w:trPr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05B0771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Telefone</w:t>
            </w:r>
          </w:p>
        </w:tc>
        <w:tc>
          <w:tcPr>
            <w:tcW w:w="40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3974C8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A420AE1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Celular</w:t>
            </w:r>
          </w:p>
        </w:tc>
        <w:tc>
          <w:tcPr>
            <w:tcW w:w="259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A814B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0A0C5A81" w14:textId="77777777" w:rsidTr="00180789">
        <w:trPr>
          <w:trHeight w:val="144"/>
        </w:trPr>
        <w:tc>
          <w:tcPr>
            <w:tcW w:w="147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012E520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E-mail</w:t>
            </w:r>
          </w:p>
        </w:tc>
        <w:tc>
          <w:tcPr>
            <w:tcW w:w="774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ECC9F4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5EA71210" w14:textId="77777777" w:rsidTr="00180789">
        <w:trPr>
          <w:trHeight w:val="827"/>
        </w:trPr>
        <w:tc>
          <w:tcPr>
            <w:tcW w:w="92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8B792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both"/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>Junte também cópia do RG/CPF e Comprovante de Residência, além de indicar o banco, agência e número da conta corrente em que será feito o depósito do financiamento, caso contemplado e cópia Cartão do Banco em nome do proponente).</w:t>
            </w:r>
          </w:p>
        </w:tc>
      </w:tr>
    </w:tbl>
    <w:p w14:paraId="4A6CC83A" w14:textId="77777777" w:rsidR="00F2639D" w:rsidRPr="00F2639D" w:rsidRDefault="00F2639D" w:rsidP="00F2639D">
      <w:pPr>
        <w:spacing w:line="360" w:lineRule="auto"/>
        <w:ind w:left="-2"/>
        <w:jc w:val="center"/>
        <w:textAlignment w:val="baseline"/>
        <w:rPr>
          <w:rFonts w:ascii="Verdana" w:eastAsia="NSimSun" w:hAnsi="Verdana" w:cs="Calibri"/>
          <w:kern w:val="2"/>
          <w:sz w:val="19"/>
          <w:szCs w:val="19"/>
          <w:shd w:val="clear" w:color="auto" w:fill="FFFFFF"/>
          <w:lang w:eastAsia="zh-CN" w:bidi="hi-IN"/>
        </w:rPr>
      </w:pPr>
    </w:p>
    <w:p w14:paraId="4A4A3FCC" w14:textId="77777777" w:rsidR="00F2639D" w:rsidRPr="00F2639D" w:rsidRDefault="00F2639D" w:rsidP="00F2639D">
      <w:pPr>
        <w:spacing w:line="360" w:lineRule="auto"/>
        <w:ind w:hanging="2"/>
        <w:jc w:val="center"/>
        <w:textAlignment w:val="baseline"/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  <w:t>3. DADOS BANCÁRIOS</w:t>
      </w:r>
    </w:p>
    <w:tbl>
      <w:tblPr>
        <w:tblW w:w="9166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2"/>
        <w:gridCol w:w="2757"/>
        <w:gridCol w:w="3607"/>
      </w:tblGrid>
      <w:tr w:rsidR="00F2639D" w:rsidRPr="00F2639D" w14:paraId="3F145163" w14:textId="77777777" w:rsidTr="00180789">
        <w:trPr>
          <w:trHeight w:val="561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7E5013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Banco:</w:t>
            </w:r>
          </w:p>
        </w:tc>
        <w:tc>
          <w:tcPr>
            <w:tcW w:w="2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D2B003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Agência:</w:t>
            </w:r>
          </w:p>
        </w:tc>
        <w:tc>
          <w:tcPr>
            <w:tcW w:w="3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B72507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Nº Conta:</w:t>
            </w:r>
          </w:p>
        </w:tc>
      </w:tr>
    </w:tbl>
    <w:p w14:paraId="098326A0" w14:textId="77777777" w:rsidR="00F2639D" w:rsidRPr="00F2639D" w:rsidRDefault="00F2639D" w:rsidP="00F2639D">
      <w:pPr>
        <w:spacing w:line="360" w:lineRule="auto"/>
        <w:textAlignment w:val="baseline"/>
        <w:rPr>
          <w:rFonts w:ascii="Verdana" w:eastAsia="NSimSun" w:hAnsi="Verdana" w:cs="Calibri"/>
          <w:kern w:val="2"/>
          <w:sz w:val="19"/>
          <w:szCs w:val="19"/>
          <w:shd w:val="clear" w:color="auto" w:fill="FFFFFF"/>
          <w:lang w:eastAsia="zh-CN" w:bidi="hi-IN"/>
        </w:rPr>
      </w:pPr>
    </w:p>
    <w:p w14:paraId="076D6B92" w14:textId="77777777" w:rsidR="00F2639D" w:rsidRPr="00F2639D" w:rsidRDefault="00F2639D" w:rsidP="00F2639D">
      <w:pPr>
        <w:spacing w:line="360" w:lineRule="auto"/>
        <w:ind w:hanging="2"/>
        <w:jc w:val="center"/>
        <w:textAlignment w:val="baseline"/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  <w:t>4.EQUIPE PRINCIPAL DO PROJETO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418"/>
        <w:gridCol w:w="992"/>
        <w:gridCol w:w="1134"/>
        <w:gridCol w:w="992"/>
      </w:tblGrid>
      <w:tr w:rsidR="00F2639D" w:rsidRPr="00F2639D" w14:paraId="23583136" w14:textId="77777777" w:rsidTr="00CB2C70">
        <w:trPr>
          <w:trHeight w:val="36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704C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b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b/>
                <w:sz w:val="19"/>
                <w:szCs w:val="19"/>
                <w:lang w:eastAsia="zh-CN"/>
              </w:rPr>
              <w:t>Nome do Profissional/Empresa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C631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b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b/>
                <w:sz w:val="19"/>
                <w:szCs w:val="19"/>
                <w:lang w:eastAsia="zh-CN"/>
              </w:rPr>
              <w:t>CPF/CNPJ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EA37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b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NSimSun" w:hAnsi="Verdana" w:cs="Calibri"/>
                <w:b/>
                <w:sz w:val="19"/>
                <w:szCs w:val="19"/>
                <w:lang w:eastAsia="zh-CN"/>
              </w:rPr>
              <w:t>Função</w:t>
            </w:r>
          </w:p>
          <w:p w14:paraId="633D2475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b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NSimSun" w:hAnsi="Verdana" w:cs="Calibri"/>
                <w:b/>
                <w:sz w:val="19"/>
                <w:szCs w:val="19"/>
                <w:lang w:eastAsia="zh-CN"/>
              </w:rPr>
              <w:t>no</w:t>
            </w:r>
          </w:p>
          <w:p w14:paraId="3BAC8C99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b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b/>
                <w:sz w:val="19"/>
                <w:szCs w:val="19"/>
                <w:lang w:eastAsia="zh-CN"/>
              </w:rPr>
              <w:t>Projeto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993B" w14:textId="77777777" w:rsidR="00F2639D" w:rsidRPr="00F2639D" w:rsidRDefault="00F2639D" w:rsidP="00F2639D">
            <w:pPr>
              <w:widowControl w:val="0"/>
              <w:spacing w:line="360" w:lineRule="auto"/>
              <w:ind w:left="-41" w:right="-42"/>
              <w:textAlignment w:val="baseline"/>
              <w:rPr>
                <w:rFonts w:ascii="Verdana" w:eastAsia="NSimSun" w:hAnsi="Verdana" w:cs="Calibri"/>
                <w:b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b/>
                <w:sz w:val="19"/>
                <w:szCs w:val="19"/>
                <w:lang w:eastAsia="zh-CN"/>
              </w:rPr>
              <w:t>Pessoa Negra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497E" w14:textId="77777777" w:rsidR="00F2639D" w:rsidRPr="00F2639D" w:rsidRDefault="00F2639D" w:rsidP="00F2639D">
            <w:pPr>
              <w:widowControl w:val="0"/>
              <w:spacing w:line="360" w:lineRule="auto"/>
              <w:ind w:left="-33" w:right="-36"/>
              <w:jc w:val="center"/>
              <w:textAlignment w:val="baseline"/>
              <w:rPr>
                <w:rFonts w:ascii="Verdana" w:eastAsia="NSimSun" w:hAnsi="Verdana" w:cs="Calibri"/>
                <w:b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b/>
                <w:sz w:val="19"/>
                <w:szCs w:val="19"/>
                <w:lang w:eastAsia="zh-CN"/>
              </w:rPr>
              <w:t>Pessoa Indígena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578B" w14:textId="77777777" w:rsidR="00F2639D" w:rsidRPr="00F2639D" w:rsidRDefault="00F2639D" w:rsidP="00F2639D">
            <w:pPr>
              <w:widowControl w:val="0"/>
              <w:spacing w:line="360" w:lineRule="auto"/>
              <w:ind w:left="-39"/>
              <w:jc w:val="center"/>
              <w:textAlignment w:val="baseline"/>
              <w:rPr>
                <w:rFonts w:ascii="Verdana" w:eastAsia="NSimSun" w:hAnsi="Verdana" w:cs="Calibri"/>
                <w:b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b/>
                <w:sz w:val="19"/>
                <w:szCs w:val="19"/>
                <w:lang w:eastAsia="zh-CN"/>
              </w:rPr>
              <w:t>Pessoa com deficiência</w:t>
            </w:r>
          </w:p>
        </w:tc>
      </w:tr>
      <w:tr w:rsidR="00F2639D" w:rsidRPr="00F2639D" w14:paraId="77C01758" w14:textId="77777777" w:rsidTr="00CB2C70">
        <w:trPr>
          <w:trHeight w:val="2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A390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  <w:p w14:paraId="74E36E9A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F8FD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E33F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997E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33B2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DAA1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</w:tr>
      <w:tr w:rsidR="00F2639D" w:rsidRPr="00F2639D" w14:paraId="490FAE2B" w14:textId="77777777" w:rsidTr="00CB2C70">
        <w:trPr>
          <w:trHeight w:val="2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8867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  <w:p w14:paraId="56198D97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C035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FBD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2160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1FF0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1FA5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</w:tr>
      <w:tr w:rsidR="00F2639D" w:rsidRPr="00F2639D" w14:paraId="557954B0" w14:textId="77777777" w:rsidTr="00CB2C70">
        <w:trPr>
          <w:trHeight w:val="2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8E6B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  <w:p w14:paraId="12F9A72B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DFAF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05DB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6EC4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FE44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3EDC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</w:tr>
      <w:tr w:rsidR="00F2639D" w:rsidRPr="00F2639D" w14:paraId="4A51B05A" w14:textId="77777777" w:rsidTr="00CB2C70">
        <w:trPr>
          <w:trHeight w:val="2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CAD1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  <w:p w14:paraId="281B7677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7218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EBC5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B15F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43F4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DB8D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</w:tr>
      <w:tr w:rsidR="00F2639D" w:rsidRPr="00F2639D" w14:paraId="08CECB2E" w14:textId="77777777" w:rsidTr="00CB2C70">
        <w:trPr>
          <w:trHeight w:val="2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3766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  <w:p w14:paraId="53452190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8587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5B52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1301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2BC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9C6E" w14:textId="77777777" w:rsidR="00F2639D" w:rsidRPr="00F2639D" w:rsidRDefault="00F2639D" w:rsidP="00F2639D">
            <w:pPr>
              <w:widowControl w:val="0"/>
              <w:spacing w:line="360" w:lineRule="auto"/>
              <w:jc w:val="center"/>
              <w:textAlignment w:val="baseline"/>
              <w:rPr>
                <w:rFonts w:ascii="Verdana" w:eastAsia="NSimSun" w:hAnsi="Verdana" w:cs="Calibri"/>
                <w:sz w:val="19"/>
                <w:szCs w:val="19"/>
                <w:lang w:eastAsia="zh-CN"/>
              </w:rPr>
            </w:pPr>
          </w:p>
        </w:tc>
      </w:tr>
    </w:tbl>
    <w:p w14:paraId="0055656D" w14:textId="77777777" w:rsidR="00F2639D" w:rsidRPr="00F2639D" w:rsidRDefault="00F2639D" w:rsidP="00F2639D">
      <w:pPr>
        <w:spacing w:after="160" w:line="360" w:lineRule="auto"/>
        <w:rPr>
          <w:rFonts w:ascii="Verdana" w:eastAsia="Calibri" w:hAnsi="Verdana" w:cs="Calibri"/>
          <w:vanish/>
          <w:sz w:val="19"/>
          <w:szCs w:val="19"/>
          <w:lang w:eastAsia="en-US"/>
        </w:rPr>
      </w:pPr>
    </w:p>
    <w:tbl>
      <w:tblPr>
        <w:tblW w:w="9214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F2639D" w:rsidRPr="00F2639D" w14:paraId="6F4708C9" w14:textId="77777777" w:rsidTr="00CB2C70">
        <w:trPr>
          <w:trHeight w:val="791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20C589" w14:textId="77777777" w:rsidR="00F2639D" w:rsidRPr="00F2639D" w:rsidRDefault="00F2639D" w:rsidP="00180789">
            <w:pPr>
              <w:widowControl w:val="0"/>
              <w:suppressLineNumbers/>
              <w:snapToGrid w:val="0"/>
              <w:spacing w:line="360" w:lineRule="auto"/>
              <w:jc w:val="both"/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 xml:space="preserve">Listar nessa tabela apenas as pessoas envolvidas </w:t>
            </w:r>
            <w:proofErr w:type="gramStart"/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>diretamente  no</w:t>
            </w:r>
            <w:proofErr w:type="gramEnd"/>
            <w:r w:rsidRPr="00F2639D">
              <w:rPr>
                <w:rFonts w:ascii="Verdana" w:eastAsia="Lucida Sans Unicode" w:hAnsi="Verdana" w:cs="Calibri"/>
                <w:bCs/>
                <w:kern w:val="2"/>
                <w:sz w:val="19"/>
                <w:szCs w:val="19"/>
                <w:lang w:eastAsia="zh-CN"/>
              </w:rPr>
              <w:t xml:space="preserve"> processo, as pessoas chamadas “linha de frente”, indispensáveis para a execução do projeto.</w:t>
            </w:r>
          </w:p>
        </w:tc>
      </w:tr>
    </w:tbl>
    <w:p w14:paraId="13290474" w14:textId="77777777" w:rsidR="00F2639D" w:rsidRPr="00F2639D" w:rsidRDefault="00F2639D" w:rsidP="00F2639D">
      <w:pPr>
        <w:spacing w:line="360" w:lineRule="auto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</w:p>
    <w:p w14:paraId="279C8C51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5. LOCAIS DE REALIZAÇÃO</w:t>
      </w:r>
    </w:p>
    <w:p w14:paraId="3BBFBF6A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5.1 De que modo o público acessará a ação ou o produto cultural do projeto?</w:t>
      </w:r>
    </w:p>
    <w:p w14:paraId="461F23FE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bCs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 xml:space="preserve"> 1. Presencial.</w:t>
      </w:r>
    </w:p>
    <w:p w14:paraId="33B4A2FD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bCs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 xml:space="preserve"> 2. Virtual.</w:t>
      </w:r>
    </w:p>
    <w:p w14:paraId="33DD83FA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bCs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 xml:space="preserve"> 3. Híbrido (presencial e virtual).</w:t>
      </w:r>
    </w:p>
    <w:p w14:paraId="541CCCE9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</w:p>
    <w:p w14:paraId="6FEDDE3C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lastRenderedPageBreak/>
        <w:t>Caso você tenha marcado os itens 2 ou 3 (virtual e híbrido):</w:t>
      </w:r>
    </w:p>
    <w:p w14:paraId="13738A9A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5.2 Quais plataformas virtuais serão usadas? </w:t>
      </w:r>
    </w:p>
    <w:p w14:paraId="5298F183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bCs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>Você pode marcar mais de uma opção.</w:t>
      </w:r>
    </w:p>
    <w:p w14:paraId="507617F0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bCs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 xml:space="preserve"> Youtube</w:t>
      </w:r>
    </w:p>
    <w:p w14:paraId="5D813ADC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bCs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 xml:space="preserve"> Instagram / </w:t>
      </w:r>
      <w:proofErr w:type="spellStart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>IGTV</w:t>
      </w:r>
      <w:proofErr w:type="spellEnd"/>
    </w:p>
    <w:p w14:paraId="41BC009C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bCs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 xml:space="preserve"> Facebook</w:t>
      </w:r>
    </w:p>
    <w:p w14:paraId="64702FB8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bCs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 xml:space="preserve"> Google Meet, Zoom etc.</w:t>
      </w:r>
    </w:p>
    <w:p w14:paraId="3EE397E3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bCs/>
          <w:color w:val="000000"/>
          <w:kern w:val="2"/>
          <w:sz w:val="19"/>
          <w:szCs w:val="19"/>
          <w:lang w:eastAsia="zh-CN" w:bidi="hi-IN"/>
        </w:rPr>
        <w:t xml:space="preserve"> Outros: _____________________________________________</w:t>
      </w:r>
    </w:p>
    <w:p w14:paraId="3C46A479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</w:pPr>
    </w:p>
    <w:p w14:paraId="7D209AF5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 xml:space="preserve">5.3 Informe aqui os links dessas plataformas:  </w:t>
      </w:r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 </w:t>
      </w:r>
    </w:p>
    <w:p w14:paraId="66E5A382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</w:pPr>
    </w:p>
    <w:p w14:paraId="12BEB1D5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Caso você tenha marcado os itens 1 e 3 (Presencial e Híbrido)</w:t>
      </w:r>
    </w:p>
    <w:p w14:paraId="38B8F8AB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5.4 De que forma acontecerá as ações e atividades presenciais do projeto?</w:t>
      </w:r>
    </w:p>
    <w:p w14:paraId="2B288C1E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1. Fixas, sempre no mesmo local.</w:t>
      </w:r>
    </w:p>
    <w:p w14:paraId="4D942620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2. Itinerantes, em diferentes locais.</w:t>
      </w:r>
    </w:p>
    <w:p w14:paraId="4787818D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3. Principalmente em um local base, mas com ações também em outros locais.</w:t>
      </w:r>
    </w:p>
    <w:p w14:paraId="3481D597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 </w:t>
      </w: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 </w:t>
      </w:r>
    </w:p>
    <w:p w14:paraId="73EBD3C0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dstrike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5.5 O projeto precisa ser realizado no município da inscrição. Qual é o município?</w:t>
      </w:r>
    </w:p>
    <w:p w14:paraId="39275B0C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5.6 Em que área do município o projeto será realizado? </w:t>
      </w:r>
    </w:p>
    <w:p w14:paraId="35DC9D39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Você pode marcar mais de uma opção.</w:t>
      </w:r>
    </w:p>
    <w:p w14:paraId="6B886095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Zona urbana central.</w:t>
      </w:r>
    </w:p>
    <w:p w14:paraId="69EE1BE7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Zona urbana periférica.</w:t>
      </w:r>
    </w:p>
    <w:p w14:paraId="6EB15CC9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Zona rural.</w:t>
      </w:r>
    </w:p>
    <w:p w14:paraId="25416C21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Área de vulnerabilidade social.</w:t>
      </w:r>
    </w:p>
    <w:p w14:paraId="59DDF10C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Unidades habitacionais.</w:t>
      </w:r>
    </w:p>
    <w:p w14:paraId="32754901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Territórios indígenas (demarcados ou em processo de demarcação).</w:t>
      </w:r>
    </w:p>
    <w:p w14:paraId="587E7790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Comunidades quilombolas (terra titulada, em processo de titulação, com registro na Fundação Palmares).</w:t>
      </w:r>
    </w:p>
    <w:p w14:paraId="06BDC51B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Áreas atingidas por barragem.</w:t>
      </w:r>
    </w:p>
    <w:p w14:paraId="393F3E9A" w14:textId="77777777" w:rsidR="00F2639D" w:rsidRPr="00F2639D" w:rsidRDefault="00F2639D" w:rsidP="00F2639D">
      <w:pPr>
        <w:spacing w:before="120" w:after="120" w:line="360" w:lineRule="auto"/>
        <w:ind w:right="120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lastRenderedPageBreak/>
        <w:t>(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Território de povos e comunidades tradicionais (ribeirinhos, louceiros, </w:t>
      </w:r>
      <w:proofErr w:type="spell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cipozeiro</w:t>
      </w:r>
      <w:proofErr w:type="spell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, pequizeiros, </w:t>
      </w:r>
      <w:proofErr w:type="spell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vazanteiros</w:t>
      </w:r>
      <w:proofErr w:type="spell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, povos do mar etc.).</w:t>
      </w:r>
    </w:p>
    <w:p w14:paraId="4A5170B6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Outros: ___________________________________________________</w:t>
      </w:r>
    </w:p>
    <w:p w14:paraId="315DDCFF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 </w:t>
      </w:r>
    </w:p>
    <w:p w14:paraId="78F3E52B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5.7 Onde o projeto será realizado? </w:t>
      </w:r>
    </w:p>
    <w:p w14:paraId="3FABAE36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Você pode marcar mais de uma opção.</w:t>
      </w:r>
    </w:p>
    <w:p w14:paraId="384736BE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Equipamento cultural público municipal.</w:t>
      </w:r>
    </w:p>
    <w:p w14:paraId="1F0BEACC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Equipamento cultural público estadual.</w:t>
      </w:r>
    </w:p>
    <w:p w14:paraId="273B4A6F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Espaço cultural independente.</w:t>
      </w:r>
    </w:p>
    <w:p w14:paraId="28A35240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Escola.</w:t>
      </w:r>
    </w:p>
    <w:p w14:paraId="1C97377F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Praça.</w:t>
      </w:r>
    </w:p>
    <w:p w14:paraId="7038B93B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Rua.</w:t>
      </w:r>
    </w:p>
    <w:p w14:paraId="4B27122E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Parque.</w:t>
      </w:r>
    </w:p>
    <w:p w14:paraId="34F15164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proofErr w:type="gram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(  )</w:t>
      </w:r>
      <w:proofErr w:type="gram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 Outros</w:t>
      </w: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 </w:t>
      </w:r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 </w:t>
      </w:r>
    </w:p>
    <w:p w14:paraId="28CC4BA3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</w:pPr>
    </w:p>
    <w:p w14:paraId="407E6BAE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6. DIVULGAÇÃO DO PROJETO</w:t>
      </w:r>
    </w:p>
    <w:p w14:paraId="4CF5C648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Informe como o projeto será divulgado. Ex.: Divulgado no Instagram</w:t>
      </w:r>
    </w:p>
    <w:p w14:paraId="0BC48A5B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 </w:t>
      </w:r>
    </w:p>
    <w:p w14:paraId="0DFC8281" w14:textId="77777777" w:rsidR="00F2639D" w:rsidRPr="00F2639D" w:rsidRDefault="00F2639D" w:rsidP="00F2639D">
      <w:pPr>
        <w:spacing w:before="120" w:after="120" w:line="360" w:lineRule="auto"/>
        <w:ind w:right="-2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7. CONTRAPARTIDA</w:t>
      </w:r>
    </w:p>
    <w:p w14:paraId="2B27403E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Descreva como a contrapartida será executada, quando será executada e onde será executada.</w:t>
      </w:r>
    </w:p>
    <w:p w14:paraId="1BD858E7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 </w:t>
      </w:r>
    </w:p>
    <w:p w14:paraId="55D7493E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8. TÓPICOS ADICIONAIS</w:t>
      </w:r>
    </w:p>
    <w:p w14:paraId="3F21B99F" w14:textId="77777777" w:rsidR="00F2639D" w:rsidRPr="00F2639D" w:rsidRDefault="00F2639D" w:rsidP="00F2639D">
      <w:pPr>
        <w:spacing w:before="120" w:after="120" w:line="360" w:lineRule="auto"/>
        <w:ind w:right="-2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Inclua aqui informações relevantes que não foram abordadas nos tópicos anteriores, se houver.</w:t>
      </w:r>
    </w:p>
    <w:p w14:paraId="0BDAEA66" w14:textId="77777777" w:rsidR="00F2639D" w:rsidRPr="00F2639D" w:rsidRDefault="00F2639D" w:rsidP="00F2639D">
      <w:pPr>
        <w:spacing w:before="120" w:after="120" w:line="360" w:lineRule="auto"/>
        <w:ind w:right="-2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</w:p>
    <w:p w14:paraId="685EF22A" w14:textId="77777777" w:rsidR="00F2639D" w:rsidRPr="00F2639D" w:rsidRDefault="00F2639D" w:rsidP="00F2639D">
      <w:pPr>
        <w:spacing w:before="120" w:after="120" w:line="360" w:lineRule="auto"/>
        <w:ind w:right="120" w:hanging="2"/>
        <w:jc w:val="both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bCs/>
          <w:color w:val="000000"/>
          <w:kern w:val="2"/>
          <w:sz w:val="19"/>
          <w:szCs w:val="19"/>
          <w:lang w:eastAsia="zh-CN" w:bidi="hi-IN"/>
        </w:rPr>
        <w:t>9. ANEXOS </w:t>
      </w:r>
    </w:p>
    <w:p w14:paraId="1D7D2E6B" w14:textId="77777777" w:rsidR="00F2639D" w:rsidRPr="00F2639D" w:rsidRDefault="00F2639D" w:rsidP="00F2639D">
      <w:pPr>
        <w:spacing w:before="120" w:after="120" w:line="360" w:lineRule="auto"/>
        <w:ind w:right="-2" w:hanging="2"/>
        <w:jc w:val="both"/>
        <w:textAlignment w:val="baseline"/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 xml:space="preserve">Junte documentos que comprovem a capacidade de </w:t>
      </w:r>
      <w:proofErr w:type="spellStart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proponência</w:t>
      </w:r>
      <w:proofErr w:type="spellEnd"/>
      <w:r w:rsidRPr="00F2639D">
        <w:rPr>
          <w:rFonts w:ascii="Verdana" w:eastAsia="NSimSun" w:hAnsi="Verdana" w:cs="Calibri"/>
          <w:color w:val="000000"/>
          <w:kern w:val="2"/>
          <w:sz w:val="19"/>
          <w:szCs w:val="19"/>
          <w:lang w:eastAsia="zh-CN" w:bidi="hi-IN"/>
        </w:rPr>
        <w:t>, tais como portfólio, currículo de atividades do proponente, relatório fotográfico, vídeos, depoimentos, entre outros.</w:t>
      </w:r>
    </w:p>
    <w:p w14:paraId="666A8DB2" w14:textId="77777777" w:rsidR="00F2639D" w:rsidRPr="00F2639D" w:rsidRDefault="00F2639D" w:rsidP="00F2639D">
      <w:pPr>
        <w:spacing w:line="360" w:lineRule="auto"/>
        <w:ind w:left="-2"/>
        <w:jc w:val="center"/>
        <w:textAlignment w:val="baseline"/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</w:pPr>
    </w:p>
    <w:p w14:paraId="20CAC2CD" w14:textId="77777777" w:rsidR="00F2639D" w:rsidRPr="00F2639D" w:rsidRDefault="00F2639D" w:rsidP="00F2639D">
      <w:pPr>
        <w:spacing w:line="360" w:lineRule="auto"/>
        <w:ind w:hanging="2"/>
        <w:textAlignment w:val="baseline"/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</w:pPr>
      <w:bookmarkStart w:id="0" w:name="_GoBack1"/>
      <w:bookmarkEnd w:id="0"/>
      <w:r w:rsidRPr="00F2639D"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  <w:t>10. JUSTIFICATIVA</w:t>
      </w:r>
    </w:p>
    <w:tbl>
      <w:tblPr>
        <w:tblW w:w="9166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6"/>
      </w:tblGrid>
      <w:tr w:rsidR="00F2639D" w:rsidRPr="00F2639D" w14:paraId="1EC0595A" w14:textId="77777777" w:rsidTr="00180789">
        <w:trPr>
          <w:trHeight w:val="2420"/>
        </w:trPr>
        <w:tc>
          <w:tcPr>
            <w:tcW w:w="9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A003D9" w14:textId="77777777" w:rsidR="00F2639D" w:rsidRPr="00F2639D" w:rsidRDefault="00F2639D" w:rsidP="00F2639D">
            <w:pPr>
              <w:widowControl w:val="0"/>
              <w:tabs>
                <w:tab w:val="left" w:pos="473"/>
              </w:tabs>
              <w:snapToGrid w:val="0"/>
              <w:spacing w:line="360" w:lineRule="auto"/>
              <w:ind w:right="113"/>
              <w:jc w:val="both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</w:p>
        </w:tc>
      </w:tr>
      <w:tr w:rsidR="00F2639D" w:rsidRPr="00F2639D" w14:paraId="652C9240" w14:textId="77777777" w:rsidTr="00180789">
        <w:trPr>
          <w:trHeight w:val="599"/>
        </w:trPr>
        <w:tc>
          <w:tcPr>
            <w:tcW w:w="9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308A0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bCs/>
                <w:i/>
                <w:iCs/>
                <w:kern w:val="2"/>
                <w:sz w:val="19"/>
                <w:szCs w:val="19"/>
                <w:lang w:eastAsia="zh-CN"/>
              </w:rPr>
              <w:t>Em relação a área de atuação da proposta:</w:t>
            </w:r>
          </w:p>
        </w:tc>
      </w:tr>
    </w:tbl>
    <w:p w14:paraId="79F37B50" w14:textId="77777777" w:rsidR="00F2639D" w:rsidRPr="00F2639D" w:rsidRDefault="00F2639D" w:rsidP="00F2639D">
      <w:pPr>
        <w:spacing w:line="360" w:lineRule="auto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</w:p>
    <w:p w14:paraId="0CCE92A5" w14:textId="77777777" w:rsidR="00F2639D" w:rsidRPr="00F2639D" w:rsidRDefault="00F2639D" w:rsidP="00F2639D">
      <w:pPr>
        <w:spacing w:line="360" w:lineRule="auto"/>
        <w:ind w:hanging="2"/>
        <w:textAlignment w:val="baseline"/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  <w:t>11. OBJETIVOS</w:t>
      </w:r>
    </w:p>
    <w:tbl>
      <w:tblPr>
        <w:tblW w:w="9166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6"/>
      </w:tblGrid>
      <w:tr w:rsidR="00F2639D" w:rsidRPr="00F2639D" w14:paraId="26A203DF" w14:textId="77777777" w:rsidTr="00180789">
        <w:trPr>
          <w:trHeight w:val="697"/>
        </w:trPr>
        <w:tc>
          <w:tcPr>
            <w:tcW w:w="9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DC6AAD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right="113"/>
              <w:jc w:val="both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</w:p>
          <w:p w14:paraId="01F56B88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right="113"/>
              <w:jc w:val="both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</w:p>
          <w:p w14:paraId="3F2AFD79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right="113"/>
              <w:jc w:val="both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</w:p>
          <w:p w14:paraId="6F4AE638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right="113"/>
              <w:jc w:val="both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</w:p>
          <w:p w14:paraId="276EEC54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right="113"/>
              <w:jc w:val="both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</w:p>
          <w:p w14:paraId="656D2143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right="113"/>
              <w:jc w:val="both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</w:p>
        </w:tc>
      </w:tr>
    </w:tbl>
    <w:p w14:paraId="307B5782" w14:textId="77777777" w:rsidR="00F2639D" w:rsidRPr="00F2639D" w:rsidRDefault="00F2639D" w:rsidP="00F2639D">
      <w:pPr>
        <w:spacing w:line="360" w:lineRule="auto"/>
        <w:ind w:hanging="2"/>
        <w:textAlignment w:val="baseline"/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</w:pPr>
    </w:p>
    <w:p w14:paraId="06D8D35F" w14:textId="77777777" w:rsidR="00F2639D" w:rsidRPr="00F2639D" w:rsidRDefault="00F2639D" w:rsidP="00F2639D">
      <w:pPr>
        <w:spacing w:line="360" w:lineRule="auto"/>
        <w:ind w:hanging="2"/>
        <w:textAlignment w:val="baseline"/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  <w:t>12. METAS</w:t>
      </w:r>
    </w:p>
    <w:p w14:paraId="47319F61" w14:textId="77777777" w:rsidR="00F2639D" w:rsidRPr="00F2639D" w:rsidRDefault="00F2639D" w:rsidP="00F2639D">
      <w:pPr>
        <w:spacing w:line="360" w:lineRule="auto"/>
        <w:ind w:hanging="2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kern w:val="2"/>
          <w:sz w:val="19"/>
          <w:szCs w:val="19"/>
          <w:lang w:eastAsia="zh-CN" w:bidi="hi-IN"/>
        </w:rPr>
        <w:t>(EXEMPLIFICANDO)</w:t>
      </w:r>
    </w:p>
    <w:tbl>
      <w:tblPr>
        <w:tblW w:w="9166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6"/>
        <w:gridCol w:w="3463"/>
        <w:gridCol w:w="1787"/>
      </w:tblGrid>
      <w:tr w:rsidR="00F2639D" w:rsidRPr="00F2639D" w14:paraId="300E9794" w14:textId="77777777" w:rsidTr="00180789"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5BC2B19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METAS</w:t>
            </w:r>
          </w:p>
        </w:tc>
        <w:tc>
          <w:tcPr>
            <w:tcW w:w="3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ECE3646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UNIDADE DE MEDIDA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804ED41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QUANTIDADE</w:t>
            </w:r>
          </w:p>
        </w:tc>
      </w:tr>
      <w:tr w:rsidR="00F2639D" w:rsidRPr="00F2639D" w14:paraId="16FB3AC9" w14:textId="77777777" w:rsidTr="00180789">
        <w:trPr>
          <w:trHeight w:val="1031"/>
        </w:trPr>
        <w:tc>
          <w:tcPr>
            <w:tcW w:w="3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D9CEC0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  <w:t>Espetáculo de dança afro-brasileira, folclore e teatro rua</w:t>
            </w:r>
          </w:p>
          <w:p w14:paraId="50DD6840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34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F54A8C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  <w:t>Crianças atendidas</w:t>
            </w:r>
          </w:p>
          <w:p w14:paraId="5539BAE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  <w:t>Horas/aula</w:t>
            </w:r>
          </w:p>
          <w:p w14:paraId="22C3BB76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  <w:t>Apresentações</w:t>
            </w:r>
          </w:p>
          <w:p w14:paraId="49FB504B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  <w:t>espectadores (pessoas)</w:t>
            </w:r>
          </w:p>
        </w:tc>
        <w:tc>
          <w:tcPr>
            <w:tcW w:w="1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443073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  <w:t>20</w:t>
            </w:r>
          </w:p>
          <w:p w14:paraId="5803987F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  <w:t>2h</w:t>
            </w:r>
          </w:p>
          <w:p w14:paraId="1CFE2F7C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  <w:t>2</w:t>
            </w:r>
          </w:p>
          <w:p w14:paraId="5E705860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b/>
                <w:kern w:val="2"/>
                <w:sz w:val="19"/>
                <w:szCs w:val="19"/>
                <w:lang w:eastAsia="zh-CN"/>
              </w:rPr>
              <w:t>180</w:t>
            </w:r>
          </w:p>
        </w:tc>
      </w:tr>
    </w:tbl>
    <w:p w14:paraId="3F0AF7AD" w14:textId="77777777" w:rsidR="00F2639D" w:rsidRPr="00F2639D" w:rsidRDefault="00F2639D" w:rsidP="00F2639D">
      <w:pPr>
        <w:spacing w:line="360" w:lineRule="auto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  <w:t>13. METODOLOGIA</w:t>
      </w:r>
    </w:p>
    <w:tbl>
      <w:tblPr>
        <w:tblW w:w="9166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2"/>
        <w:gridCol w:w="4869"/>
        <w:gridCol w:w="1755"/>
      </w:tblGrid>
      <w:tr w:rsidR="00F2639D" w:rsidRPr="00F2639D" w14:paraId="525F51D8" w14:textId="77777777" w:rsidTr="00180789"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2CC8CB4" w14:textId="77777777" w:rsidR="00F2639D" w:rsidRPr="00F2639D" w:rsidRDefault="00F2639D" w:rsidP="00F2639D">
            <w:pPr>
              <w:widowControl w:val="0"/>
              <w:snapToGrid w:val="0"/>
              <w:spacing w:after="120" w:line="360" w:lineRule="auto"/>
              <w:jc w:val="center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  <w:t>Etapas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C3E9B9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Ações Previstas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8E41DFE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Período</w:t>
            </w:r>
          </w:p>
        </w:tc>
      </w:tr>
      <w:tr w:rsidR="00F2639D" w:rsidRPr="00F2639D" w14:paraId="72BC6C89" w14:textId="77777777" w:rsidTr="00180789">
        <w:trPr>
          <w:trHeight w:val="1181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DD3AAA1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Pré-Produção</w:t>
            </w:r>
          </w:p>
        </w:tc>
        <w:tc>
          <w:tcPr>
            <w:tcW w:w="4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45B031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color w:val="FF0000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850924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color w:val="FF0000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68B5E735" w14:textId="77777777" w:rsidTr="00180789">
        <w:trPr>
          <w:trHeight w:val="1159"/>
        </w:trPr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19CC86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Produção</w:t>
            </w:r>
          </w:p>
        </w:tc>
        <w:tc>
          <w:tcPr>
            <w:tcW w:w="4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C091A6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color w:val="FF0000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067AC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color w:val="FF0000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3C8C729B" w14:textId="77777777" w:rsidTr="00180789">
        <w:trPr>
          <w:trHeight w:val="1149"/>
        </w:trPr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573BF29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lastRenderedPageBreak/>
              <w:t>Divulgação</w:t>
            </w:r>
          </w:p>
        </w:tc>
        <w:tc>
          <w:tcPr>
            <w:tcW w:w="4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7958BE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4E4A7D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000B20F2" w14:textId="77777777" w:rsidTr="00180789">
        <w:trPr>
          <w:trHeight w:val="1213"/>
        </w:trPr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3156BF0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Pós-Produção</w:t>
            </w:r>
          </w:p>
        </w:tc>
        <w:tc>
          <w:tcPr>
            <w:tcW w:w="48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DAC8E8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5A235B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</w:tbl>
    <w:p w14:paraId="45FB90F2" w14:textId="77777777" w:rsidR="00F2639D" w:rsidRPr="00F2639D" w:rsidRDefault="00F2639D" w:rsidP="00F2639D">
      <w:pPr>
        <w:spacing w:line="360" w:lineRule="auto"/>
        <w:ind w:hanging="2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</w:p>
    <w:tbl>
      <w:tblPr>
        <w:tblW w:w="9166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6"/>
      </w:tblGrid>
      <w:tr w:rsidR="00F2639D" w:rsidRPr="00F2639D" w14:paraId="76FA6E0A" w14:textId="77777777" w:rsidTr="00180789">
        <w:trPr>
          <w:trHeight w:val="890"/>
        </w:trPr>
        <w:tc>
          <w:tcPr>
            <w:tcW w:w="9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F4741F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 xml:space="preserve">No item </w:t>
            </w:r>
            <w:r w:rsidRPr="00F2639D">
              <w:rPr>
                <w:rFonts w:ascii="Verdana" w:eastAsia="NSimSun" w:hAnsi="Verdana" w:cs="Calibri"/>
                <w:b/>
                <w:bCs/>
                <w:iCs/>
                <w:color w:val="000000"/>
                <w:kern w:val="2"/>
                <w:sz w:val="19"/>
                <w:szCs w:val="19"/>
                <w:lang w:eastAsia="zh-CN" w:bidi="hi-IN"/>
              </w:rPr>
              <w:t>Metodologia</w:t>
            </w:r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>, descrever os meios e forma das ações que se pretende desenvolver para realizar os objetivos e alcançar as metas.</w:t>
            </w:r>
          </w:p>
          <w:p w14:paraId="6317B96D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>Apresentar as etapas do projeto e as ações correspondentes com as datas de início e fim previstas para cada uma delas.</w:t>
            </w:r>
          </w:p>
          <w:p w14:paraId="20318795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>Trata-se, aqui, de planejar o modo de desenvolvimento do projeto.</w:t>
            </w:r>
          </w:p>
          <w:p w14:paraId="272B11B5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>Aqui se define o “como” executar na prática o projeto no dia a dia, cada um dos passos a serem seguidos.</w:t>
            </w:r>
          </w:p>
          <w:p w14:paraId="3A531788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 xml:space="preserve">A utilidade de definir passo a passo as etapas de cada projeto é planejar e facilitar a execução e possibilitar o entendimento do mesmo e permitir a fiscalização e suporte ao andamento pela secretaria municipal de Educação, Cultura e Esporte. </w:t>
            </w:r>
          </w:p>
          <w:p w14:paraId="20BAA0E3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b/>
                <w:bCs/>
                <w:iCs/>
                <w:color w:val="000000"/>
                <w:kern w:val="2"/>
                <w:sz w:val="19"/>
                <w:szCs w:val="19"/>
                <w:lang w:eastAsia="zh-CN" w:bidi="hi-IN"/>
              </w:rPr>
              <w:t>Pré-produção:</w:t>
            </w:r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 xml:space="preserve"> Listar o que ocorre antes da efetivação do objetivo do projeto – contratação dos recursos humanos e materiais para que o projeto possa ser realizado – é a preparação do projeto.</w:t>
            </w:r>
          </w:p>
          <w:p w14:paraId="32BAEE32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b/>
                <w:bCs/>
                <w:iCs/>
                <w:color w:val="000000"/>
                <w:kern w:val="2"/>
                <w:sz w:val="19"/>
                <w:szCs w:val="19"/>
                <w:lang w:eastAsia="zh-CN" w:bidi="hi-IN"/>
              </w:rPr>
              <w:t>Produção:</w:t>
            </w:r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 xml:space="preserve"> É a execução em si do projeto – todas as ações executadas para a realização do próprio projeto. É a forma e os prazos da realização das ações do projeto e das contrapartidas oferecidas, sejam em serviço ou produtos culturais.</w:t>
            </w:r>
          </w:p>
          <w:p w14:paraId="4850C3D0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right="113" w:hanging="2"/>
              <w:jc w:val="both"/>
              <w:textAlignment w:val="baseline"/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b/>
                <w:bCs/>
                <w:iCs/>
                <w:color w:val="000000"/>
                <w:kern w:val="2"/>
                <w:sz w:val="19"/>
                <w:szCs w:val="19"/>
                <w:lang w:eastAsia="zh-CN" w:bidi="hi-IN"/>
              </w:rPr>
              <w:t>Divulgação:</w:t>
            </w:r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 xml:space="preserve"> São as ações planejadas para a divulgação do projeto, de suas ações. É a maneira como o produtor pretende dar visibilidade de seu projeto junto à sociedade. Neste item o produtor aponta como fará a divulgação, quantificando </w:t>
            </w:r>
            <w:proofErr w:type="gramStart"/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>no  item</w:t>
            </w:r>
            <w:proofErr w:type="gramEnd"/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 xml:space="preserve"> 14 (Plano Básico de divulgação).</w:t>
            </w:r>
          </w:p>
          <w:p w14:paraId="5D74DF9F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right="113" w:hanging="2"/>
              <w:jc w:val="both"/>
              <w:textAlignment w:val="baseline"/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b/>
                <w:bCs/>
                <w:iCs/>
                <w:color w:val="000000"/>
                <w:kern w:val="2"/>
                <w:sz w:val="19"/>
                <w:szCs w:val="19"/>
                <w:lang w:eastAsia="zh-CN" w:bidi="hi-IN"/>
              </w:rPr>
              <w:t>Pós-produção:</w:t>
            </w:r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 xml:space="preserve"> São as ações que finalizam a execução do projeto. São todas as ações que fecham o projeto como um todo, como a devolução ou destinação das matérias-primas e produtos culturais alcançados, além de servir como período para avaliação dos resultados, prestação de contas e outros ajustes finais.</w:t>
            </w:r>
          </w:p>
          <w:p w14:paraId="67B3C787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right="113" w:hanging="2"/>
              <w:jc w:val="both"/>
              <w:textAlignment w:val="baseline"/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b/>
                <w:iCs/>
                <w:color w:val="000000"/>
                <w:kern w:val="2"/>
                <w:sz w:val="19"/>
                <w:szCs w:val="19"/>
                <w:lang w:eastAsia="zh-CN" w:bidi="hi-IN"/>
              </w:rPr>
              <w:t>No item 14 – plano básico de divulgação</w:t>
            </w:r>
            <w:r w:rsidRPr="00F2639D">
              <w:rPr>
                <w:rFonts w:ascii="Verdana" w:eastAsia="NSimSun" w:hAnsi="Verdana" w:cs="Calibri"/>
                <w:iCs/>
                <w:color w:val="000000"/>
                <w:kern w:val="2"/>
                <w:sz w:val="19"/>
                <w:szCs w:val="19"/>
                <w:lang w:eastAsia="zh-CN" w:bidi="hi-IN"/>
              </w:rPr>
              <w:t>: É onde o produtor vai quantificar e qualificar os materiais de divulgação, independentemente de custos (que será apontado na planilha própria). Apontará o produtor quais são as peças de divulgação, o formato e a quantidade de material.</w:t>
            </w:r>
          </w:p>
        </w:tc>
      </w:tr>
    </w:tbl>
    <w:p w14:paraId="005C7A56" w14:textId="77777777" w:rsidR="00F2639D" w:rsidRPr="00F2639D" w:rsidRDefault="00F2639D" w:rsidP="00F2639D">
      <w:pPr>
        <w:spacing w:line="360" w:lineRule="auto"/>
        <w:textAlignment w:val="baseline"/>
        <w:rPr>
          <w:rFonts w:ascii="Verdana" w:eastAsia="NSimSun" w:hAnsi="Verdana" w:cs="Calibri"/>
          <w:kern w:val="2"/>
          <w:sz w:val="19"/>
          <w:szCs w:val="19"/>
          <w:shd w:val="clear" w:color="auto" w:fill="FFFFFF"/>
          <w:lang w:eastAsia="zh-CN" w:bidi="hi-IN"/>
        </w:rPr>
      </w:pPr>
    </w:p>
    <w:p w14:paraId="76CDDCBA" w14:textId="77777777" w:rsidR="00F2639D" w:rsidRPr="00F2639D" w:rsidRDefault="00F2639D" w:rsidP="00F2639D">
      <w:pPr>
        <w:spacing w:line="360" w:lineRule="auto"/>
        <w:ind w:hanging="2"/>
        <w:textAlignment w:val="baseline"/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kern w:val="2"/>
          <w:sz w:val="19"/>
          <w:szCs w:val="19"/>
          <w:lang w:eastAsia="zh-CN" w:bidi="hi-IN"/>
        </w:rPr>
        <w:t>14. PLANO BÁSICO DE DIVULGAÇÃO</w:t>
      </w:r>
    </w:p>
    <w:tbl>
      <w:tblPr>
        <w:tblW w:w="9111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9"/>
        <w:gridCol w:w="3214"/>
        <w:gridCol w:w="2688"/>
      </w:tblGrid>
      <w:tr w:rsidR="00F2639D" w:rsidRPr="00F2639D" w14:paraId="3A5A24E3" w14:textId="77777777" w:rsidTr="00180789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299C135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lastRenderedPageBreak/>
              <w:t>Peça de Divulgação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F95FD38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Unidade / Dimensão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8204DEB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Quantidade</w:t>
            </w:r>
          </w:p>
        </w:tc>
      </w:tr>
      <w:tr w:rsidR="00F2639D" w:rsidRPr="00F2639D" w14:paraId="275DDE26" w14:textId="77777777" w:rsidTr="00180789">
        <w:trPr>
          <w:trHeight w:val="1796"/>
        </w:trPr>
        <w:tc>
          <w:tcPr>
            <w:tcW w:w="32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5DD40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45B05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2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8B26D7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</w:tbl>
    <w:p w14:paraId="57201BB0" w14:textId="77777777" w:rsidR="00F2639D" w:rsidRPr="00F2639D" w:rsidRDefault="00F2639D" w:rsidP="00F2639D">
      <w:pPr>
        <w:spacing w:line="360" w:lineRule="auto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</w:p>
    <w:p w14:paraId="05D31E82" w14:textId="77777777" w:rsidR="00F2639D" w:rsidRPr="00F2639D" w:rsidRDefault="00F2639D" w:rsidP="00F2639D">
      <w:pPr>
        <w:spacing w:line="360" w:lineRule="auto"/>
        <w:ind w:hanging="2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  <w:r w:rsidRPr="00F2639D">
        <w:rPr>
          <w:rFonts w:ascii="Verdana" w:eastAsia="NSimSun" w:hAnsi="Verdana" w:cs="Calibri"/>
          <w:b/>
          <w:kern w:val="2"/>
          <w:sz w:val="19"/>
          <w:szCs w:val="19"/>
          <w:shd w:val="clear" w:color="auto" w:fill="FFFFFF"/>
          <w:lang w:eastAsia="zh-CN" w:bidi="hi-IN"/>
        </w:rPr>
        <w:t>15. CONTRAPARTIDA</w:t>
      </w:r>
    </w:p>
    <w:tbl>
      <w:tblPr>
        <w:tblW w:w="9111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292"/>
      </w:tblGrid>
      <w:tr w:rsidR="00F2639D" w:rsidRPr="00F2639D" w14:paraId="1E9FBA4B" w14:textId="77777777" w:rsidTr="00180789">
        <w:trPr>
          <w:trHeight w:val="324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F462677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 xml:space="preserve">Bens </w:t>
            </w:r>
            <w:proofErr w:type="gramStart"/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e  Serviços</w:t>
            </w:r>
            <w:proofErr w:type="gramEnd"/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13E506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  <w:r w:rsidRPr="00F2639D"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  <w:t>Quantidade</w:t>
            </w:r>
          </w:p>
        </w:tc>
      </w:tr>
      <w:tr w:rsidR="00F2639D" w:rsidRPr="00F2639D" w14:paraId="45754079" w14:textId="77777777" w:rsidTr="0018078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BA832B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4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47041A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372A67B7" w14:textId="77777777" w:rsidTr="0018078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37326E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4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9682F2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  <w:tr w:rsidR="00F2639D" w:rsidRPr="00F2639D" w14:paraId="1D2175B6" w14:textId="77777777" w:rsidTr="0018078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D99D3C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42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720B1E" w14:textId="77777777" w:rsidR="00F2639D" w:rsidRPr="00F2639D" w:rsidRDefault="00F2639D" w:rsidP="00F2639D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Verdana" w:eastAsia="Lucida Sans Unicode" w:hAnsi="Verdana" w:cs="Calibri"/>
                <w:kern w:val="2"/>
                <w:sz w:val="19"/>
                <w:szCs w:val="19"/>
                <w:lang w:eastAsia="zh-CN"/>
              </w:rPr>
            </w:pPr>
          </w:p>
        </w:tc>
      </w:tr>
    </w:tbl>
    <w:p w14:paraId="27AD8B9A" w14:textId="77777777" w:rsidR="00F2639D" w:rsidRPr="00F2639D" w:rsidRDefault="00F2639D" w:rsidP="00F2639D">
      <w:pPr>
        <w:spacing w:line="360" w:lineRule="auto"/>
        <w:ind w:hanging="2"/>
        <w:jc w:val="center"/>
        <w:textAlignment w:val="baseline"/>
        <w:rPr>
          <w:rFonts w:ascii="Verdana" w:eastAsia="NSimSun" w:hAnsi="Verdana" w:cs="Calibri"/>
          <w:kern w:val="2"/>
          <w:sz w:val="19"/>
          <w:szCs w:val="19"/>
          <w:lang w:eastAsia="zh-CN" w:bidi="hi-IN"/>
        </w:rPr>
      </w:pPr>
    </w:p>
    <w:tbl>
      <w:tblPr>
        <w:tblW w:w="9072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F2639D" w:rsidRPr="00F2639D" w14:paraId="73BDE426" w14:textId="77777777" w:rsidTr="00180789">
        <w:trPr>
          <w:trHeight w:val="1055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D16D89" w14:textId="77777777" w:rsidR="00F2639D" w:rsidRPr="00F2639D" w:rsidRDefault="00F2639D" w:rsidP="00F2639D">
            <w:pPr>
              <w:widowControl w:val="0"/>
              <w:snapToGrid w:val="0"/>
              <w:spacing w:after="120"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bCs/>
                <w:color w:val="000000"/>
                <w:kern w:val="2"/>
                <w:sz w:val="19"/>
                <w:szCs w:val="19"/>
                <w:lang w:eastAsia="zh-CN" w:bidi="hi-IN"/>
              </w:rPr>
              <w:t>Contrapartida:</w:t>
            </w:r>
            <w:r w:rsidRPr="00F2639D"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zh-CN" w:bidi="hi-IN"/>
              </w:rPr>
              <w:t xml:space="preserve"> É tudo aquilo que o projeto vai oferecer para a comunidade em troca do financiamento do projeto e o número de vezes destas ações;</w:t>
            </w:r>
          </w:p>
          <w:p w14:paraId="4863EB66" w14:textId="77777777" w:rsidR="00F2639D" w:rsidRPr="00F2639D" w:rsidRDefault="00F2639D" w:rsidP="00F2639D">
            <w:pPr>
              <w:widowControl w:val="0"/>
              <w:spacing w:after="120"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zh-CN" w:bidi="hi-IN"/>
              </w:rPr>
              <w:t xml:space="preserve">Todo o projeto cultural deve dar em contrapartida uma fração do resultado de seu produto cultural para utilização. (Ex. Cópias de livros, </w:t>
            </w:r>
            <w:proofErr w:type="spellStart"/>
            <w:r w:rsidRPr="00F2639D"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zh-CN" w:bidi="hi-IN"/>
              </w:rPr>
              <w:t>cds</w:t>
            </w:r>
            <w:proofErr w:type="spellEnd"/>
            <w:r w:rsidRPr="00F2639D"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zh-CN" w:bidi="hi-IN"/>
              </w:rPr>
              <w:t>, apresentações gratuitas, ingressos, vagas gratuitas nas oficinas, preços populares, entre outros, conforme o produto cultural resultante de cada projeto).</w:t>
            </w:r>
          </w:p>
          <w:p w14:paraId="3C4A7E99" w14:textId="77777777" w:rsidR="00F2639D" w:rsidRPr="00F2639D" w:rsidRDefault="00F2639D" w:rsidP="00F2639D">
            <w:pPr>
              <w:widowControl w:val="0"/>
              <w:spacing w:after="120"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zh-CN" w:bidi="hi-IN"/>
              </w:rPr>
              <w:t>Vale ressaltar que a divulgação do nome do financiamento, nos materiais de divulgação são obrigações legais dos produtores contemplados com projetos, portanto não se caracterizam como contrapartida. A contrapartida deve obrigatoriamente ser um produto cultural resultante do projeto, dentre outras ações propostas pelo produtor.</w:t>
            </w:r>
          </w:p>
          <w:p w14:paraId="10E7858F" w14:textId="77777777" w:rsidR="00F2639D" w:rsidRPr="00F2639D" w:rsidRDefault="00F2639D" w:rsidP="00F2639D">
            <w:pPr>
              <w:widowControl w:val="0"/>
              <w:spacing w:line="360" w:lineRule="auto"/>
              <w:jc w:val="both"/>
              <w:textAlignment w:val="baseline"/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zh-CN" w:bidi="hi-IN"/>
              </w:rPr>
              <w:t>É avaliado, em cada projeto, além da relevância cultural, o seu caráter social. Por isso a execução do projeto e sua contrapartida devem dialogar e oferecer às comunidades em que está inserido este retorno.</w:t>
            </w:r>
          </w:p>
          <w:p w14:paraId="1CFB677D" w14:textId="77777777" w:rsidR="00F2639D" w:rsidRPr="00F2639D" w:rsidRDefault="00F2639D" w:rsidP="00F2639D">
            <w:pPr>
              <w:widowControl w:val="0"/>
              <w:spacing w:line="360" w:lineRule="auto"/>
              <w:jc w:val="both"/>
              <w:textAlignment w:val="baseline"/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zh-CN" w:bidi="hi-IN"/>
              </w:rPr>
              <w:t>É fundamental o projeto estar alinhado com a política cultural do município e com os indicativos do edital.</w:t>
            </w:r>
          </w:p>
        </w:tc>
      </w:tr>
    </w:tbl>
    <w:p w14:paraId="56E6796B" w14:textId="77777777" w:rsidR="00F2639D" w:rsidRPr="00F2639D" w:rsidRDefault="00F2639D" w:rsidP="00F2639D">
      <w:pPr>
        <w:spacing w:line="360" w:lineRule="auto"/>
        <w:textAlignment w:val="baseline"/>
        <w:rPr>
          <w:rFonts w:ascii="Verdana" w:eastAsia="NSimSun" w:hAnsi="Verdana" w:cs="Calibri"/>
          <w:kern w:val="2"/>
          <w:sz w:val="19"/>
          <w:szCs w:val="19"/>
          <w:shd w:val="clear" w:color="auto" w:fill="FFFFFF"/>
          <w:lang w:eastAsia="zh-CN" w:bidi="hi-IN"/>
        </w:rPr>
      </w:pPr>
    </w:p>
    <w:tbl>
      <w:tblPr>
        <w:tblW w:w="9072" w:type="dxa"/>
        <w:tblInd w:w="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2639D" w:rsidRPr="00F2639D" w14:paraId="6D717E8A" w14:textId="77777777" w:rsidTr="00180789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CCE233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textAlignment w:val="baseline"/>
              <w:rPr>
                <w:rFonts w:ascii="Verdana" w:eastAsia="NSimSun" w:hAnsi="Verdana" w:cs="Calibri"/>
                <w:b/>
                <w:color w:val="000000"/>
                <w:kern w:val="2"/>
                <w:sz w:val="19"/>
                <w:szCs w:val="19"/>
                <w:lang w:eastAsia="ar-SA" w:bidi="hi-IN"/>
              </w:rPr>
            </w:pPr>
          </w:p>
          <w:p w14:paraId="690EA0AE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textAlignment w:val="baseline"/>
              <w:rPr>
                <w:rFonts w:ascii="Verdana" w:eastAsia="NSimSun" w:hAnsi="Verdana" w:cs="Calibri"/>
                <w:b/>
                <w:color w:val="000000"/>
                <w:kern w:val="2"/>
                <w:sz w:val="19"/>
                <w:szCs w:val="19"/>
                <w:lang w:eastAsia="ar-SA" w:bidi="hi-IN"/>
              </w:rPr>
            </w:pPr>
            <w:r w:rsidRPr="00F2639D">
              <w:rPr>
                <w:rFonts w:ascii="Verdana" w:eastAsia="NSimSun" w:hAnsi="Verdana" w:cs="Calibri"/>
                <w:b/>
                <w:color w:val="000000"/>
                <w:kern w:val="2"/>
                <w:sz w:val="19"/>
                <w:szCs w:val="19"/>
                <w:lang w:eastAsia="ar-SA" w:bidi="hi-IN"/>
              </w:rPr>
              <w:t>16. TERMO DE RESPONSABILIDADE</w:t>
            </w:r>
          </w:p>
          <w:p w14:paraId="71373176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textAlignment w:val="baseline"/>
              <w:rPr>
                <w:rFonts w:ascii="Verdana" w:eastAsia="NSimSun" w:hAnsi="Verdana" w:cs="Calibri"/>
                <w:b/>
                <w:kern w:val="2"/>
                <w:sz w:val="19"/>
                <w:szCs w:val="19"/>
                <w:lang w:eastAsia="zh-CN" w:bidi="hi-IN"/>
              </w:rPr>
            </w:pPr>
          </w:p>
        </w:tc>
      </w:tr>
      <w:tr w:rsidR="00F2639D" w:rsidRPr="00F2639D" w14:paraId="27280476" w14:textId="77777777" w:rsidTr="00180789"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106BF2" w14:textId="6587AD02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 xml:space="preserve">Declaro que as informações e documentos apresentados neste projeto são da minha inteira responsabilidade. Estou ciente de que qualquer modificação na minha situação particular deverá ser comunicada ao </w:t>
            </w:r>
            <w:r w:rsidR="00180789" w:rsidRPr="00DA2696">
              <w:rPr>
                <w:rFonts w:ascii="Verdana" w:hAnsi="Verdana"/>
                <w:sz w:val="19"/>
                <w:szCs w:val="19"/>
              </w:rPr>
              <w:t xml:space="preserve">Departamento de Cultura da </w:t>
            </w:r>
            <w:proofErr w:type="spellStart"/>
            <w:r w:rsidR="00180789" w:rsidRPr="00DA2696">
              <w:rPr>
                <w:rFonts w:ascii="Verdana" w:hAnsi="Verdana"/>
                <w:sz w:val="19"/>
                <w:szCs w:val="19"/>
              </w:rPr>
              <w:t>SMECE</w:t>
            </w:r>
            <w:proofErr w:type="spellEnd"/>
            <w:r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 xml:space="preserve">, através de ofício protocolado </w:t>
            </w:r>
            <w:r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lastRenderedPageBreak/>
              <w:t>no mesmo, sita</w:t>
            </w:r>
            <w:r w:rsidR="00180789" w:rsidRPr="00DA2696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 xml:space="preserve"> </w:t>
            </w:r>
            <w:r w:rsidR="00180789" w:rsidRPr="00DA2696">
              <w:rPr>
                <w:rFonts w:ascii="Verdana" w:hAnsi="Verdana"/>
                <w:sz w:val="19"/>
                <w:szCs w:val="19"/>
              </w:rPr>
              <w:t xml:space="preserve">Av. Uruguai, </w:t>
            </w:r>
            <w:r w:rsidR="00180789" w:rsidRPr="00DA2696">
              <w:rPr>
                <w:rFonts w:ascii="Verdana" w:eastAsia="Times New Roman" w:hAnsi="Verdana" w:cs="Times New Roman"/>
                <w:kern w:val="2"/>
                <w:sz w:val="19"/>
                <w:szCs w:val="19"/>
                <w:shd w:val="clear" w:color="auto" w:fill="FFFFFF"/>
                <w14:ligatures w14:val="standardContextual"/>
              </w:rPr>
              <w:t>n</w:t>
            </w:r>
            <w:r w:rsidR="00180789" w:rsidRPr="00DA2696">
              <w:rPr>
                <w:rFonts w:ascii="Verdana" w:eastAsia="Times New Roman" w:hAnsi="Verdana" w:cs="Times New Roman"/>
                <w:kern w:val="2"/>
                <w:sz w:val="19"/>
                <w:szCs w:val="19"/>
                <w:u w:val="single"/>
                <w:shd w:val="clear" w:color="auto" w:fill="FFFFFF"/>
                <w:vertAlign w:val="superscript"/>
                <w14:ligatures w14:val="standardContextual"/>
              </w:rPr>
              <w:t>o</w:t>
            </w:r>
            <w:r w:rsidR="00180789" w:rsidRPr="00DA2696">
              <w:rPr>
                <w:rFonts w:ascii="Verdana" w:eastAsia="Times New Roman" w:hAnsi="Verdana" w:cs="Times New Roman"/>
                <w:kern w:val="2"/>
                <w:sz w:val="19"/>
                <w:szCs w:val="19"/>
                <w:shd w:val="clear" w:color="auto" w:fill="FFFFFF"/>
                <w14:ligatures w14:val="standardContextual"/>
              </w:rPr>
              <w:t xml:space="preserve"> 679, 2</w:t>
            </w:r>
            <w:r w:rsidR="00180789" w:rsidRPr="00DA2696">
              <w:rPr>
                <w:rFonts w:ascii="Verdana" w:eastAsia="Times New Roman" w:hAnsi="Verdana" w:cs="Times New Roman"/>
                <w:kern w:val="2"/>
                <w:sz w:val="19"/>
                <w:szCs w:val="19"/>
                <w:u w:val="single"/>
                <w:shd w:val="clear" w:color="auto" w:fill="FFFFFF"/>
                <w:vertAlign w:val="superscript"/>
                <w14:ligatures w14:val="standardContextual"/>
              </w:rPr>
              <w:t>o</w:t>
            </w:r>
            <w:r w:rsidR="00180789" w:rsidRPr="00DA2696">
              <w:rPr>
                <w:rFonts w:ascii="Verdana" w:eastAsia="Times New Roman" w:hAnsi="Verdana" w:cs="Times New Roman"/>
                <w:kern w:val="2"/>
                <w:sz w:val="19"/>
                <w:szCs w:val="19"/>
                <w:shd w:val="clear" w:color="auto" w:fill="FFFFFF"/>
                <w14:ligatures w14:val="standardContextual"/>
              </w:rPr>
              <w:t xml:space="preserve"> andar, Centro, Três de Maio – RS.</w:t>
            </w:r>
          </w:p>
          <w:p w14:paraId="2F09E77A" w14:textId="77777777" w:rsidR="00F2639D" w:rsidRPr="00F2639D" w:rsidRDefault="00F2639D" w:rsidP="00F2639D">
            <w:pPr>
              <w:widowControl w:val="0"/>
              <w:spacing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>Estou ciente das obrigatoriedades e procedimentos definidos pela Lei Aldir Blanc 14.399/2022, comprometendo-me a cumpri-los, zelando pela observância de suas prescrições.</w:t>
            </w:r>
          </w:p>
          <w:p w14:paraId="7DA2BC58" w14:textId="62E125F8" w:rsidR="00180789" w:rsidRPr="00DA2696" w:rsidRDefault="00F2639D" w:rsidP="00180789">
            <w:pPr>
              <w:widowControl w:val="0"/>
              <w:spacing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</w:pPr>
            <w:r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 xml:space="preserve">Comprometo-me a realizar a contrapartida </w:t>
            </w:r>
            <w:r w:rsidR="00180789" w:rsidRPr="00DA2696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>a ...................................................................</w:t>
            </w:r>
          </w:p>
          <w:p w14:paraId="2A01EE84" w14:textId="6ED7CA15" w:rsidR="00F2639D" w:rsidRPr="00F2639D" w:rsidRDefault="00180789" w:rsidP="00180789">
            <w:pPr>
              <w:widowControl w:val="0"/>
              <w:spacing w:line="360" w:lineRule="auto"/>
              <w:ind w:hanging="2"/>
              <w:jc w:val="both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  <w:r w:rsidRPr="00DA2696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>.....................................................................................................................................................</w:t>
            </w:r>
            <w:r w:rsidR="00F2639D"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 xml:space="preserve"> e, nos produtos E/ou serviços culturais, e nas peças de divulgação constar a logomarca da POLÍTICA NACIONAL ALDIR BLANC DE FOMENTO À CULTURA - </w:t>
            </w:r>
            <w:proofErr w:type="spellStart"/>
            <w:r w:rsidR="00F2639D"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>PNAB</w:t>
            </w:r>
            <w:proofErr w:type="spellEnd"/>
            <w:r w:rsidR="00F2639D"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 xml:space="preserve"> (LEI Nº 14.399/2022), do </w:t>
            </w:r>
            <w:r w:rsidRPr="00DA2696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>M</w:t>
            </w:r>
            <w:r w:rsidR="00F2639D"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 xml:space="preserve">inistério da </w:t>
            </w:r>
            <w:r w:rsidRPr="00DA2696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>C</w:t>
            </w:r>
            <w:r w:rsidR="00F2639D"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 xml:space="preserve">ultura e da </w:t>
            </w:r>
            <w:r w:rsidRPr="00DA2696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>P</w:t>
            </w:r>
            <w:r w:rsidR="00F2639D"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>refeitura</w:t>
            </w:r>
            <w:r w:rsidRPr="00DA2696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 xml:space="preserve"> Municipal </w:t>
            </w:r>
            <w:r w:rsidR="00F2639D"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 xml:space="preserve">de </w:t>
            </w:r>
            <w:r w:rsidR="00F2639D"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  <w:t>Três de Maio</w:t>
            </w:r>
            <w:r w:rsidR="00F2639D"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 xml:space="preserve"> nos eventos relacionados ao projeto, na forma determinada pelo Edital nº </w:t>
            </w:r>
            <w:r w:rsidRPr="00DA2696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>101</w:t>
            </w:r>
            <w:r w:rsidR="00F2639D"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>/202</w:t>
            </w:r>
            <w:r w:rsidRPr="00DA2696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>4</w:t>
            </w:r>
            <w:r w:rsidR="00F2639D" w:rsidRPr="00F2639D">
              <w:rPr>
                <w:rFonts w:ascii="Verdana" w:eastAsia="NSimSun" w:hAnsi="Verdana" w:cs="Calibri"/>
                <w:kern w:val="2"/>
                <w:sz w:val="19"/>
                <w:szCs w:val="19"/>
                <w:lang w:eastAsia="ar-SA" w:bidi="hi-IN"/>
              </w:rPr>
              <w:t>.</w:t>
            </w:r>
          </w:p>
        </w:tc>
      </w:tr>
      <w:tr w:rsidR="00F2639D" w:rsidRPr="00F2639D" w14:paraId="39F47640" w14:textId="77777777" w:rsidTr="00180789"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3FF9C9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ar-SA" w:bidi="hi-IN"/>
              </w:rPr>
              <w:lastRenderedPageBreak/>
              <w:t>Local e data:</w:t>
            </w:r>
          </w:p>
          <w:p w14:paraId="425E6278" w14:textId="77777777" w:rsidR="00F2639D" w:rsidRPr="00F2639D" w:rsidRDefault="00F2639D" w:rsidP="00F2639D">
            <w:pPr>
              <w:widowControl w:val="0"/>
              <w:spacing w:line="360" w:lineRule="auto"/>
              <w:ind w:hanging="2"/>
              <w:textAlignment w:val="baseline"/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ar-SA" w:bidi="hi-IN"/>
              </w:rPr>
            </w:pPr>
          </w:p>
        </w:tc>
      </w:tr>
      <w:tr w:rsidR="00F2639D" w:rsidRPr="00F2639D" w14:paraId="32457FE6" w14:textId="77777777" w:rsidTr="00180789"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695B3A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textAlignment w:val="baseline"/>
              <w:rPr>
                <w:rFonts w:ascii="Verdana" w:eastAsia="NSimSun" w:hAnsi="Verdana" w:cs="Calibri"/>
                <w:kern w:val="2"/>
                <w:sz w:val="19"/>
                <w:szCs w:val="19"/>
                <w:lang w:eastAsia="zh-CN" w:bidi="hi-IN"/>
              </w:rPr>
            </w:pPr>
            <w:r w:rsidRPr="00F2639D"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ar-SA" w:bidi="hi-IN"/>
              </w:rPr>
              <w:t>Assinatura do proponente:</w:t>
            </w:r>
          </w:p>
          <w:p w14:paraId="4EDDA213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textAlignment w:val="baseline"/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ar-SA" w:bidi="hi-IN"/>
              </w:rPr>
            </w:pPr>
          </w:p>
          <w:p w14:paraId="279FA339" w14:textId="77777777" w:rsidR="00F2639D" w:rsidRPr="00F2639D" w:rsidRDefault="00F2639D" w:rsidP="00F2639D">
            <w:pPr>
              <w:widowControl w:val="0"/>
              <w:snapToGrid w:val="0"/>
              <w:spacing w:line="360" w:lineRule="auto"/>
              <w:ind w:hanging="2"/>
              <w:textAlignment w:val="baseline"/>
              <w:rPr>
                <w:rFonts w:ascii="Verdana" w:eastAsia="NSimSun" w:hAnsi="Verdana" w:cs="Calibri"/>
                <w:color w:val="000000"/>
                <w:kern w:val="2"/>
                <w:sz w:val="19"/>
                <w:szCs w:val="19"/>
                <w:lang w:eastAsia="ar-SA" w:bidi="hi-IN"/>
              </w:rPr>
            </w:pPr>
          </w:p>
        </w:tc>
      </w:tr>
    </w:tbl>
    <w:p w14:paraId="2F486B41" w14:textId="77777777" w:rsidR="00F2639D" w:rsidRPr="00F2639D" w:rsidRDefault="00F2639D" w:rsidP="00F2639D">
      <w:pPr>
        <w:spacing w:after="160" w:line="259" w:lineRule="auto"/>
        <w:jc w:val="both"/>
        <w:rPr>
          <w:rFonts w:ascii="Verdana" w:eastAsia="Calibri" w:hAnsi="Verdana" w:cs="Calibri"/>
          <w:b/>
          <w:bCs/>
          <w:sz w:val="19"/>
          <w:szCs w:val="19"/>
          <w:lang w:eastAsia="en-US"/>
        </w:rPr>
      </w:pPr>
    </w:p>
    <w:p w14:paraId="08476825" w14:textId="77777777" w:rsidR="00F2639D" w:rsidRPr="00F2639D" w:rsidRDefault="00F2639D" w:rsidP="00F2639D">
      <w:pPr>
        <w:spacing w:after="160" w:line="259" w:lineRule="auto"/>
        <w:jc w:val="both"/>
        <w:rPr>
          <w:rFonts w:ascii="Verdana" w:eastAsia="Calibri" w:hAnsi="Verdana" w:cs="Calibri"/>
          <w:b/>
          <w:bCs/>
          <w:sz w:val="19"/>
          <w:szCs w:val="19"/>
          <w:lang w:eastAsia="en-US"/>
        </w:rPr>
      </w:pPr>
    </w:p>
    <w:p w14:paraId="36730A84" w14:textId="77777777" w:rsidR="00F2639D" w:rsidRPr="00F2639D" w:rsidRDefault="00F2639D" w:rsidP="00F2639D">
      <w:pPr>
        <w:spacing w:after="160" w:line="259" w:lineRule="auto"/>
        <w:jc w:val="both"/>
        <w:rPr>
          <w:rFonts w:ascii="Verdana" w:eastAsia="Calibri" w:hAnsi="Verdana" w:cs="Calibri"/>
          <w:b/>
          <w:bCs/>
          <w:sz w:val="19"/>
          <w:szCs w:val="19"/>
          <w:lang w:eastAsia="en-US"/>
        </w:rPr>
      </w:pPr>
    </w:p>
    <w:p w14:paraId="766730D5" w14:textId="77777777" w:rsidR="00F2639D" w:rsidRPr="00F2639D" w:rsidRDefault="00F2639D" w:rsidP="00F2639D">
      <w:pPr>
        <w:spacing w:after="160" w:line="259" w:lineRule="auto"/>
        <w:jc w:val="both"/>
        <w:rPr>
          <w:rFonts w:ascii="Verdana" w:eastAsia="Calibri" w:hAnsi="Verdana" w:cs="Calibri"/>
          <w:b/>
          <w:bCs/>
          <w:sz w:val="19"/>
          <w:szCs w:val="19"/>
          <w:lang w:eastAsia="en-US"/>
        </w:rPr>
      </w:pPr>
    </w:p>
    <w:p w14:paraId="6FC95523" w14:textId="77777777" w:rsidR="00F2639D" w:rsidRPr="00F2639D" w:rsidRDefault="00F2639D" w:rsidP="00F2639D">
      <w:pPr>
        <w:spacing w:after="160" w:line="259" w:lineRule="auto"/>
        <w:jc w:val="both"/>
        <w:rPr>
          <w:rFonts w:ascii="Verdana" w:eastAsia="Calibri" w:hAnsi="Verdana" w:cs="Calibri"/>
          <w:b/>
          <w:bCs/>
          <w:sz w:val="19"/>
          <w:szCs w:val="19"/>
          <w:lang w:eastAsia="en-US"/>
        </w:rPr>
      </w:pPr>
    </w:p>
    <w:p w14:paraId="19D40000" w14:textId="2535587E" w:rsidR="00180789" w:rsidRPr="00DA2696" w:rsidRDefault="00180789">
      <w:pPr>
        <w:spacing w:line="240" w:lineRule="auto"/>
        <w:rPr>
          <w:rFonts w:ascii="Calibri" w:eastAsia="Calibri" w:hAnsi="Calibri" w:cs="Calibri"/>
          <w:b/>
          <w:bCs/>
          <w:lang w:eastAsia="en-US"/>
        </w:rPr>
      </w:pPr>
    </w:p>
    <w:sectPr w:rsidR="00180789" w:rsidRPr="00DA2696" w:rsidSect="006D30DB">
      <w:headerReference w:type="default" r:id="rId7"/>
      <w:footerReference w:type="default" r:id="rId8"/>
      <w:pgSz w:w="11906" w:h="16838"/>
      <w:pgMar w:top="1701" w:right="1134" w:bottom="1701" w:left="1701" w:header="437" w:footer="34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55DF" w14:textId="77777777" w:rsidR="006D30DB" w:rsidRPr="00DA2696" w:rsidRDefault="006D30DB">
      <w:pPr>
        <w:spacing w:line="240" w:lineRule="auto"/>
      </w:pPr>
      <w:r w:rsidRPr="00DA2696">
        <w:separator/>
      </w:r>
    </w:p>
  </w:endnote>
  <w:endnote w:type="continuationSeparator" w:id="0">
    <w:p w14:paraId="6F3D1F87" w14:textId="77777777" w:rsidR="006D30DB" w:rsidRPr="00DA2696" w:rsidRDefault="006D30DB">
      <w:pPr>
        <w:spacing w:line="240" w:lineRule="auto"/>
      </w:pPr>
      <w:r w:rsidRPr="00DA2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variable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5A53F" w14:textId="77777777" w:rsidR="006B1287" w:rsidRPr="00DA2696" w:rsidRDefault="006D30DB">
    <w:r w:rsidRPr="00DA2696">
      <w:rPr>
        <w:noProof/>
      </w:rPr>
      <w:drawing>
        <wp:inline distT="0" distB="0" distL="0" distR="0" wp14:anchorId="7E9CEFDD" wp14:editId="65AAF17C">
          <wp:extent cx="6116955" cy="683260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815E" w14:textId="77777777" w:rsidR="006D30DB" w:rsidRPr="00DA2696" w:rsidRDefault="006D30DB">
      <w:pPr>
        <w:spacing w:line="240" w:lineRule="auto"/>
      </w:pPr>
      <w:r w:rsidRPr="00DA2696">
        <w:separator/>
      </w:r>
    </w:p>
  </w:footnote>
  <w:footnote w:type="continuationSeparator" w:id="0">
    <w:p w14:paraId="293A89C3" w14:textId="77777777" w:rsidR="006D30DB" w:rsidRPr="00DA2696" w:rsidRDefault="006D30DB">
      <w:pPr>
        <w:spacing w:line="240" w:lineRule="auto"/>
      </w:pPr>
      <w:r w:rsidRPr="00DA2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734A" w14:textId="77777777" w:rsidR="006B1287" w:rsidRPr="00DA2696" w:rsidRDefault="006B1287">
    <w:pPr>
      <w:tabs>
        <w:tab w:val="left" w:pos="720"/>
        <w:tab w:val="left" w:pos="1440"/>
        <w:tab w:val="left" w:pos="2160"/>
        <w:tab w:val="left" w:pos="3633"/>
      </w:tabs>
      <w:ind w:left="-851"/>
    </w:pPr>
  </w:p>
  <w:p w14:paraId="533FDA6A" w14:textId="38460C0F" w:rsidR="006B1287" w:rsidRPr="00DA2696" w:rsidRDefault="006D30DB">
    <w:pPr>
      <w:tabs>
        <w:tab w:val="left" w:pos="720"/>
        <w:tab w:val="left" w:pos="1440"/>
        <w:tab w:val="left" w:pos="2160"/>
        <w:tab w:val="left" w:pos="3633"/>
      </w:tabs>
      <w:ind w:left="-851"/>
    </w:pPr>
    <w:r w:rsidRPr="00DA2696">
      <w:rPr>
        <w:noProof/>
      </w:rPr>
      <w:drawing>
        <wp:anchor distT="0" distB="0" distL="0" distR="0" simplePos="0" relativeHeight="2" behindDoc="1" locked="0" layoutInCell="0" allowOverlap="1" wp14:anchorId="113797B3" wp14:editId="1CC356A4">
          <wp:simplePos x="0" y="0"/>
          <wp:positionH relativeFrom="column">
            <wp:posOffset>-622935</wp:posOffset>
          </wp:positionH>
          <wp:positionV relativeFrom="paragraph">
            <wp:posOffset>-532130</wp:posOffset>
          </wp:positionV>
          <wp:extent cx="2085340" cy="139128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3" behindDoc="1" locked="0" layoutInCell="0" allowOverlap="1" wp14:anchorId="0CDF964A" wp14:editId="78955E02">
          <wp:simplePos x="0" y="0"/>
          <wp:positionH relativeFrom="column">
            <wp:posOffset>1726565</wp:posOffset>
          </wp:positionH>
          <wp:positionV relativeFrom="paragraph">
            <wp:posOffset>-381000</wp:posOffset>
          </wp:positionV>
          <wp:extent cx="1350645" cy="106235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4" behindDoc="1" locked="0" layoutInCell="0" allowOverlap="1" wp14:anchorId="15447DB9" wp14:editId="7F97D395">
          <wp:simplePos x="0" y="0"/>
          <wp:positionH relativeFrom="column">
            <wp:posOffset>3103245</wp:posOffset>
          </wp:positionH>
          <wp:positionV relativeFrom="paragraph">
            <wp:posOffset>-1481455</wp:posOffset>
          </wp:positionV>
          <wp:extent cx="3317875" cy="3317875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331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091"/>
    <w:multiLevelType w:val="multilevel"/>
    <w:tmpl w:val="64E8807E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CF47BDA"/>
    <w:multiLevelType w:val="multilevel"/>
    <w:tmpl w:val="59F20D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201E5459"/>
    <w:multiLevelType w:val="multilevel"/>
    <w:tmpl w:val="5CA0F47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81436EB"/>
    <w:multiLevelType w:val="multilevel"/>
    <w:tmpl w:val="36CA5EE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3E2604C9"/>
    <w:multiLevelType w:val="multilevel"/>
    <w:tmpl w:val="7D20A0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81800D9"/>
    <w:multiLevelType w:val="multilevel"/>
    <w:tmpl w:val="563EFEA6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F3450"/>
    <w:multiLevelType w:val="multilevel"/>
    <w:tmpl w:val="58FAE64E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DD070D5"/>
    <w:multiLevelType w:val="multilevel"/>
    <w:tmpl w:val="F4B204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5F603A1D"/>
    <w:multiLevelType w:val="multilevel"/>
    <w:tmpl w:val="3858D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" w15:restartNumberingAfterBreak="0">
    <w:nsid w:val="649A26D3"/>
    <w:multiLevelType w:val="multilevel"/>
    <w:tmpl w:val="68C85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054151C"/>
    <w:multiLevelType w:val="multilevel"/>
    <w:tmpl w:val="FF94921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719837A8"/>
    <w:multiLevelType w:val="multilevel"/>
    <w:tmpl w:val="EB56E51E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2520840">
    <w:abstractNumId w:val="4"/>
  </w:num>
  <w:num w:numId="2" w16cid:durableId="1990668732">
    <w:abstractNumId w:val="11"/>
  </w:num>
  <w:num w:numId="3" w16cid:durableId="1961916870">
    <w:abstractNumId w:val="3"/>
  </w:num>
  <w:num w:numId="4" w16cid:durableId="1288506595">
    <w:abstractNumId w:val="8"/>
  </w:num>
  <w:num w:numId="5" w16cid:durableId="794759590">
    <w:abstractNumId w:val="7"/>
  </w:num>
  <w:num w:numId="6" w16cid:durableId="217983107">
    <w:abstractNumId w:val="1"/>
  </w:num>
  <w:num w:numId="7" w16cid:durableId="499779615">
    <w:abstractNumId w:val="0"/>
  </w:num>
  <w:num w:numId="8" w16cid:durableId="1138764091">
    <w:abstractNumId w:val="6"/>
  </w:num>
  <w:num w:numId="9" w16cid:durableId="518740953">
    <w:abstractNumId w:val="2"/>
  </w:num>
  <w:num w:numId="10" w16cid:durableId="244341124">
    <w:abstractNumId w:val="10"/>
  </w:num>
  <w:num w:numId="11" w16cid:durableId="1967812582">
    <w:abstractNumId w:val="5"/>
  </w:num>
  <w:num w:numId="12" w16cid:durableId="339234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87"/>
    <w:rsid w:val="00032190"/>
    <w:rsid w:val="0004701E"/>
    <w:rsid w:val="000715CD"/>
    <w:rsid w:val="00107D5D"/>
    <w:rsid w:val="00134F4B"/>
    <w:rsid w:val="00155453"/>
    <w:rsid w:val="001638C0"/>
    <w:rsid w:val="001742C5"/>
    <w:rsid w:val="00180789"/>
    <w:rsid w:val="00412C35"/>
    <w:rsid w:val="00415443"/>
    <w:rsid w:val="004863AF"/>
    <w:rsid w:val="005630DB"/>
    <w:rsid w:val="00587EE0"/>
    <w:rsid w:val="005A1B99"/>
    <w:rsid w:val="005E2554"/>
    <w:rsid w:val="00615582"/>
    <w:rsid w:val="006B1287"/>
    <w:rsid w:val="006D30DB"/>
    <w:rsid w:val="007125CD"/>
    <w:rsid w:val="007904CB"/>
    <w:rsid w:val="007B4166"/>
    <w:rsid w:val="007B6A70"/>
    <w:rsid w:val="008622EF"/>
    <w:rsid w:val="00867424"/>
    <w:rsid w:val="008747A6"/>
    <w:rsid w:val="008D792C"/>
    <w:rsid w:val="008E0434"/>
    <w:rsid w:val="00A00674"/>
    <w:rsid w:val="00A026DB"/>
    <w:rsid w:val="00A25C1F"/>
    <w:rsid w:val="00A83BA0"/>
    <w:rsid w:val="00AC379D"/>
    <w:rsid w:val="00AD0994"/>
    <w:rsid w:val="00AD3FD0"/>
    <w:rsid w:val="00B264F1"/>
    <w:rsid w:val="00B5379F"/>
    <w:rsid w:val="00BA399D"/>
    <w:rsid w:val="00BB5F9B"/>
    <w:rsid w:val="00BF6CF5"/>
    <w:rsid w:val="00C91BBA"/>
    <w:rsid w:val="00CA72E5"/>
    <w:rsid w:val="00CB2C70"/>
    <w:rsid w:val="00D12BD0"/>
    <w:rsid w:val="00D14420"/>
    <w:rsid w:val="00D850C5"/>
    <w:rsid w:val="00DA2696"/>
    <w:rsid w:val="00DE0D26"/>
    <w:rsid w:val="00F2639D"/>
    <w:rsid w:val="00F4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0E3"/>
  <w15:docId w15:val="{E03E6B6D-8F75-481B-AAC7-EFAFCA58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20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473DE"/>
    <w:rPr>
      <w:rFonts w:ascii="Times New Roman" w:eastAsia="Times New Roman" w:hAnsi="Times New Roman" w:cs="Calibri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A1D35"/>
  </w:style>
  <w:style w:type="character" w:customStyle="1" w:styleId="RodapChar">
    <w:name w:val="Rodapé Char"/>
    <w:basedOn w:val="Fontepargpadro"/>
    <w:link w:val="Rodap"/>
    <w:uiPriority w:val="99"/>
    <w:qFormat/>
    <w:rsid w:val="00DA1D35"/>
  </w:style>
  <w:style w:type="character" w:customStyle="1" w:styleId="fontstyle01">
    <w:name w:val="fontstyle01"/>
    <w:basedOn w:val="Fontepargpadro"/>
    <w:qFormat/>
    <w:rsid w:val="00F90F62"/>
    <w:rPr>
      <w:rFonts w:ascii="Helvetica" w:hAnsi="Helvetic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F90F62"/>
    <w:rPr>
      <w:rFonts w:ascii="Helvetica-Bold" w:hAnsi="Helvetica-Bold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ontepargpadro"/>
    <w:qFormat/>
    <w:rsid w:val="00BD250D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uiPriority w:val="1"/>
    <w:qFormat/>
    <w:rsid w:val="00D473DE"/>
    <w:pPr>
      <w:spacing w:line="240" w:lineRule="auto"/>
      <w:jc w:val="both"/>
    </w:pPr>
    <w:rPr>
      <w:rFonts w:ascii="Times New Roman" w:eastAsia="Times New Roman" w:hAnsi="Times New Roman" w:cs="Calibri"/>
      <w:sz w:val="28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semFormatao1">
    <w:name w:val="Texto sem Formatação1"/>
    <w:basedOn w:val="Normal"/>
    <w:qFormat/>
    <w:rsid w:val="00D473DE"/>
    <w:pPr>
      <w:spacing w:line="240" w:lineRule="auto"/>
      <w:jc w:val="both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D250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B264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nkdaInternet">
    <w:name w:val="Link da Internet"/>
    <w:basedOn w:val="Fontepargpadro"/>
    <w:uiPriority w:val="99"/>
    <w:unhideWhenUsed/>
    <w:rsid w:val="000715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715C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0715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spacing w:line="240" w:lineRule="auto"/>
      <w:ind w:left="227" w:hanging="227"/>
      <w:jc w:val="both"/>
    </w:pPr>
    <w:rPr>
      <w:rFonts w:eastAsia="Times New Roman" w:cs="Times New Roman"/>
      <w:sz w:val="1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5A1B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1B9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qFormat/>
    <w:rsid w:val="00D850C5"/>
    <w:rPr>
      <w:sz w:val="40"/>
      <w:szCs w:val="40"/>
    </w:rPr>
  </w:style>
  <w:style w:type="numbering" w:customStyle="1" w:styleId="Semlista1">
    <w:name w:val="Sem lista1"/>
    <w:next w:val="Semlista"/>
    <w:uiPriority w:val="99"/>
    <w:semiHidden/>
    <w:unhideWhenUsed/>
    <w:rsid w:val="00B5379F"/>
  </w:style>
  <w:style w:type="character" w:customStyle="1" w:styleId="TtuloChar">
    <w:name w:val="Título Char"/>
    <w:basedOn w:val="Fontepargpadro"/>
    <w:link w:val="Ttulo"/>
    <w:rsid w:val="00B5379F"/>
    <w:rPr>
      <w:sz w:val="52"/>
      <w:szCs w:val="52"/>
    </w:rPr>
  </w:style>
  <w:style w:type="character" w:customStyle="1" w:styleId="CorpodetextoChar1">
    <w:name w:val="Corpo de texto Char1"/>
    <w:basedOn w:val="Fontepargpadro"/>
    <w:uiPriority w:val="99"/>
    <w:semiHidden/>
    <w:rsid w:val="00B5379F"/>
  </w:style>
  <w:style w:type="paragraph" w:customStyle="1" w:styleId="TableParagraph">
    <w:name w:val="Table Paragraph"/>
    <w:basedOn w:val="Normal"/>
    <w:uiPriority w:val="1"/>
    <w:qFormat/>
    <w:rsid w:val="00B5379F"/>
    <w:pPr>
      <w:widowControl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ontedodetabela">
    <w:name w:val="Conteúdo de tabela"/>
    <w:basedOn w:val="Normal"/>
    <w:qFormat/>
    <w:rsid w:val="00B5379F"/>
    <w:pPr>
      <w:widowControl w:val="0"/>
      <w:suppressLineNumbers/>
      <w:spacing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Standard">
    <w:name w:val="Standard"/>
    <w:qFormat/>
    <w:rsid w:val="00B5379F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5379F"/>
    <w:pPr>
      <w:spacing w:after="140" w:line="276" w:lineRule="auto"/>
    </w:pPr>
  </w:style>
  <w:style w:type="paragraph" w:customStyle="1" w:styleId="LO-normal">
    <w:name w:val="LO-normal"/>
    <w:qFormat/>
    <w:rsid w:val="00B5379F"/>
    <w:rPr>
      <w:kern w:val="2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5379F"/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1432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3</cp:revision>
  <cp:lastPrinted>2024-11-22T18:08:00Z</cp:lastPrinted>
  <dcterms:created xsi:type="dcterms:W3CDTF">2024-11-22T18:13:00Z</dcterms:created>
  <dcterms:modified xsi:type="dcterms:W3CDTF">2024-11-22T18:14:00Z</dcterms:modified>
  <dc:language>pt-BR</dc:language>
</cp:coreProperties>
</file>