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8A8C7" w14:textId="77777777" w:rsidR="00B5379F" w:rsidRPr="00DA2696" w:rsidRDefault="00B5379F" w:rsidP="00B5379F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A2696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A2696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A2696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101/2024 - </w:t>
      </w:r>
      <w:r w:rsidRPr="00DA2696">
        <w:rPr>
          <w:rFonts w:ascii="Verdana" w:hAnsi="Verdana"/>
          <w:b/>
          <w:bCs/>
          <w:sz w:val="19"/>
          <w:szCs w:val="19"/>
        </w:rPr>
        <w:t>CHAMAMENTO PÚBLICO LEI ALDIR BLANC</w:t>
      </w:r>
    </w:p>
    <w:p w14:paraId="6AA433AA" w14:textId="77777777" w:rsidR="00B5379F" w:rsidRPr="00DA2696" w:rsidRDefault="00B5379F" w:rsidP="00D850C5">
      <w:pPr>
        <w:suppressAutoHyphens w:val="0"/>
        <w:spacing w:after="100"/>
        <w:jc w:val="center"/>
        <w:rPr>
          <w:rFonts w:ascii="Verdana" w:eastAsia="Calibri" w:hAnsi="Verdana" w:cs="Times New Roman"/>
          <w:sz w:val="19"/>
          <w:szCs w:val="19"/>
          <w:lang w:eastAsia="en-US"/>
        </w:rPr>
      </w:pPr>
    </w:p>
    <w:p w14:paraId="014F25A6" w14:textId="77777777" w:rsidR="00B5379F" w:rsidRPr="00B5379F" w:rsidRDefault="00B5379F" w:rsidP="00B5379F">
      <w:pPr>
        <w:spacing w:after="160" w:line="259" w:lineRule="auto"/>
        <w:ind w:hanging="2"/>
        <w:jc w:val="center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bCs/>
          <w:sz w:val="19"/>
          <w:szCs w:val="19"/>
          <w:lang w:eastAsia="en-US"/>
        </w:rPr>
        <w:t>ANEXO V</w:t>
      </w:r>
    </w:p>
    <w:p w14:paraId="54641231" w14:textId="77777777" w:rsidR="00B5379F" w:rsidRPr="00B5379F" w:rsidRDefault="00B5379F" w:rsidP="00B5379F">
      <w:pPr>
        <w:spacing w:after="160" w:line="360" w:lineRule="auto"/>
        <w:ind w:left="8" w:right="183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RELATÓRIO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EXECUÇÃO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Calibri" w:hAnsi="Verdana" w:cs="Calibri"/>
          <w:b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OBJETO</w:t>
      </w:r>
    </w:p>
    <w:p w14:paraId="1E1AC72F" w14:textId="77777777" w:rsidR="00B5379F" w:rsidRPr="00B5379F" w:rsidRDefault="00B5379F" w:rsidP="00B5379F">
      <w:pPr>
        <w:widowControl w:val="0"/>
        <w:spacing w:before="4" w:line="360" w:lineRule="auto"/>
        <w:rPr>
          <w:rFonts w:ascii="Verdana" w:eastAsia="Arial MT" w:hAnsi="Verdana" w:cs="Calibri"/>
          <w:b/>
          <w:sz w:val="19"/>
          <w:szCs w:val="19"/>
          <w:lang w:eastAsia="en-US"/>
        </w:rPr>
      </w:pPr>
    </w:p>
    <w:p w14:paraId="04580BCD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DADOS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</w:t>
      </w:r>
    </w:p>
    <w:p w14:paraId="40C97404" w14:textId="3F85C574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Nome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CB2C70" w:rsidRPr="00DA2696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>P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rojeto:</w:t>
      </w:r>
    </w:p>
    <w:p w14:paraId="0B748E4E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Número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Protocolo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projeto:</w:t>
      </w:r>
    </w:p>
    <w:p w14:paraId="1183F971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Nome</w:t>
      </w:r>
      <w:r w:rsidRPr="00B5379F">
        <w:rPr>
          <w:rFonts w:ascii="Verdana" w:eastAsia="Arial MT" w:hAnsi="Verdana" w:cs="Calibri"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proponente:</w:t>
      </w:r>
    </w:p>
    <w:p w14:paraId="0F0512E2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Nº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bCs/>
          <w:color w:val="000000"/>
          <w:sz w:val="19"/>
          <w:szCs w:val="19"/>
          <w:lang w:eastAsia="en-US"/>
        </w:rPr>
        <w:t>Termo de Execução Cultural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:</w:t>
      </w:r>
    </w:p>
    <w:p w14:paraId="50B22FBB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Vigência</w:t>
      </w:r>
      <w:r w:rsidRPr="00B5379F">
        <w:rPr>
          <w:rFonts w:ascii="Verdana" w:eastAsia="Arial MT" w:hAnsi="Verdana" w:cs="Calibri"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projeto:</w:t>
      </w:r>
    </w:p>
    <w:p w14:paraId="5EDE0BA6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Valor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repassado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para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projeto:</w:t>
      </w:r>
    </w:p>
    <w:p w14:paraId="0771BCAB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Data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entrega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desse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relatório:</w:t>
      </w:r>
    </w:p>
    <w:p w14:paraId="315FAC09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3E57ACC9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217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RESULTADOS</w:t>
      </w:r>
      <w:r w:rsidRPr="00B5379F">
        <w:rPr>
          <w:rFonts w:ascii="Verdana" w:hAnsi="Verdana" w:cs="Calibri"/>
          <w:b/>
          <w:bCs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</w:t>
      </w:r>
    </w:p>
    <w:p w14:paraId="448C7ADA" w14:textId="77777777" w:rsidR="00B5379F" w:rsidRPr="00B5379F" w:rsidRDefault="00B5379F" w:rsidP="00B5379F">
      <w:pPr>
        <w:widowControl w:val="0"/>
        <w:numPr>
          <w:ilvl w:val="1"/>
          <w:numId w:val="10"/>
        </w:numPr>
        <w:tabs>
          <w:tab w:val="left" w:pos="682"/>
        </w:tabs>
        <w:spacing w:before="120" w:after="160" w:line="360" w:lineRule="auto"/>
        <w:ind w:hanging="467"/>
        <w:contextualSpacing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Resumo:</w:t>
      </w:r>
    </w:p>
    <w:p w14:paraId="5C51E33F" w14:textId="0E40782E" w:rsidR="00B5379F" w:rsidRPr="00DA2696" w:rsidRDefault="00CB2C70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Descreva</w:t>
      </w:r>
      <w:r w:rsidR="00B5379F" w:rsidRPr="00B5379F">
        <w:rPr>
          <w:rFonts w:ascii="Verdana" w:eastAsia="Arial MT" w:hAnsi="Verdana" w:cs="Calibri"/>
          <w:color w:val="101010"/>
          <w:spacing w:val="60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="00B5379F"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forma</w:t>
      </w:r>
      <w:r w:rsidR="00B5379F" w:rsidRPr="00B5379F">
        <w:rPr>
          <w:rFonts w:ascii="Verdana" w:eastAsia="Arial MT" w:hAnsi="Verdana" w:cs="Calibri"/>
          <w:color w:val="101010"/>
          <w:spacing w:val="60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resumida</w:t>
      </w:r>
      <w:r w:rsidR="00B5379F"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como</w:t>
      </w:r>
      <w:r w:rsidR="00B5379F" w:rsidRPr="00B5379F">
        <w:rPr>
          <w:rFonts w:ascii="Verdana" w:eastAsia="Arial MT" w:hAnsi="Verdana" w:cs="Calibri"/>
          <w:color w:val="101010"/>
          <w:spacing w:val="58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foi</w:t>
      </w:r>
      <w:r w:rsidR="00B5379F"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</w:t>
      </w:r>
      <w:r w:rsidR="00B5379F" w:rsidRPr="00B5379F">
        <w:rPr>
          <w:rFonts w:ascii="Verdana" w:eastAsia="Arial MT" w:hAnsi="Verdana" w:cs="Calibri"/>
          <w:color w:val="101010"/>
          <w:spacing w:val="60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execução</w:t>
      </w:r>
      <w:r w:rsidR="00B5379F" w:rsidRPr="00B5379F">
        <w:rPr>
          <w:rFonts w:ascii="Verdana" w:eastAsia="Arial MT" w:hAnsi="Verdana" w:cs="Calibri"/>
          <w:color w:val="101010"/>
          <w:spacing w:val="59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="00B5379F" w:rsidRPr="00B5379F">
        <w:rPr>
          <w:rFonts w:ascii="Verdana" w:eastAsia="Arial MT" w:hAnsi="Verdana" w:cs="Calibri"/>
          <w:color w:val="101010"/>
          <w:spacing w:val="58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projeto,</w:t>
      </w:r>
      <w:r w:rsidR="00B5379F"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destacando</w:t>
      </w:r>
      <w:r w:rsidR="00B5379F" w:rsidRPr="00B5379F">
        <w:rPr>
          <w:rFonts w:ascii="Verdana" w:eastAsia="Arial MT" w:hAnsi="Verdana" w:cs="Calibri"/>
          <w:color w:val="101010"/>
          <w:spacing w:val="60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principais</w:t>
      </w:r>
      <w:r w:rsidR="00B5379F" w:rsidRPr="00B5379F">
        <w:rPr>
          <w:rFonts w:ascii="Verdana" w:eastAsia="Arial MT" w:hAnsi="Verdana" w:cs="Calibri"/>
          <w:color w:val="101010"/>
          <w:spacing w:val="-6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resultados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benefícios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gerados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 outras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informações pertinentes.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2B460F9E" w14:textId="77777777" w:rsidR="00CB2C70" w:rsidRPr="00B5379F" w:rsidRDefault="00CB2C70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</w:p>
    <w:p w14:paraId="4C87D0DC" w14:textId="77777777" w:rsidR="00B5379F" w:rsidRPr="00B5379F" w:rsidRDefault="00B5379F" w:rsidP="00B5379F">
      <w:pPr>
        <w:widowControl w:val="0"/>
        <w:numPr>
          <w:ilvl w:val="1"/>
          <w:numId w:val="10"/>
        </w:numPr>
        <w:tabs>
          <w:tab w:val="left" w:pos="682"/>
        </w:tabs>
        <w:spacing w:before="120" w:after="160" w:line="360" w:lineRule="auto"/>
        <w:ind w:hanging="4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ações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planejadas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para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foram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realizadas?</w:t>
      </w:r>
    </w:p>
    <w:p w14:paraId="1164741F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Sim,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todas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ações foram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feitas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conforme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planejado.</w:t>
      </w:r>
    </w:p>
    <w:p w14:paraId="47FB2203" w14:textId="3377DFEB" w:rsidR="00CB2C70" w:rsidRPr="00DA2696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Sim,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todas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ações foram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feitas,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mas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adaptações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e/ou</w:t>
      </w:r>
      <w:r w:rsidR="00CB2C70" w:rsidRPr="00DA2696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alterações.</w:t>
      </w: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</w:p>
    <w:p w14:paraId="02B2D70D" w14:textId="77777777" w:rsidR="00CB2C70" w:rsidRPr="00DA2696" w:rsidRDefault="00B5379F" w:rsidP="00CB2C70">
      <w:pPr>
        <w:widowControl w:val="0"/>
        <w:spacing w:before="120" w:line="360" w:lineRule="auto"/>
        <w:ind w:left="215" w:right="1969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Uma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parte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das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ações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planejadas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não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foi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feita.</w:t>
      </w:r>
    </w:p>
    <w:p w14:paraId="62B29D31" w14:textId="4FB58B6E" w:rsidR="00B5379F" w:rsidRPr="00DA2696" w:rsidRDefault="00B5379F" w:rsidP="00CB2C70">
      <w:pPr>
        <w:widowControl w:val="0"/>
        <w:spacing w:before="120" w:line="360" w:lineRule="auto"/>
        <w:ind w:left="215" w:right="1969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ações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não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foram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feitas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conforme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planejado.</w:t>
      </w:r>
    </w:p>
    <w:p w14:paraId="2D8C638E" w14:textId="77777777" w:rsidR="00CB2C70" w:rsidRPr="00B5379F" w:rsidRDefault="00CB2C70" w:rsidP="00CB2C70">
      <w:pPr>
        <w:widowControl w:val="0"/>
        <w:spacing w:before="120" w:line="360" w:lineRule="auto"/>
        <w:ind w:left="215" w:right="1969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79453E15" w14:textId="77777777" w:rsidR="00B5379F" w:rsidRPr="00B5379F" w:rsidRDefault="00B5379F" w:rsidP="00B5379F">
      <w:pPr>
        <w:widowControl w:val="0"/>
        <w:numPr>
          <w:ilvl w:val="1"/>
          <w:numId w:val="10"/>
        </w:numPr>
        <w:tabs>
          <w:tab w:val="left" w:pos="682"/>
        </w:tabs>
        <w:spacing w:before="120" w:after="160" w:line="360" w:lineRule="auto"/>
        <w:ind w:hanging="4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Ações</w:t>
      </w:r>
      <w:r w:rsidRPr="00B5379F">
        <w:rPr>
          <w:rFonts w:ascii="Verdana" w:hAnsi="Verdana" w:cs="Calibri"/>
          <w:b/>
          <w:bCs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desenvolvidas</w:t>
      </w:r>
    </w:p>
    <w:p w14:paraId="706BB14C" w14:textId="4A5E3A6D" w:rsidR="00B5379F" w:rsidRPr="00DA2696" w:rsidRDefault="00CB2C70" w:rsidP="00B5379F">
      <w:pPr>
        <w:widowControl w:val="0"/>
        <w:spacing w:before="120" w:line="360" w:lineRule="auto"/>
        <w:ind w:left="215" w:right="406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Descreva as ações desenvolvidas, com informações detalhando ações, datas, locais,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horários, etc. Fale também sobre a eventuais alterações nas atividades previstas no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projeto,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bem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como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os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possíveis impactos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nas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metas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acordadas.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07A41327" w14:textId="77777777" w:rsidR="00CB2C70" w:rsidRPr="00B5379F" w:rsidRDefault="00CB2C70" w:rsidP="00B5379F">
      <w:pPr>
        <w:widowControl w:val="0"/>
        <w:spacing w:before="120" w:line="360" w:lineRule="auto"/>
        <w:ind w:left="215" w:right="406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6E7DB29C" w14:textId="77777777" w:rsidR="00B5379F" w:rsidRPr="00B5379F" w:rsidRDefault="00B5379F" w:rsidP="00B5379F">
      <w:pPr>
        <w:widowControl w:val="0"/>
        <w:numPr>
          <w:ilvl w:val="1"/>
          <w:numId w:val="10"/>
        </w:numPr>
        <w:tabs>
          <w:tab w:val="left" w:pos="682"/>
        </w:tabs>
        <w:spacing w:before="120" w:after="160" w:line="360" w:lineRule="auto"/>
        <w:ind w:hanging="4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Cumprimento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das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Metas</w:t>
      </w:r>
    </w:p>
    <w:p w14:paraId="6739EA34" w14:textId="77777777" w:rsidR="00B5379F" w:rsidRPr="00B5379F" w:rsidRDefault="00B5379F" w:rsidP="00B5379F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Metas</w:t>
      </w:r>
      <w:r w:rsidRPr="00B5379F">
        <w:rPr>
          <w:rFonts w:ascii="Verdana" w:eastAsia="Arial MT" w:hAnsi="Verdana" w:cs="Calibri"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integralmente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cumpridas:</w:t>
      </w:r>
    </w:p>
    <w:p w14:paraId="17220458" w14:textId="77777777" w:rsidR="00CB2C70" w:rsidRPr="00DA2696" w:rsidRDefault="00B5379F" w:rsidP="00CB2C70">
      <w:pPr>
        <w:widowControl w:val="0"/>
        <w:spacing w:before="120" w:line="360" w:lineRule="auto"/>
        <w:ind w:left="215"/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META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[Descreva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meta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,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conforme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consta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apresentado]</w:t>
      </w: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   </w:t>
      </w:r>
    </w:p>
    <w:p w14:paraId="69A4FE4A" w14:textId="0F0D73B2" w:rsidR="00B5379F" w:rsidRPr="00B5379F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OBSERVAÇÃO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META 1</w:t>
      </w: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:</w:t>
      </w:r>
      <w:r w:rsidR="00CB2C70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Descreva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qual e como a meta foi cumprida,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se foi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cumprida de forma integral ou parcial.</w:t>
      </w: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 caso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não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cumprimento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meta,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justificar os motivos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não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cumprimento.</w:t>
      </w:r>
      <w:r w:rsidR="00CB2C70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79BC4375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4674D2E5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217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PRODUTOS</w:t>
      </w:r>
      <w:r w:rsidRPr="00B5379F">
        <w:rPr>
          <w:rFonts w:ascii="Verdana" w:hAnsi="Verdana" w:cs="Calibri"/>
          <w:b/>
          <w:bCs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GERADOS</w:t>
      </w:r>
    </w:p>
    <w:p w14:paraId="0ACB6A8B" w14:textId="77777777" w:rsidR="00B5379F" w:rsidRPr="00B5379F" w:rsidRDefault="00B5379F" w:rsidP="00B5379F">
      <w:pPr>
        <w:widowControl w:val="0"/>
        <w:numPr>
          <w:ilvl w:val="1"/>
          <w:numId w:val="10"/>
        </w:numPr>
        <w:tabs>
          <w:tab w:val="left" w:pos="682"/>
        </w:tabs>
        <w:spacing w:before="120" w:after="160" w:line="360" w:lineRule="auto"/>
        <w:ind w:hanging="467"/>
        <w:contextualSpacing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A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execução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projeto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gerou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algum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produto?</w:t>
      </w:r>
    </w:p>
    <w:p w14:paraId="38C317AF" w14:textId="121C3155" w:rsidR="00B5379F" w:rsidRPr="00DA2696" w:rsidRDefault="00B5379F" w:rsidP="00B5379F">
      <w:pPr>
        <w:widowControl w:val="0"/>
        <w:tabs>
          <w:tab w:val="left" w:pos="2298"/>
        </w:tabs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Sim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ab/>
        <w:t>(</w:t>
      </w:r>
      <w:r w:rsidR="00CB2C70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Não</w:t>
      </w:r>
    </w:p>
    <w:p w14:paraId="3643ACF4" w14:textId="77777777" w:rsidR="00CB2C70" w:rsidRPr="00DA2696" w:rsidRDefault="00B5379F" w:rsidP="00CB2C70">
      <w:pPr>
        <w:widowControl w:val="0"/>
        <w:numPr>
          <w:ilvl w:val="2"/>
          <w:numId w:val="10"/>
        </w:numPr>
        <w:tabs>
          <w:tab w:val="left" w:pos="903"/>
        </w:tabs>
        <w:spacing w:before="77" w:after="160" w:line="360" w:lineRule="auto"/>
        <w:ind w:left="878" w:right="408" w:hanging="663"/>
        <w:contextualSpacing/>
        <w:outlineLvl w:val="0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Quais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produtos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culturais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foram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gerados?</w:t>
      </w:r>
    </w:p>
    <w:p w14:paraId="7850DE2D" w14:textId="77777777" w:rsidR="00CB2C70" w:rsidRPr="00DA2696" w:rsidRDefault="00B5379F" w:rsidP="00CB2C70">
      <w:pPr>
        <w:widowControl w:val="0"/>
        <w:numPr>
          <w:ilvl w:val="2"/>
          <w:numId w:val="10"/>
        </w:numPr>
        <w:tabs>
          <w:tab w:val="left" w:pos="903"/>
        </w:tabs>
        <w:spacing w:before="77" w:after="160" w:line="360" w:lineRule="auto"/>
        <w:ind w:left="878" w:right="408" w:hanging="663"/>
        <w:contextualSpacing/>
        <w:outlineLvl w:val="0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Como</w:t>
      </w:r>
      <w:r w:rsidRPr="00B5379F">
        <w:rPr>
          <w:rFonts w:ascii="Verdana" w:eastAsia="Calibri" w:hAnsi="Verdana" w:cs="Calibri"/>
          <w:b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os produtos</w:t>
      </w:r>
      <w:r w:rsidRPr="00B5379F">
        <w:rPr>
          <w:rFonts w:ascii="Verdana" w:eastAsia="Calibri" w:hAnsi="Verdana" w:cs="Calibri"/>
          <w:b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desenvolvidos ficaram disponíveis para o</w:t>
      </w:r>
      <w:r w:rsidRPr="00B5379F">
        <w:rPr>
          <w:rFonts w:ascii="Verdana" w:eastAsia="Calibri" w:hAnsi="Verdana" w:cs="Calibri"/>
          <w:b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público após</w:t>
      </w:r>
      <w:r w:rsidR="00CB2C70" w:rsidRPr="00DA2696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 xml:space="preserve"> o fim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do projeto?</w:t>
      </w:r>
    </w:p>
    <w:p w14:paraId="118F4A93" w14:textId="26C440A4" w:rsidR="00B5379F" w:rsidRPr="00B5379F" w:rsidRDefault="00B5379F" w:rsidP="00CB2C70">
      <w:pPr>
        <w:widowControl w:val="0"/>
        <w:numPr>
          <w:ilvl w:val="2"/>
          <w:numId w:val="10"/>
        </w:numPr>
        <w:tabs>
          <w:tab w:val="left" w:pos="903"/>
        </w:tabs>
        <w:spacing w:before="77" w:after="160" w:line="360" w:lineRule="auto"/>
        <w:ind w:left="878" w:right="408" w:hanging="663"/>
        <w:contextualSpacing/>
        <w:outlineLvl w:val="0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Houve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comercialização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de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bens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ou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serviços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culturais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decorrentes</w:t>
      </w:r>
      <w:r w:rsidRPr="00B5379F">
        <w:rPr>
          <w:rFonts w:ascii="Verdana" w:hAnsi="Verdana" w:cs="Calibri"/>
          <w:b/>
          <w:bCs/>
          <w:color w:val="101010"/>
          <w:spacing w:val="59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da</w:t>
      </w:r>
      <w:r w:rsidRPr="00B5379F">
        <w:rPr>
          <w:rFonts w:ascii="Verdana" w:hAnsi="Verdana" w:cs="Calibri"/>
          <w:b/>
          <w:bCs/>
          <w:color w:val="101010"/>
          <w:spacing w:val="-6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execução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projeto?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Em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caso positivo,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informar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sua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destinação.</w:t>
      </w:r>
    </w:p>
    <w:p w14:paraId="412C9682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Exemplo:</w:t>
      </w:r>
      <w:r w:rsidRPr="00B5379F">
        <w:rPr>
          <w:rFonts w:ascii="Verdana" w:eastAsia="Arial MT" w:hAnsi="Verdana" w:cs="Calibri"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venda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ingressos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ou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outras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receitas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obtidas...</w:t>
      </w:r>
    </w:p>
    <w:p w14:paraId="6696E067" w14:textId="77777777" w:rsidR="00B5379F" w:rsidRPr="00B5379F" w:rsidRDefault="00B5379F" w:rsidP="00B5379F">
      <w:pPr>
        <w:widowControl w:val="0"/>
        <w:spacing w:before="5"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452BADD4" w14:textId="77777777" w:rsidR="00B5379F" w:rsidRPr="00B5379F" w:rsidRDefault="00B5379F" w:rsidP="00B5379F">
      <w:pPr>
        <w:widowControl w:val="0"/>
        <w:numPr>
          <w:ilvl w:val="1"/>
          <w:numId w:val="10"/>
        </w:numPr>
        <w:tabs>
          <w:tab w:val="left" w:pos="682"/>
        </w:tabs>
        <w:spacing w:after="160" w:line="360" w:lineRule="auto"/>
        <w:ind w:hanging="4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Quais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foram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os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resultados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gerados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pelo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projeto?</w:t>
      </w:r>
    </w:p>
    <w:p w14:paraId="37B872C3" w14:textId="16C14FFF" w:rsidR="00B5379F" w:rsidRPr="00B5379F" w:rsidRDefault="00CB2C70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Detalhe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os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resultados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gerados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por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cada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atividade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prevista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Projeto.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2ED83642" w14:textId="7FFC5935" w:rsidR="00B5379F" w:rsidRPr="00B5379F" w:rsidRDefault="00B5379F" w:rsidP="00CB2C70">
      <w:pPr>
        <w:widowControl w:val="0"/>
        <w:spacing w:before="120" w:line="360" w:lineRule="auto"/>
        <w:ind w:left="215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3.2.1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Pensando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nos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resultados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finais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gerados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pelo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projeto,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você considera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que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…</w:t>
      </w:r>
      <w:r w:rsidR="00CB2C70" w:rsidRPr="00DA2696">
        <w:rPr>
          <w:rFonts w:ascii="Verdana" w:hAnsi="Verdana" w:cs="Calibri"/>
          <w:b/>
          <w:bCs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="00CB2C70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Obs.: Pode ser marcado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mais 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uma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opção).</w:t>
      </w:r>
    </w:p>
    <w:p w14:paraId="37A65D17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Desenvolveu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processos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criação,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 investigação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ou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pesquisa.</w:t>
      </w:r>
    </w:p>
    <w:p w14:paraId="4B34351E" w14:textId="77777777" w:rsidR="00CB2C70" w:rsidRPr="00DA2696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Desenvolveu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estudos,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pesquisas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análises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sobre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contexto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atuação.</w:t>
      </w:r>
    </w:p>
    <w:p w14:paraId="478AD24B" w14:textId="77777777" w:rsidR="00CB2C70" w:rsidRPr="00DA2696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Colaborou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para manter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as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atividades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culturais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coletivo.</w:t>
      </w:r>
    </w:p>
    <w:p w14:paraId="0DB39B43" w14:textId="77777777" w:rsidR="00CB2C70" w:rsidRPr="00DA2696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Fortaleceu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identidade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cultural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coletivo.</w:t>
      </w:r>
    </w:p>
    <w:p w14:paraId="5124944A" w14:textId="77777777" w:rsidR="00CB2C70" w:rsidRPr="00DA2696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 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Promoveu as práticas culturais do coletivo no espaço em que foi desenvolvido.</w:t>
      </w: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</w:p>
    <w:p w14:paraId="2479A33E" w14:textId="77777777" w:rsidR="00CB2C70" w:rsidRPr="00DA2696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pacing w:val="-63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Promoveu a formação em linguagens, técnicas e práticas artísticas e culturais.</w:t>
      </w:r>
      <w:r w:rsidRPr="00B5379F">
        <w:rPr>
          <w:rFonts w:ascii="Verdana" w:eastAsia="Arial MT" w:hAnsi="Verdana" w:cs="Calibri"/>
          <w:color w:val="101010"/>
          <w:spacing w:val="-63"/>
          <w:sz w:val="19"/>
          <w:szCs w:val="19"/>
          <w:lang w:eastAsia="en-US"/>
        </w:rPr>
        <w:t xml:space="preserve"> </w:t>
      </w:r>
    </w:p>
    <w:p w14:paraId="1472FFF2" w14:textId="77777777" w:rsidR="00CB2C70" w:rsidRPr="00DA2696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Ofereceu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programações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artísticas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culturais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para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comunidade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entorno.</w:t>
      </w:r>
    </w:p>
    <w:p w14:paraId="6964A899" w14:textId="456D7D76" w:rsidR="00B5379F" w:rsidRPr="00B5379F" w:rsidRDefault="00B5379F" w:rsidP="00CB2C70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Atuou na preservação, na proteção e na salvaguarda de bens e manifestações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culturais.</w:t>
      </w:r>
    </w:p>
    <w:p w14:paraId="55A4E2E7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31A19248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217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PÚBLICO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ALCANÇADO</w:t>
      </w:r>
    </w:p>
    <w:p w14:paraId="1E75B03F" w14:textId="77D48C36" w:rsidR="00B5379F" w:rsidRPr="00B5379F" w:rsidRDefault="00CB2C70" w:rsidP="00B5379F">
      <w:pPr>
        <w:widowControl w:val="0"/>
        <w:spacing w:before="120" w:line="360" w:lineRule="auto"/>
        <w:ind w:left="215" w:right="409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lastRenderedPageBreak/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Informe a quantidade de pessoas beneficiadas pelo projeto, demonstre os mecanismos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utilizados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para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mensuração,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exemplo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listas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presenças.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Em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caso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baixa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frequência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ou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oscilação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relevante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informe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as</w:t>
      </w:r>
      <w:r w:rsidR="00B5379F"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justificativas.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23F71D6E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5A30D5CF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217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EQUIPE</w:t>
      </w:r>
      <w:r w:rsidRPr="00B5379F">
        <w:rPr>
          <w:rFonts w:ascii="Verdana" w:hAnsi="Verdana" w:cs="Calibri"/>
          <w:b/>
          <w:bCs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</w:t>
      </w:r>
    </w:p>
    <w:p w14:paraId="1E873FAA" w14:textId="77777777" w:rsidR="00B5379F" w:rsidRPr="00B5379F" w:rsidRDefault="00B5379F" w:rsidP="00B5379F">
      <w:pPr>
        <w:widowControl w:val="0"/>
        <w:numPr>
          <w:ilvl w:val="1"/>
          <w:numId w:val="9"/>
        </w:numPr>
        <w:tabs>
          <w:tab w:val="left" w:pos="616"/>
        </w:tabs>
        <w:spacing w:before="120" w:after="160" w:line="360" w:lineRule="auto"/>
        <w:ind w:hanging="401"/>
        <w:contextualSpacing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Quantas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pessoas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fizeram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parte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da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equipe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Calibri" w:hAnsi="Verdana" w:cs="Calibri"/>
          <w:b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projeto?</w:t>
      </w:r>
    </w:p>
    <w:p w14:paraId="45A231F4" w14:textId="77777777" w:rsidR="00B5379F" w:rsidRPr="00B5379F" w:rsidRDefault="00B5379F" w:rsidP="00B5379F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Digite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um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número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exato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(exemplo: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23).</w:t>
      </w:r>
    </w:p>
    <w:p w14:paraId="7A632545" w14:textId="77777777" w:rsidR="00B5379F" w:rsidRPr="00B5379F" w:rsidRDefault="00B5379F" w:rsidP="00B5379F">
      <w:pPr>
        <w:widowControl w:val="0"/>
        <w:numPr>
          <w:ilvl w:val="1"/>
          <w:numId w:val="9"/>
        </w:numPr>
        <w:tabs>
          <w:tab w:val="left" w:pos="616"/>
        </w:tabs>
        <w:spacing w:before="120" w:after="160" w:line="360" w:lineRule="auto"/>
        <w:ind w:hanging="401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Houve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mudanças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na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equipe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longo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da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execução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projeto?</w:t>
      </w:r>
    </w:p>
    <w:p w14:paraId="4899BAC8" w14:textId="77777777" w:rsidR="00B5379F" w:rsidRPr="00B5379F" w:rsidRDefault="00B5379F" w:rsidP="00B5379F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( 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Sim  </w:t>
      </w:r>
      <w:r w:rsidRPr="00B5379F">
        <w:rPr>
          <w:rFonts w:ascii="Verdana" w:eastAsia="Arial MT" w:hAnsi="Verdana" w:cs="Calibri"/>
          <w:color w:val="101010"/>
          <w:spacing w:val="6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Não</w:t>
      </w:r>
    </w:p>
    <w:p w14:paraId="4C9F6817" w14:textId="05EB4EBB" w:rsidR="00B5379F" w:rsidRPr="00DA2696" w:rsidRDefault="00CB2C70" w:rsidP="00B5379F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Informe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se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entraram ou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saíram pessoas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na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equipe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durante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execução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projeto.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146C240D" w14:textId="77777777" w:rsidR="00CB2C70" w:rsidRPr="00B5379F" w:rsidRDefault="00CB2C70" w:rsidP="00B5379F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1A69279B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120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LOCAIS</w:t>
      </w:r>
      <w:r w:rsidRPr="00B5379F">
        <w:rPr>
          <w:rFonts w:ascii="Verdana" w:hAnsi="Verdana" w:cs="Calibri"/>
          <w:b/>
          <w:bCs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DE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REALIZAÇÃO</w:t>
      </w:r>
    </w:p>
    <w:p w14:paraId="4F211257" w14:textId="77777777" w:rsidR="00B5379F" w:rsidRPr="00B5379F" w:rsidRDefault="00B5379F" w:rsidP="00B5379F">
      <w:pPr>
        <w:widowControl w:val="0"/>
        <w:numPr>
          <w:ilvl w:val="1"/>
          <w:numId w:val="8"/>
        </w:numPr>
        <w:tabs>
          <w:tab w:val="left" w:pos="616"/>
        </w:tabs>
        <w:spacing w:before="120" w:after="160" w:line="360" w:lineRule="auto"/>
        <w:ind w:hanging="401"/>
        <w:contextualSpacing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que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modo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o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público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acessou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a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ação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ou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o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produto</w:t>
      </w:r>
      <w:r w:rsidRPr="00B5379F">
        <w:rPr>
          <w:rFonts w:ascii="Verdana" w:eastAsia="Calibri" w:hAnsi="Verdana" w:cs="Calibri"/>
          <w:b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cultural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projeto?</w:t>
      </w:r>
    </w:p>
    <w:p w14:paraId="42C973D0" w14:textId="77777777" w:rsidR="00B5379F" w:rsidRPr="00B5379F" w:rsidRDefault="00B5379F" w:rsidP="00B5379F">
      <w:pPr>
        <w:widowControl w:val="0"/>
        <w:spacing w:before="120" w:line="360" w:lineRule="auto"/>
        <w:ind w:left="215" w:right="5101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( 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1. Presencial.</w:t>
      </w:r>
    </w:p>
    <w:p w14:paraId="456CD518" w14:textId="77777777" w:rsidR="00B5379F" w:rsidRPr="00B5379F" w:rsidRDefault="00B5379F" w:rsidP="00B5379F">
      <w:pPr>
        <w:widowControl w:val="0"/>
        <w:spacing w:before="120" w:line="360" w:lineRule="auto"/>
        <w:ind w:left="215" w:right="7086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2.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Virtual.</w:t>
      </w:r>
    </w:p>
    <w:p w14:paraId="7B37CE16" w14:textId="77777777" w:rsidR="00B5379F" w:rsidRPr="00B5379F" w:rsidRDefault="00B5379F" w:rsidP="00B5379F">
      <w:pPr>
        <w:widowControl w:val="0"/>
        <w:spacing w:before="3" w:line="360" w:lineRule="auto"/>
        <w:ind w:left="215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3.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Híbrido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(presencial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virtual).</w:t>
      </w:r>
    </w:p>
    <w:p w14:paraId="26EA1010" w14:textId="77777777" w:rsidR="00B5379F" w:rsidRPr="00B5379F" w:rsidRDefault="00B5379F" w:rsidP="00B5379F">
      <w:pPr>
        <w:widowControl w:val="0"/>
        <w:spacing w:before="3" w:line="360" w:lineRule="auto"/>
        <w:ind w:left="215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</w:p>
    <w:p w14:paraId="7C770934" w14:textId="77777777" w:rsidR="00B5379F" w:rsidRPr="00B5379F" w:rsidRDefault="00B5379F" w:rsidP="00B5379F">
      <w:pPr>
        <w:widowControl w:val="0"/>
        <w:spacing w:before="120" w:line="360" w:lineRule="auto"/>
        <w:ind w:left="215"/>
        <w:jc w:val="both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Caso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você tenha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marcado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itens 2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ou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3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(virtual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híbrido):</w:t>
      </w:r>
    </w:p>
    <w:p w14:paraId="7DA91675" w14:textId="77777777" w:rsidR="00B5379F" w:rsidRPr="00B5379F" w:rsidRDefault="00B5379F" w:rsidP="00B5379F">
      <w:pPr>
        <w:widowControl w:val="0"/>
        <w:numPr>
          <w:ilvl w:val="1"/>
          <w:numId w:val="8"/>
        </w:numPr>
        <w:tabs>
          <w:tab w:val="left" w:pos="616"/>
        </w:tabs>
        <w:spacing w:before="120" w:after="160" w:line="360" w:lineRule="auto"/>
        <w:ind w:hanging="401"/>
        <w:contextualSpacing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Quais</w:t>
      </w:r>
      <w:r w:rsidRPr="00B5379F">
        <w:rPr>
          <w:rFonts w:ascii="Verdana" w:eastAsia="Calibri" w:hAnsi="Verdana" w:cs="Calibri"/>
          <w:b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plataformas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virtuais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foram</w:t>
      </w:r>
      <w:r w:rsidRPr="00B5379F">
        <w:rPr>
          <w:rFonts w:ascii="Verdana" w:eastAsia="Calibri" w:hAnsi="Verdana" w:cs="Calibri"/>
          <w:b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usadas?</w:t>
      </w:r>
    </w:p>
    <w:p w14:paraId="5ACF8F66" w14:textId="4FF4CC8D" w:rsidR="00B5379F" w:rsidRPr="00B5379F" w:rsidRDefault="00CB2C70" w:rsidP="00B5379F">
      <w:pPr>
        <w:widowControl w:val="0"/>
        <w:spacing w:before="77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Obs.: Pode ser marcado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mais 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uma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opção)</w:t>
      </w:r>
    </w:p>
    <w:p w14:paraId="480B5DFD" w14:textId="77777777" w:rsidR="00CB2C70" w:rsidRPr="00DA2696" w:rsidRDefault="00B5379F" w:rsidP="00CB2C70">
      <w:pPr>
        <w:widowControl w:val="0"/>
        <w:tabs>
          <w:tab w:val="left" w:pos="7480"/>
        </w:tabs>
        <w:spacing w:before="120" w:line="360" w:lineRule="auto"/>
        <w:ind w:left="215"/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Youtube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)Instagram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/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proofErr w:type="spell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IGTV</w:t>
      </w:r>
      <w:proofErr w:type="spellEnd"/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)Facebook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)TikTok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)Google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Meet,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Zoom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etc.</w:t>
      </w: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</w:p>
    <w:p w14:paraId="67BD107F" w14:textId="72DA9ECF" w:rsidR="00B5379F" w:rsidRPr="00DA2696" w:rsidRDefault="00B5379F" w:rsidP="00B5379F">
      <w:pPr>
        <w:widowControl w:val="0"/>
        <w:tabs>
          <w:tab w:val="left" w:pos="7480"/>
        </w:tabs>
        <w:spacing w:before="120" w:line="360" w:lineRule="auto"/>
        <w:ind w:left="215" w:right="1101"/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Outros: </w:t>
      </w:r>
      <w:r w:rsidRPr="00B5379F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ab/>
      </w:r>
    </w:p>
    <w:p w14:paraId="4BB4AEA2" w14:textId="77777777" w:rsidR="00DA2696" w:rsidRPr="00B5379F" w:rsidRDefault="00DA2696" w:rsidP="00B5379F">
      <w:pPr>
        <w:widowControl w:val="0"/>
        <w:tabs>
          <w:tab w:val="left" w:pos="7480"/>
        </w:tabs>
        <w:spacing w:before="120" w:line="360" w:lineRule="auto"/>
        <w:ind w:left="215" w:right="1101"/>
        <w:rPr>
          <w:rFonts w:ascii="Verdana" w:eastAsia="Arial MT" w:hAnsi="Verdana" w:cs="Calibri"/>
          <w:sz w:val="19"/>
          <w:szCs w:val="19"/>
          <w:lang w:eastAsia="en-US"/>
        </w:rPr>
      </w:pPr>
    </w:p>
    <w:p w14:paraId="5B2ECD2C" w14:textId="77777777" w:rsidR="00B5379F" w:rsidRPr="00B5379F" w:rsidRDefault="00B5379F" w:rsidP="00B5379F">
      <w:pPr>
        <w:widowControl w:val="0"/>
        <w:numPr>
          <w:ilvl w:val="1"/>
          <w:numId w:val="8"/>
        </w:numPr>
        <w:tabs>
          <w:tab w:val="left" w:pos="616"/>
        </w:tabs>
        <w:spacing w:before="3" w:after="160" w:line="360" w:lineRule="auto"/>
        <w:ind w:hanging="401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Informe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aqui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links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dessas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plataformas:</w:t>
      </w:r>
    </w:p>
    <w:p w14:paraId="2393C082" w14:textId="77777777" w:rsidR="00DA2696" w:rsidRPr="00DA2696" w:rsidRDefault="00DA2696" w:rsidP="00B5379F">
      <w:pPr>
        <w:spacing w:before="120" w:after="160" w:line="360" w:lineRule="auto"/>
        <w:ind w:left="215"/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</w:pPr>
    </w:p>
    <w:p w14:paraId="2D82068C" w14:textId="6D9C6320" w:rsidR="00B5379F" w:rsidRPr="00B5379F" w:rsidRDefault="00B5379F" w:rsidP="00B5379F">
      <w:pPr>
        <w:spacing w:before="120" w:after="160" w:line="360" w:lineRule="auto"/>
        <w:ind w:left="215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Caso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você</w:t>
      </w:r>
      <w:r w:rsidRPr="00B5379F">
        <w:rPr>
          <w:rFonts w:ascii="Verdana" w:eastAsia="Calibri" w:hAnsi="Verdana" w:cs="Calibri"/>
          <w:b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tenha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marcado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os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itens 1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e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3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(Presencial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e</w:t>
      </w:r>
      <w:r w:rsidRPr="00B5379F">
        <w:rPr>
          <w:rFonts w:ascii="Verdana" w:eastAsia="Calibri" w:hAnsi="Verdana" w:cs="Calibri"/>
          <w:b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Híbrido):</w:t>
      </w:r>
    </w:p>
    <w:p w14:paraId="70420279" w14:textId="77777777" w:rsidR="00B5379F" w:rsidRPr="00B5379F" w:rsidRDefault="00B5379F" w:rsidP="00B5379F">
      <w:pPr>
        <w:widowControl w:val="0"/>
        <w:numPr>
          <w:ilvl w:val="1"/>
          <w:numId w:val="8"/>
        </w:numPr>
        <w:tabs>
          <w:tab w:val="left" w:pos="616"/>
        </w:tabs>
        <w:spacing w:before="120" w:after="160" w:line="360" w:lineRule="auto"/>
        <w:ind w:hanging="401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que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forma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aconteceram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ações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atividades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presenciais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projeto?</w:t>
      </w:r>
    </w:p>
    <w:p w14:paraId="3A619710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7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1.</w:t>
      </w:r>
      <w:r w:rsidRPr="00B5379F">
        <w:rPr>
          <w:rFonts w:ascii="Verdana" w:eastAsia="Arial MT" w:hAnsi="Verdana" w:cs="Calibri"/>
          <w:color w:val="101010"/>
          <w:spacing w:val="7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Fixas,</w:t>
      </w:r>
      <w:r w:rsidRPr="00B5379F">
        <w:rPr>
          <w:rFonts w:ascii="Verdana" w:eastAsia="Arial MT" w:hAnsi="Verdana" w:cs="Calibri"/>
          <w:color w:val="101010"/>
          <w:spacing w:val="9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sempre</w:t>
      </w:r>
      <w:r w:rsidRPr="00B5379F">
        <w:rPr>
          <w:rFonts w:ascii="Verdana" w:eastAsia="Arial MT" w:hAnsi="Verdana" w:cs="Calibri"/>
          <w:color w:val="101010"/>
          <w:spacing w:val="8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</w:t>
      </w:r>
      <w:r w:rsidR="00DA2696" w:rsidRPr="00DA2696">
        <w:rPr>
          <w:rFonts w:ascii="Verdana" w:eastAsia="Arial MT" w:hAnsi="Verdana" w:cs="Calibri"/>
          <w:color w:val="101010"/>
          <w:spacing w:val="8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mesmo</w:t>
      </w:r>
      <w:r w:rsidRPr="00B5379F">
        <w:rPr>
          <w:rFonts w:ascii="Verdana" w:eastAsia="Arial MT" w:hAnsi="Verdana" w:cs="Calibri"/>
          <w:color w:val="101010"/>
          <w:spacing w:val="8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local.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</w:p>
    <w:p w14:paraId="13DD0F7F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2.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Itinerantes,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em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diferentes locais.</w:t>
      </w:r>
    </w:p>
    <w:p w14:paraId="2D3A105C" w14:textId="3E1056C1" w:rsidR="00B5379F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3.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Principalmente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em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um local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base,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mas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 ações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também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em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outros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locais.</w:t>
      </w:r>
    </w:p>
    <w:p w14:paraId="27AF7E9E" w14:textId="77777777" w:rsidR="00DA2696" w:rsidRPr="00B5379F" w:rsidRDefault="00DA2696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</w:p>
    <w:p w14:paraId="27926BC5" w14:textId="77777777" w:rsidR="00B5379F" w:rsidRPr="00B5379F" w:rsidRDefault="00B5379F" w:rsidP="00B5379F">
      <w:pPr>
        <w:widowControl w:val="0"/>
        <w:numPr>
          <w:ilvl w:val="1"/>
          <w:numId w:val="8"/>
        </w:numPr>
        <w:tabs>
          <w:tab w:val="left" w:pos="616"/>
        </w:tabs>
        <w:spacing w:before="120" w:after="160" w:line="360" w:lineRule="auto"/>
        <w:ind w:hanging="401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lastRenderedPageBreak/>
        <w:t>Em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que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área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município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foi</w:t>
      </w:r>
      <w:r w:rsidRPr="00B5379F">
        <w:rPr>
          <w:rFonts w:ascii="Verdana" w:hAnsi="Verdana" w:cs="Calibri"/>
          <w:b/>
          <w:bCs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realizado?</w:t>
      </w:r>
    </w:p>
    <w:p w14:paraId="4C56C071" w14:textId="77777777" w:rsidR="00DA2696" w:rsidRPr="00DA2696" w:rsidRDefault="00DA2696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Obs.: Pode ser marcado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mais 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uma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opção)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</w:p>
    <w:p w14:paraId="068C7C67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Zona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urbana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central.</w:t>
      </w:r>
    </w:p>
    <w:p w14:paraId="69F26523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Zona urbana periférica.</w:t>
      </w:r>
      <w:r w:rsidRPr="00B5379F">
        <w:rPr>
          <w:rFonts w:ascii="Verdana" w:eastAsia="Arial MT" w:hAnsi="Verdana" w:cs="Calibri"/>
          <w:color w:val="101010"/>
          <w:spacing w:val="-65"/>
          <w:sz w:val="19"/>
          <w:szCs w:val="19"/>
          <w:lang w:eastAsia="en-US"/>
        </w:rPr>
        <w:t xml:space="preserve"> </w:t>
      </w:r>
    </w:p>
    <w:p w14:paraId="0168C198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Zona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rural.</w:t>
      </w:r>
    </w:p>
    <w:p w14:paraId="5BB9CF2D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Área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vulnerabilidade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social.</w:t>
      </w:r>
    </w:p>
    <w:p w14:paraId="6AD1F851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Unidades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habitacionais.</w:t>
      </w:r>
    </w:p>
    <w:p w14:paraId="132A07E0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Territórios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indígenas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(demarcados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ou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em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processo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demarcação).</w:t>
      </w:r>
    </w:p>
    <w:p w14:paraId="4DB8BF08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34"/>
          <w:sz w:val="19"/>
          <w:szCs w:val="19"/>
          <w:lang w:eastAsia="en-US"/>
        </w:rPr>
        <w:t xml:space="preserve"> 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3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Comunidades</w:t>
      </w:r>
      <w:r w:rsidRPr="00B5379F">
        <w:rPr>
          <w:rFonts w:ascii="Verdana" w:eastAsia="Arial MT" w:hAnsi="Verdana" w:cs="Calibri"/>
          <w:color w:val="101010"/>
          <w:spacing w:val="3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quilombolas</w:t>
      </w:r>
      <w:r w:rsidRPr="00B5379F">
        <w:rPr>
          <w:rFonts w:ascii="Verdana" w:eastAsia="Arial MT" w:hAnsi="Verdana" w:cs="Calibri"/>
          <w:color w:val="101010"/>
          <w:spacing w:val="3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(terra</w:t>
      </w:r>
      <w:r w:rsidRPr="00B5379F">
        <w:rPr>
          <w:rFonts w:ascii="Verdana" w:eastAsia="Arial MT" w:hAnsi="Verdana" w:cs="Calibri"/>
          <w:color w:val="101010"/>
          <w:spacing w:val="3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titulada,</w:t>
      </w:r>
      <w:r w:rsidRPr="00B5379F">
        <w:rPr>
          <w:rFonts w:ascii="Verdana" w:eastAsia="Arial MT" w:hAnsi="Verdana" w:cs="Calibri"/>
          <w:color w:val="101010"/>
          <w:spacing w:val="3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em</w:t>
      </w:r>
      <w:r w:rsidRPr="00B5379F">
        <w:rPr>
          <w:rFonts w:ascii="Verdana" w:eastAsia="Arial MT" w:hAnsi="Verdana" w:cs="Calibri"/>
          <w:color w:val="101010"/>
          <w:spacing w:val="3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processo</w:t>
      </w:r>
      <w:r w:rsidRPr="00B5379F">
        <w:rPr>
          <w:rFonts w:ascii="Verdana" w:eastAsia="Arial MT" w:hAnsi="Verdana" w:cs="Calibri"/>
          <w:color w:val="101010"/>
          <w:spacing w:val="3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3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titulação,</w:t>
      </w:r>
      <w:r w:rsidRPr="00B5379F">
        <w:rPr>
          <w:rFonts w:ascii="Verdana" w:eastAsia="Arial MT" w:hAnsi="Verdana" w:cs="Calibri"/>
          <w:color w:val="101010"/>
          <w:spacing w:val="3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</w:t>
      </w:r>
      <w:r w:rsidRPr="00B5379F">
        <w:rPr>
          <w:rFonts w:ascii="Verdana" w:eastAsia="Arial MT" w:hAnsi="Verdana" w:cs="Calibri"/>
          <w:color w:val="101010"/>
          <w:spacing w:val="35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registro</w:t>
      </w:r>
      <w:r w:rsidRPr="00B5379F">
        <w:rPr>
          <w:rFonts w:ascii="Verdana" w:eastAsia="Arial MT" w:hAnsi="Verdana" w:cs="Calibri"/>
          <w:color w:val="101010"/>
          <w:spacing w:val="3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na</w:t>
      </w:r>
      <w:r w:rsidRPr="00B5379F">
        <w:rPr>
          <w:rFonts w:ascii="Verdana" w:eastAsia="Arial MT" w:hAnsi="Verdana" w:cs="Calibri"/>
          <w:color w:val="101010"/>
          <w:spacing w:val="-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Fundação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Palmares).</w:t>
      </w:r>
    </w:p>
    <w:p w14:paraId="1C9705CE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Áreas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atingidas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por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barragem.</w:t>
      </w:r>
    </w:p>
    <w:p w14:paraId="70CD5A2F" w14:textId="77777777" w:rsidR="00DA2696" w:rsidRPr="00DA2696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16"/>
          <w:sz w:val="19"/>
          <w:szCs w:val="19"/>
          <w:lang w:eastAsia="en-US"/>
        </w:rPr>
        <w:t xml:space="preserve"> 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Território</w:t>
      </w:r>
      <w:r w:rsidRPr="00B5379F">
        <w:rPr>
          <w:rFonts w:ascii="Verdana" w:eastAsia="Arial MT" w:hAnsi="Verdana" w:cs="Calibri"/>
          <w:color w:val="101010"/>
          <w:spacing w:val="1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color w:val="101010"/>
          <w:spacing w:val="1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povos</w:t>
      </w:r>
      <w:r w:rsidRPr="00B5379F">
        <w:rPr>
          <w:rFonts w:ascii="Verdana" w:eastAsia="Arial MT" w:hAnsi="Verdana" w:cs="Calibri"/>
          <w:color w:val="101010"/>
          <w:spacing w:val="1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</w:t>
      </w:r>
      <w:r w:rsidRPr="00B5379F">
        <w:rPr>
          <w:rFonts w:ascii="Verdana" w:eastAsia="Arial MT" w:hAnsi="Verdana" w:cs="Calibri"/>
          <w:color w:val="101010"/>
          <w:spacing w:val="18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comunidades</w:t>
      </w:r>
      <w:r w:rsidRPr="00B5379F">
        <w:rPr>
          <w:rFonts w:ascii="Verdana" w:eastAsia="Arial MT" w:hAnsi="Verdana" w:cs="Calibri"/>
          <w:color w:val="101010"/>
          <w:spacing w:val="18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tradicionais</w:t>
      </w:r>
      <w:r w:rsidRPr="00B5379F">
        <w:rPr>
          <w:rFonts w:ascii="Verdana" w:eastAsia="Arial MT" w:hAnsi="Verdana" w:cs="Calibri"/>
          <w:color w:val="101010"/>
          <w:spacing w:val="1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(ribeirinhos,</w:t>
      </w:r>
      <w:r w:rsidRPr="00B5379F">
        <w:rPr>
          <w:rFonts w:ascii="Verdana" w:eastAsia="Arial MT" w:hAnsi="Verdana" w:cs="Calibri"/>
          <w:color w:val="101010"/>
          <w:spacing w:val="17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louceiros,</w:t>
      </w:r>
      <w:r w:rsidRPr="00B5379F">
        <w:rPr>
          <w:rFonts w:ascii="Verdana" w:eastAsia="Arial MT" w:hAnsi="Verdana" w:cs="Calibri"/>
          <w:color w:val="101010"/>
          <w:spacing w:val="17"/>
          <w:sz w:val="19"/>
          <w:szCs w:val="19"/>
          <w:lang w:eastAsia="en-US"/>
        </w:rPr>
        <w:t xml:space="preserve"> </w:t>
      </w:r>
      <w:proofErr w:type="spell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cipozeiro</w:t>
      </w:r>
      <w:proofErr w:type="spell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,</w:t>
      </w: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pequizeiros,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proofErr w:type="spell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vazanteiros</w:t>
      </w:r>
      <w:proofErr w:type="spell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, povos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mar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etc.).</w:t>
      </w:r>
    </w:p>
    <w:p w14:paraId="7F08814E" w14:textId="34A1B3BF" w:rsidR="00B5379F" w:rsidRPr="00B5379F" w:rsidRDefault="00B5379F" w:rsidP="00DA2696">
      <w:pPr>
        <w:widowControl w:val="0"/>
        <w:spacing w:before="120" w:line="360" w:lineRule="auto"/>
        <w:ind w:left="215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Outros: </w:t>
      </w:r>
      <w:r w:rsidRPr="00B5379F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 xml:space="preserve"> </w:t>
      </w:r>
      <w:r w:rsidR="00DA2696" w:rsidRPr="00DA2696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>____________________________________________</w:t>
      </w:r>
    </w:p>
    <w:p w14:paraId="04558227" w14:textId="77777777" w:rsidR="00B5379F" w:rsidRPr="00B5379F" w:rsidRDefault="00B5379F" w:rsidP="00B5379F">
      <w:pPr>
        <w:widowControl w:val="0"/>
        <w:numPr>
          <w:ilvl w:val="1"/>
          <w:numId w:val="8"/>
        </w:numPr>
        <w:tabs>
          <w:tab w:val="left" w:pos="616"/>
        </w:tabs>
        <w:spacing w:before="120" w:after="160" w:line="360" w:lineRule="auto"/>
        <w:ind w:hanging="401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Onde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foi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realizado?</w:t>
      </w:r>
    </w:p>
    <w:p w14:paraId="49AC0425" w14:textId="77777777" w:rsidR="00DA2696" w:rsidRPr="00DA2696" w:rsidRDefault="00DA2696" w:rsidP="00B5379F">
      <w:pPr>
        <w:widowControl w:val="0"/>
        <w:spacing w:before="120" w:line="360" w:lineRule="auto"/>
        <w:ind w:left="215" w:right="1033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Obs.: Pode ser marcado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mais de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uma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opção)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</w:p>
    <w:p w14:paraId="3ABDDA16" w14:textId="77777777" w:rsidR="00DA2696" w:rsidRPr="00DA2696" w:rsidRDefault="00B5379F" w:rsidP="00DA2696">
      <w:pPr>
        <w:widowControl w:val="0"/>
        <w:spacing w:before="120" w:line="360" w:lineRule="auto"/>
        <w:ind w:left="215" w:right="1033"/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Equipamento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cultural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público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municipal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</w:p>
    <w:p w14:paraId="5C219A5D" w14:textId="20645596" w:rsidR="00B5379F" w:rsidRPr="00B5379F" w:rsidRDefault="00B5379F" w:rsidP="00DA2696">
      <w:pPr>
        <w:widowControl w:val="0"/>
        <w:spacing w:before="120" w:line="360" w:lineRule="auto"/>
        <w:ind w:left="215" w:right="1033"/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="00DA2696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Equipamento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cultural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público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estadual.</w:t>
      </w:r>
    </w:p>
    <w:p w14:paraId="346B9372" w14:textId="77777777" w:rsidR="00DA2696" w:rsidRPr="00DA2696" w:rsidRDefault="00B5379F" w:rsidP="00DA2696">
      <w:pPr>
        <w:widowControl w:val="0"/>
        <w:spacing w:before="120" w:line="360" w:lineRule="auto"/>
        <w:ind w:left="215" w:right="1033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pacing w:val="-64"/>
          <w:sz w:val="19"/>
          <w:szCs w:val="19"/>
          <w:lang w:eastAsia="en-US"/>
        </w:rPr>
        <w:t xml:space="preserve"> </w:t>
      </w: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Espaço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cultural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independente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="00DA2696" w:rsidRPr="00DA2696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r w:rsidR="00DA2696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Escola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DA2696" w:rsidRPr="00DA2696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 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r w:rsidR="00DA2696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Praça</w:t>
      </w:r>
      <w:r w:rsidR="00DA2696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  </w:t>
      </w:r>
      <w:r w:rsidRPr="00B5379F">
        <w:rPr>
          <w:rFonts w:ascii="Verdana" w:eastAsia="Arial MT" w:hAnsi="Verdana" w:cs="Calibri"/>
          <w:color w:val="101010"/>
          <w:spacing w:val="-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r w:rsidR="00DA2696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Rua</w:t>
      </w:r>
      <w:r w:rsidR="00DA2696"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   </w:t>
      </w:r>
      <w:r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6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)Parque</w:t>
      </w:r>
    </w:p>
    <w:p w14:paraId="7C367359" w14:textId="6534D2B7" w:rsidR="00B5379F" w:rsidRPr="00B5379F" w:rsidRDefault="00B5379F" w:rsidP="00DA2696">
      <w:pPr>
        <w:widowControl w:val="0"/>
        <w:spacing w:before="120" w:line="360" w:lineRule="auto"/>
        <w:ind w:left="215" w:right="1033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(</w:t>
      </w:r>
      <w:r w:rsidRPr="00B5379F">
        <w:rPr>
          <w:rFonts w:ascii="Verdana" w:eastAsia="Arial MT" w:hAnsi="Verdana" w:cs="Calibri"/>
          <w:color w:val="101010"/>
          <w:spacing w:val="6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)</w:t>
      </w:r>
      <w:proofErr w:type="gramEnd"/>
      <w:r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Outros: </w:t>
      </w:r>
      <w:r w:rsidRPr="00B5379F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 xml:space="preserve"> </w:t>
      </w:r>
      <w:r w:rsidR="00DA2696" w:rsidRPr="00DA2696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>______________________________________________</w:t>
      </w:r>
    </w:p>
    <w:p w14:paraId="4FF42627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646873B8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92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DIVULGAÇÃO</w:t>
      </w:r>
      <w:r w:rsidRPr="00B5379F">
        <w:rPr>
          <w:rFonts w:ascii="Verdana" w:hAnsi="Verdana" w:cs="Calibri"/>
          <w:b/>
          <w:bCs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DO</w:t>
      </w:r>
      <w:r w:rsidRPr="00B5379F">
        <w:rPr>
          <w:rFonts w:ascii="Verdana" w:hAnsi="Verdana" w:cs="Calibri"/>
          <w:b/>
          <w:bCs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PROJETO</w:t>
      </w:r>
    </w:p>
    <w:p w14:paraId="162C339C" w14:textId="19A6A8AD" w:rsidR="00B5379F" w:rsidRPr="00B5379F" w:rsidRDefault="00DA2696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Informe</w:t>
      </w:r>
      <w:r w:rsidR="00B5379F" w:rsidRPr="00B5379F">
        <w:rPr>
          <w:rFonts w:ascii="Verdana" w:eastAsia="Arial MT" w:hAnsi="Verdana" w:cs="Calibri"/>
          <w:color w:val="101010"/>
          <w:spacing w:val="-4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projeto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foi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divulgado.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Ex.: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Divulgado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Instagram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38C4B260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6CFBEA62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218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CONTRAPARTIDA</w:t>
      </w:r>
    </w:p>
    <w:p w14:paraId="175BA5D1" w14:textId="3A4A63BF" w:rsidR="00B5379F" w:rsidRPr="00B5379F" w:rsidRDefault="00DA2696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Descreva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como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contrapartida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foi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executada,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quando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foi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executada e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onde</w:t>
      </w:r>
      <w:r w:rsidR="00B5379F"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foi</w:t>
      </w:r>
      <w:r w:rsidR="00B5379F" w:rsidRPr="00B5379F">
        <w:rPr>
          <w:rFonts w:ascii="Verdana" w:eastAsia="Arial MT" w:hAnsi="Verdana" w:cs="Calibri"/>
          <w:color w:val="101010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executada.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31F51247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sz w:val="19"/>
          <w:szCs w:val="19"/>
          <w:lang w:eastAsia="en-US"/>
        </w:rPr>
      </w:pPr>
    </w:p>
    <w:p w14:paraId="21CAEEFC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482"/>
        </w:tabs>
        <w:spacing w:before="217" w:after="160" w:line="360" w:lineRule="auto"/>
        <w:ind w:hanging="267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TÓPICOS</w:t>
      </w:r>
      <w:r w:rsidRPr="00B5379F">
        <w:rPr>
          <w:rFonts w:ascii="Verdana" w:hAnsi="Verdana" w:cs="Calibri"/>
          <w:b/>
          <w:bCs/>
          <w:color w:val="101010"/>
          <w:spacing w:val="-5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ADICIONAIS</w:t>
      </w:r>
    </w:p>
    <w:p w14:paraId="013EEE13" w14:textId="65D20672" w:rsidR="00B5379F" w:rsidRPr="00B5379F" w:rsidRDefault="00DA2696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Inclua</w:t>
      </w:r>
      <w:r w:rsidR="00B5379F" w:rsidRPr="00B5379F">
        <w:rPr>
          <w:rFonts w:ascii="Verdana" w:eastAsia="Arial MT" w:hAnsi="Verdana" w:cs="Calibri"/>
          <w:color w:val="101010"/>
          <w:spacing w:val="24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aqui</w:t>
      </w:r>
      <w:r w:rsidR="00B5379F" w:rsidRPr="00B5379F">
        <w:rPr>
          <w:rFonts w:ascii="Verdana" w:eastAsia="Arial MT" w:hAnsi="Verdana" w:cs="Calibri"/>
          <w:color w:val="101010"/>
          <w:spacing w:val="25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informações</w:t>
      </w:r>
      <w:r w:rsidR="00B5379F" w:rsidRPr="00B5379F">
        <w:rPr>
          <w:rFonts w:ascii="Verdana" w:eastAsia="Arial MT" w:hAnsi="Verdana" w:cs="Calibri"/>
          <w:color w:val="101010"/>
          <w:spacing w:val="25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relevantes</w:t>
      </w:r>
      <w:r w:rsidR="00B5379F" w:rsidRPr="00B5379F">
        <w:rPr>
          <w:rFonts w:ascii="Verdana" w:eastAsia="Arial MT" w:hAnsi="Verdana" w:cs="Calibri"/>
          <w:color w:val="101010"/>
          <w:spacing w:val="26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que</w:t>
      </w:r>
      <w:r w:rsidR="00B5379F" w:rsidRPr="00B5379F">
        <w:rPr>
          <w:rFonts w:ascii="Verdana" w:eastAsia="Arial MT" w:hAnsi="Verdana" w:cs="Calibri"/>
          <w:color w:val="101010"/>
          <w:spacing w:val="24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não</w:t>
      </w:r>
      <w:r w:rsidR="00B5379F" w:rsidRPr="00B5379F">
        <w:rPr>
          <w:rFonts w:ascii="Verdana" w:eastAsia="Arial MT" w:hAnsi="Verdana" w:cs="Calibri"/>
          <w:color w:val="101010"/>
          <w:spacing w:val="25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foram</w:t>
      </w:r>
      <w:r w:rsidR="00B5379F" w:rsidRPr="00B5379F">
        <w:rPr>
          <w:rFonts w:ascii="Verdana" w:eastAsia="Arial MT" w:hAnsi="Verdana" w:cs="Calibri"/>
          <w:color w:val="101010"/>
          <w:spacing w:val="2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abordadas</w:t>
      </w:r>
      <w:r w:rsidR="00B5379F" w:rsidRPr="00B5379F">
        <w:rPr>
          <w:rFonts w:ascii="Verdana" w:eastAsia="Arial MT" w:hAnsi="Verdana" w:cs="Calibri"/>
          <w:color w:val="101010"/>
          <w:spacing w:val="26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nos</w:t>
      </w:r>
      <w:r w:rsidR="00B5379F" w:rsidRPr="00B5379F">
        <w:rPr>
          <w:rFonts w:ascii="Verdana" w:eastAsia="Arial MT" w:hAnsi="Verdana" w:cs="Calibri"/>
          <w:color w:val="101010"/>
          <w:spacing w:val="25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tópicos</w:t>
      </w:r>
      <w:r w:rsidR="00B5379F" w:rsidRPr="00B5379F">
        <w:rPr>
          <w:rFonts w:ascii="Verdana" w:eastAsia="Arial MT" w:hAnsi="Verdana" w:cs="Calibri"/>
          <w:color w:val="101010"/>
          <w:spacing w:val="24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anteriores,</w:t>
      </w:r>
      <w:r w:rsidR="00B5379F" w:rsidRPr="00B5379F">
        <w:rPr>
          <w:rFonts w:ascii="Verdana" w:eastAsia="Arial MT" w:hAnsi="Verdana" w:cs="Calibri"/>
          <w:color w:val="101010"/>
          <w:spacing w:val="25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se</w:t>
      </w:r>
      <w:r w:rsidR="00B5379F" w:rsidRPr="00B5379F">
        <w:rPr>
          <w:rFonts w:ascii="Verdana" w:eastAsia="Arial MT" w:hAnsi="Verdana" w:cs="Calibri"/>
          <w:color w:val="101010"/>
          <w:spacing w:val="-63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houver.</w:t>
      </w: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]</w:t>
      </w:r>
    </w:p>
    <w:p w14:paraId="66400F0A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</w:p>
    <w:p w14:paraId="428DDF0E" w14:textId="77777777" w:rsidR="00B5379F" w:rsidRPr="00B5379F" w:rsidRDefault="00B5379F" w:rsidP="00B5379F">
      <w:pPr>
        <w:widowControl w:val="0"/>
        <w:numPr>
          <w:ilvl w:val="0"/>
          <w:numId w:val="10"/>
        </w:numPr>
        <w:tabs>
          <w:tab w:val="left" w:pos="616"/>
        </w:tabs>
        <w:spacing w:before="73" w:after="160" w:line="360" w:lineRule="auto"/>
        <w:ind w:left="615" w:hanging="401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ANEXOS</w:t>
      </w:r>
    </w:p>
    <w:p w14:paraId="57B2FB05" w14:textId="63855899" w:rsidR="00B5379F" w:rsidRPr="00B5379F" w:rsidRDefault="00DA2696" w:rsidP="00B5379F">
      <w:pPr>
        <w:widowControl w:val="0"/>
        <w:spacing w:before="120" w:line="360" w:lineRule="auto"/>
        <w:ind w:left="215" w:right="398"/>
        <w:jc w:val="both"/>
        <w:rPr>
          <w:rFonts w:ascii="Verdana" w:eastAsia="Arial MT" w:hAnsi="Verdana" w:cs="Calibri"/>
          <w:sz w:val="19"/>
          <w:szCs w:val="19"/>
          <w:lang w:eastAsia="en-US"/>
        </w:rPr>
      </w:pPr>
      <w:r w:rsidRPr="00DA2696">
        <w:rPr>
          <w:rFonts w:ascii="Verdana" w:eastAsia="Arial MT" w:hAnsi="Verdana" w:cs="Calibri"/>
          <w:color w:val="101010"/>
          <w:sz w:val="19"/>
          <w:szCs w:val="19"/>
          <w:lang w:eastAsia="en-US"/>
        </w:rPr>
        <w:t>[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Junte documentos que comprovem que você executou o projeto, tais como </w:t>
      </w:r>
      <w:proofErr w:type="spellStart"/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listas</w:t>
      </w:r>
      <w:proofErr w:type="spellEnd"/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de</w:t>
      </w:r>
      <w:r w:rsidR="00B5379F" w:rsidRPr="00B5379F">
        <w:rPr>
          <w:rFonts w:ascii="Verdana" w:eastAsia="Arial MT" w:hAnsi="Verdana" w:cs="Calibri"/>
          <w:color w:val="101010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presença, relatório fotográfico, vídeos, depoimentos,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clipagem, repercussão nas mídias e</w:t>
      </w:r>
      <w:r w:rsidR="00B5379F"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redes</w:t>
      </w:r>
      <w:r w:rsidR="00B5379F"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sociais</w:t>
      </w:r>
      <w:r w:rsidR="00B5379F" w:rsidRPr="00B5379F">
        <w:rPr>
          <w:rFonts w:ascii="Verdana" w:eastAsia="Arial MT" w:hAnsi="Verdana" w:cs="Calibri"/>
          <w:spacing w:val="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e</w:t>
      </w:r>
      <w:r w:rsidR="00B5379F"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relatório</w:t>
      </w:r>
      <w:r w:rsidR="00B5379F"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de</w:t>
      </w:r>
      <w:r w:rsidR="00B5379F" w:rsidRPr="00B5379F">
        <w:rPr>
          <w:rFonts w:ascii="Verdana" w:eastAsia="Arial MT" w:hAnsi="Verdana" w:cs="Calibri"/>
          <w:spacing w:val="-1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impulsionamento,</w:t>
      </w:r>
      <w:r w:rsidR="00B5379F"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quando</w:t>
      </w:r>
      <w:r w:rsidR="00B5379F" w:rsidRPr="00B5379F">
        <w:rPr>
          <w:rFonts w:ascii="Verdana" w:eastAsia="Arial MT" w:hAnsi="Verdana" w:cs="Calibri"/>
          <w:spacing w:val="-2"/>
          <w:sz w:val="19"/>
          <w:szCs w:val="19"/>
          <w:lang w:eastAsia="en-US"/>
        </w:rPr>
        <w:t xml:space="preserve"> </w:t>
      </w:r>
      <w:r w:rsidR="00B5379F" w:rsidRPr="00B5379F">
        <w:rPr>
          <w:rFonts w:ascii="Verdana" w:eastAsia="Arial MT" w:hAnsi="Verdana" w:cs="Calibri"/>
          <w:sz w:val="19"/>
          <w:szCs w:val="19"/>
          <w:lang w:eastAsia="en-US"/>
        </w:rPr>
        <w:t>houver;</w:t>
      </w:r>
      <w:r w:rsidRPr="00DA2696">
        <w:rPr>
          <w:rFonts w:ascii="Verdana" w:eastAsia="Arial MT" w:hAnsi="Verdana" w:cs="Calibri"/>
          <w:sz w:val="19"/>
          <w:szCs w:val="19"/>
          <w:lang w:eastAsia="en-US"/>
        </w:rPr>
        <w:t>]</w:t>
      </w:r>
    </w:p>
    <w:p w14:paraId="0854CDFB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color w:val="101010"/>
          <w:sz w:val="19"/>
          <w:szCs w:val="19"/>
          <w:lang w:eastAsia="en-US"/>
        </w:rPr>
      </w:pPr>
    </w:p>
    <w:p w14:paraId="386EBD86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Data:</w:t>
      </w:r>
    </w:p>
    <w:p w14:paraId="0B697F05" w14:textId="77777777" w:rsidR="00B5379F" w:rsidRPr="00B5379F" w:rsidRDefault="00B5379F" w:rsidP="00B5379F">
      <w:pPr>
        <w:widowControl w:val="0"/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Nome</w:t>
      </w:r>
      <w:r w:rsidRPr="00B5379F">
        <w:rPr>
          <w:rFonts w:ascii="Verdana" w:eastAsia="Arial MT" w:hAnsi="Verdana" w:cs="Calibri"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Arial MT" w:hAnsi="Verdana" w:cs="Calibri"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Proponente:</w:t>
      </w:r>
    </w:p>
    <w:p w14:paraId="693AA547" w14:textId="77777777" w:rsidR="00B5379F" w:rsidRPr="00B5379F" w:rsidRDefault="00B5379F" w:rsidP="00B5379F">
      <w:pPr>
        <w:widowControl w:val="0"/>
        <w:tabs>
          <w:tab w:val="left" w:pos="5600"/>
        </w:tabs>
        <w:spacing w:before="120" w:line="360" w:lineRule="auto"/>
        <w:ind w:left="215"/>
        <w:rPr>
          <w:rFonts w:ascii="Verdana" w:eastAsia="Arial MT" w:hAnsi="Verdana" w:cs="Calibri"/>
          <w:sz w:val="19"/>
          <w:szCs w:val="19"/>
          <w:lang w:eastAsia="en-US"/>
        </w:rPr>
      </w:pPr>
      <w:proofErr w:type="gramStart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Assinatura</w:t>
      </w:r>
      <w:r w:rsidRPr="00B5379F">
        <w:rPr>
          <w:rFonts w:ascii="Verdana" w:eastAsia="Arial MT" w:hAnsi="Verdana" w:cs="Calibri"/>
          <w:color w:val="101010"/>
          <w:spacing w:val="-7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>:</w:t>
      </w:r>
      <w:proofErr w:type="gramEnd"/>
      <w:r w:rsidRPr="00B5379F">
        <w:rPr>
          <w:rFonts w:ascii="Verdana" w:eastAsia="Arial MT" w:hAnsi="Verdana" w:cs="Calibri"/>
          <w:color w:val="10101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 xml:space="preserve"> </w:t>
      </w:r>
      <w:r w:rsidRPr="00B5379F">
        <w:rPr>
          <w:rFonts w:ascii="Verdana" w:eastAsia="Arial MT" w:hAnsi="Verdana" w:cs="Calibri"/>
          <w:color w:val="101010"/>
          <w:sz w:val="19"/>
          <w:szCs w:val="19"/>
          <w:u w:val="single" w:color="0F0F0F"/>
          <w:lang w:eastAsia="en-US"/>
        </w:rPr>
        <w:tab/>
      </w:r>
    </w:p>
    <w:p w14:paraId="09E3730E" w14:textId="77777777" w:rsidR="00B5379F" w:rsidRPr="00B5379F" w:rsidRDefault="00B5379F" w:rsidP="00B5379F">
      <w:pPr>
        <w:spacing w:after="160" w:line="360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p w14:paraId="75C1A6E4" w14:textId="77777777" w:rsidR="00B5379F" w:rsidRPr="00B5379F" w:rsidRDefault="00B5379F" w:rsidP="00B5379F">
      <w:pPr>
        <w:widowControl w:val="0"/>
        <w:spacing w:before="93" w:line="360" w:lineRule="auto"/>
        <w:ind w:left="9" w:right="183"/>
        <w:jc w:val="center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</w:p>
    <w:p w14:paraId="212C6B9F" w14:textId="77777777" w:rsidR="00B5379F" w:rsidRPr="00B5379F" w:rsidRDefault="00B5379F" w:rsidP="00B5379F">
      <w:pPr>
        <w:widowControl w:val="0"/>
        <w:spacing w:before="93" w:line="360" w:lineRule="auto"/>
        <w:ind w:left="9" w:right="183"/>
        <w:jc w:val="center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</w:p>
    <w:p w14:paraId="402970BA" w14:textId="5D1699A9" w:rsidR="00DA2696" w:rsidRPr="00DA2696" w:rsidRDefault="00DA2696">
      <w:pPr>
        <w:spacing w:line="240" w:lineRule="auto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</w:p>
    <w:sectPr w:rsidR="00DA2696" w:rsidRPr="00DA2696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2174D8"/>
    <w:rsid w:val="003A5244"/>
    <w:rsid w:val="00412C35"/>
    <w:rsid w:val="00415443"/>
    <w:rsid w:val="004863AF"/>
    <w:rsid w:val="005630DB"/>
    <w:rsid w:val="00587EE0"/>
    <w:rsid w:val="005A1B99"/>
    <w:rsid w:val="005E2554"/>
    <w:rsid w:val="00615582"/>
    <w:rsid w:val="006B1287"/>
    <w:rsid w:val="006D30DB"/>
    <w:rsid w:val="007125CD"/>
    <w:rsid w:val="00777A35"/>
    <w:rsid w:val="007904CB"/>
    <w:rsid w:val="007B4166"/>
    <w:rsid w:val="007B6A70"/>
    <w:rsid w:val="008622EF"/>
    <w:rsid w:val="00867424"/>
    <w:rsid w:val="008747A6"/>
    <w:rsid w:val="008D792C"/>
    <w:rsid w:val="008E0434"/>
    <w:rsid w:val="00A00674"/>
    <w:rsid w:val="00A026DB"/>
    <w:rsid w:val="00A04E47"/>
    <w:rsid w:val="00A25C1F"/>
    <w:rsid w:val="00A83BA0"/>
    <w:rsid w:val="00AC379D"/>
    <w:rsid w:val="00AD0994"/>
    <w:rsid w:val="00AD3FD0"/>
    <w:rsid w:val="00B264F1"/>
    <w:rsid w:val="00B5379F"/>
    <w:rsid w:val="00BA399D"/>
    <w:rsid w:val="00BB5F9B"/>
    <w:rsid w:val="00BF6CF5"/>
    <w:rsid w:val="00C25044"/>
    <w:rsid w:val="00C91BBA"/>
    <w:rsid w:val="00CA72E5"/>
    <w:rsid w:val="00CB2C70"/>
    <w:rsid w:val="00D12BD0"/>
    <w:rsid w:val="00D14420"/>
    <w:rsid w:val="00D850C5"/>
    <w:rsid w:val="00DA2696"/>
    <w:rsid w:val="00DE0D26"/>
    <w:rsid w:val="00F2639D"/>
    <w:rsid w:val="00F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cp:lastPrinted>2024-11-22T18:08:00Z</cp:lastPrinted>
  <dcterms:created xsi:type="dcterms:W3CDTF">2024-11-22T18:15:00Z</dcterms:created>
  <dcterms:modified xsi:type="dcterms:W3CDTF">2024-11-22T18:20:00Z</dcterms:modified>
  <dc:language>pt-BR</dc:language>
</cp:coreProperties>
</file>