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B8743" w14:textId="77777777" w:rsidR="00867424" w:rsidRDefault="00867424" w:rsidP="00867424">
      <w:pPr>
        <w:pStyle w:val="Ttulo1"/>
        <w:spacing w:line="360" w:lineRule="auto"/>
        <w:jc w:val="center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>EDITAL N</w:t>
      </w:r>
      <w:r w:rsidRPr="00D850C5">
        <w:rPr>
          <w:rFonts w:ascii="Verdana" w:hAnsi="Verdana" w:cs="Verdana"/>
          <w:b/>
          <w:bCs/>
          <w:sz w:val="19"/>
          <w:szCs w:val="19"/>
          <w:u w:val="single"/>
          <w:vertAlign w:val="superscript"/>
          <w:lang w:eastAsia="zh-CN"/>
        </w:rPr>
        <w:t>o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1</w:t>
      </w:r>
      <w:r>
        <w:rPr>
          <w:rFonts w:ascii="Verdana" w:hAnsi="Verdana" w:cs="Verdana"/>
          <w:b/>
          <w:bCs/>
          <w:caps/>
          <w:sz w:val="19"/>
          <w:szCs w:val="19"/>
          <w:lang w:eastAsia="zh-CN"/>
        </w:rPr>
        <w:t>01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>/202</w:t>
      </w:r>
      <w:r>
        <w:rPr>
          <w:rFonts w:ascii="Verdana" w:hAnsi="Verdana" w:cs="Verdana"/>
          <w:b/>
          <w:bCs/>
          <w:caps/>
          <w:sz w:val="19"/>
          <w:szCs w:val="19"/>
          <w:lang w:eastAsia="zh-CN"/>
        </w:rPr>
        <w:t>4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- </w:t>
      </w:r>
      <w:r w:rsidRPr="00D850C5">
        <w:rPr>
          <w:rFonts w:ascii="Verdana" w:hAnsi="Verdana"/>
          <w:b/>
          <w:bCs/>
          <w:sz w:val="19"/>
          <w:szCs w:val="19"/>
        </w:rPr>
        <w:t xml:space="preserve">CHAMAMENTO PÚBLICO LEI </w:t>
      </w:r>
      <w:r>
        <w:rPr>
          <w:rFonts w:ascii="Verdana" w:hAnsi="Verdana"/>
          <w:b/>
          <w:bCs/>
          <w:sz w:val="19"/>
          <w:szCs w:val="19"/>
        </w:rPr>
        <w:t>ALDIR BLANC</w:t>
      </w:r>
    </w:p>
    <w:p w14:paraId="33B54F03" w14:textId="77777777" w:rsidR="00867424" w:rsidRDefault="00867424" w:rsidP="00B5379F">
      <w:pPr>
        <w:widowControl w:val="0"/>
        <w:spacing w:line="360" w:lineRule="auto"/>
        <w:ind w:left="11"/>
        <w:jc w:val="center"/>
        <w:outlineLvl w:val="0"/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</w:pPr>
    </w:p>
    <w:p w14:paraId="5B958BB7" w14:textId="3C5F6BBF" w:rsidR="00B5379F" w:rsidRPr="00B5379F" w:rsidRDefault="00B5379F" w:rsidP="00B5379F">
      <w:pPr>
        <w:widowControl w:val="0"/>
        <w:spacing w:line="360" w:lineRule="auto"/>
        <w:ind w:left="11"/>
        <w:jc w:val="center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ANEXO</w:t>
      </w:r>
      <w:r w:rsidRPr="00B5379F">
        <w:rPr>
          <w:rFonts w:ascii="Verdana" w:hAnsi="Verdana" w:cs="Calibri"/>
          <w:b/>
          <w:bCs/>
          <w:color w:val="101010"/>
          <w:spacing w:val="-4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XI</w:t>
      </w:r>
    </w:p>
    <w:p w14:paraId="131DD91B" w14:textId="77777777" w:rsidR="00B5379F" w:rsidRPr="00B5379F" w:rsidRDefault="00B5379F" w:rsidP="00B5379F">
      <w:pPr>
        <w:spacing w:after="160" w:line="360" w:lineRule="auto"/>
        <w:ind w:left="215" w:hanging="215"/>
        <w:jc w:val="center"/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RELATÓRIO DE EXECUÇÃO FINANCEIRA</w:t>
      </w:r>
    </w:p>
    <w:p w14:paraId="7B1E8A51" w14:textId="77777777" w:rsidR="00B5379F" w:rsidRPr="00B5379F" w:rsidRDefault="00B5379F" w:rsidP="00B5379F">
      <w:pPr>
        <w:spacing w:after="160" w:line="360" w:lineRule="auto"/>
        <w:ind w:left="215" w:hanging="215"/>
        <w:jc w:val="center"/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</w:pPr>
    </w:p>
    <w:p w14:paraId="5DAD3764" w14:textId="77777777" w:rsidR="00B5379F" w:rsidRPr="00B5379F" w:rsidRDefault="00B5379F" w:rsidP="00B5379F">
      <w:pPr>
        <w:spacing w:after="160" w:line="360" w:lineRule="auto"/>
        <w:ind w:right="140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color w:val="101010"/>
          <w:spacing w:val="-65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NOME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PROJETO:</w:t>
      </w:r>
    </w:p>
    <w:p w14:paraId="5932DBCE" w14:textId="77777777" w:rsidR="00B5379F" w:rsidRDefault="00B5379F" w:rsidP="00B5379F">
      <w:pPr>
        <w:widowControl w:val="0"/>
        <w:spacing w:before="3" w:line="360" w:lineRule="auto"/>
        <w:outlineLvl w:val="0"/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Nº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PROTOCOLO:</w:t>
      </w:r>
    </w:p>
    <w:p w14:paraId="7AA4DA13" w14:textId="7003E2BE" w:rsidR="00D14420" w:rsidRPr="00B5379F" w:rsidRDefault="00D14420" w:rsidP="00D14420">
      <w:pPr>
        <w:widowControl w:val="0"/>
        <w:spacing w:before="3" w:line="360" w:lineRule="auto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Nº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>TERMO DE EXECUÇÃO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:</w:t>
      </w:r>
    </w:p>
    <w:tbl>
      <w:tblPr>
        <w:tblStyle w:val="TableNormal1"/>
        <w:tblW w:w="9072" w:type="dxa"/>
        <w:tblInd w:w="-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985"/>
        <w:gridCol w:w="5245"/>
        <w:gridCol w:w="1842"/>
      </w:tblGrid>
      <w:tr w:rsidR="00B5379F" w:rsidRPr="00B5379F" w14:paraId="065A663D" w14:textId="77777777" w:rsidTr="007125CD">
        <w:trPr>
          <w:trHeight w:val="453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31B" w14:textId="7A6475A1" w:rsidR="00B5379F" w:rsidRPr="00B5379F" w:rsidRDefault="007125CD" w:rsidP="007125CD">
            <w:pPr>
              <w:widowControl w:val="0"/>
              <w:spacing w:before="27" w:line="360" w:lineRule="auto"/>
              <w:ind w:right="2943"/>
              <w:jc w:val="center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 xml:space="preserve">                                          </w:t>
            </w:r>
            <w:r w:rsidR="00B5379F"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DEMONSTRATIVO</w:t>
            </w:r>
            <w:r w:rsidR="00B5379F" w:rsidRPr="00B5379F">
              <w:rPr>
                <w:rFonts w:ascii="Verdana" w:eastAsia="Arial MT" w:hAnsi="Verdana"/>
                <w:b/>
                <w:spacing w:val="-17"/>
                <w:sz w:val="19"/>
                <w:szCs w:val="19"/>
                <w:lang w:val="pt-BR"/>
              </w:rPr>
              <w:t xml:space="preserve"> </w:t>
            </w:r>
            <w:r w:rsidR="00B5379F"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DE</w:t>
            </w:r>
            <w:r w:rsidR="00B5379F" w:rsidRPr="00B5379F">
              <w:rPr>
                <w:rFonts w:ascii="Verdana" w:eastAsia="Arial MT" w:hAnsi="Verdana"/>
                <w:b/>
                <w:spacing w:val="-17"/>
                <w:sz w:val="19"/>
                <w:szCs w:val="19"/>
                <w:lang w:val="pt-BR"/>
              </w:rPr>
              <w:t xml:space="preserve"> </w:t>
            </w:r>
            <w:r>
              <w:rPr>
                <w:rFonts w:ascii="Verdana" w:eastAsia="Arial MT" w:hAnsi="Verdana"/>
                <w:b/>
                <w:spacing w:val="-17"/>
                <w:sz w:val="19"/>
                <w:szCs w:val="19"/>
                <w:lang w:val="pt-BR"/>
              </w:rPr>
              <w:t>R</w:t>
            </w:r>
            <w:r w:rsidR="00B5379F"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ECEITA</w:t>
            </w:r>
          </w:p>
        </w:tc>
      </w:tr>
      <w:tr w:rsidR="00B5379F" w:rsidRPr="00B5379F" w14:paraId="7B72266B" w14:textId="77777777" w:rsidTr="007125CD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10D659" w14:textId="77777777" w:rsidR="00B5379F" w:rsidRPr="00B5379F" w:rsidRDefault="00B5379F" w:rsidP="007125CD">
            <w:pPr>
              <w:widowControl w:val="0"/>
              <w:spacing w:before="27" w:line="360" w:lineRule="auto"/>
              <w:ind w:left="30"/>
              <w:jc w:val="center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Data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0A46" w14:textId="77777777" w:rsidR="00B5379F" w:rsidRPr="00B5379F" w:rsidRDefault="00B5379F" w:rsidP="007125CD">
            <w:pPr>
              <w:widowControl w:val="0"/>
              <w:spacing w:before="27" w:line="360" w:lineRule="auto"/>
              <w:ind w:left="30"/>
              <w:jc w:val="center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Especificação</w:t>
            </w:r>
            <w:r w:rsidRPr="00B5379F">
              <w:rPr>
                <w:rFonts w:ascii="Verdana" w:eastAsia="Arial MT" w:hAnsi="Verdana"/>
                <w:b/>
                <w:spacing w:val="-4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dos</w:t>
            </w:r>
            <w:r w:rsidRPr="00B5379F">
              <w:rPr>
                <w:rFonts w:ascii="Verdana" w:eastAsia="Arial MT" w:hAnsi="Verdana"/>
                <w:b/>
                <w:spacing w:val="-4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recursos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22CF29" w14:textId="77777777" w:rsidR="00B5379F" w:rsidRPr="00B5379F" w:rsidRDefault="00B5379F" w:rsidP="007125CD">
            <w:pPr>
              <w:widowControl w:val="0"/>
              <w:spacing w:before="27" w:line="360" w:lineRule="auto"/>
              <w:ind w:left="30"/>
              <w:jc w:val="center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Valor</w:t>
            </w:r>
            <w:r w:rsidRPr="00B5379F">
              <w:rPr>
                <w:rFonts w:ascii="Verdana" w:eastAsia="Arial MT" w:hAnsi="Verdana"/>
                <w:b/>
                <w:spacing w:val="-9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R$</w:t>
            </w:r>
          </w:p>
        </w:tc>
      </w:tr>
      <w:tr w:rsidR="00B5379F" w:rsidRPr="00B5379F" w14:paraId="7843867E" w14:textId="77777777" w:rsidTr="007125CD">
        <w:trPr>
          <w:trHeight w:val="33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38D57F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6870" w14:textId="77777777" w:rsidR="00B5379F" w:rsidRPr="00B5379F" w:rsidRDefault="00B5379F" w:rsidP="00B5379F">
            <w:pPr>
              <w:widowControl w:val="0"/>
              <w:spacing w:before="27" w:line="360" w:lineRule="auto"/>
              <w:ind w:left="30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spacing w:val="-2"/>
                <w:sz w:val="19"/>
                <w:szCs w:val="19"/>
                <w:lang w:val="pt-BR"/>
              </w:rPr>
              <w:t>LEI</w:t>
            </w:r>
            <w:r w:rsidRPr="00B5379F">
              <w:rPr>
                <w:rFonts w:ascii="Verdana" w:eastAsia="Arial MT" w:hAnsi="Verdana"/>
                <w:spacing w:val="-14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pacing w:val="-2"/>
                <w:sz w:val="19"/>
                <w:szCs w:val="19"/>
                <w:lang w:val="pt-BR"/>
              </w:rPr>
              <w:t>ALDIR BLANC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AA81D5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1459000B" w14:textId="77777777" w:rsidTr="007125CD">
        <w:trPr>
          <w:trHeight w:val="33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8B7FDE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374B" w14:textId="77777777" w:rsidR="00B5379F" w:rsidRPr="00B5379F" w:rsidRDefault="00B5379F" w:rsidP="00B5379F">
            <w:pPr>
              <w:widowControl w:val="0"/>
              <w:spacing w:before="27" w:line="360" w:lineRule="auto"/>
              <w:ind w:left="30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spacing w:val="-1"/>
                <w:sz w:val="19"/>
                <w:szCs w:val="19"/>
                <w:lang w:val="pt-BR"/>
              </w:rPr>
              <w:t xml:space="preserve">Juros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e</w:t>
            </w:r>
            <w:r w:rsidRPr="00B5379F">
              <w:rPr>
                <w:rFonts w:ascii="Verdana" w:eastAsia="Arial MT" w:hAnsi="Verdana"/>
                <w:spacing w:val="-15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Atualização</w:t>
            </w:r>
            <w:r w:rsidRPr="00B5379F">
              <w:rPr>
                <w:rFonts w:ascii="Verdana" w:eastAsia="Arial MT" w:hAnsi="Verdana"/>
                <w:spacing w:val="-2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Financeira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173BAC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25E89730" w14:textId="77777777" w:rsidTr="007125CD">
        <w:trPr>
          <w:trHeight w:val="33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34F35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27A59" w14:textId="77777777" w:rsidR="00B5379F" w:rsidRPr="00B5379F" w:rsidRDefault="00B5379F" w:rsidP="00B5379F">
            <w:pPr>
              <w:widowControl w:val="0"/>
              <w:spacing w:before="27" w:line="360" w:lineRule="auto"/>
              <w:ind w:left="30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Comercialização</w:t>
            </w:r>
            <w:r w:rsidRPr="00B5379F">
              <w:rPr>
                <w:rFonts w:ascii="Verdana" w:eastAsia="Arial MT" w:hAnsi="Verdana"/>
                <w:spacing w:val="-4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de</w:t>
            </w:r>
            <w:r w:rsidRPr="00B5379F">
              <w:rPr>
                <w:rFonts w:ascii="Verdana" w:eastAsia="Arial MT" w:hAnsi="Verdana"/>
                <w:spacing w:val="-3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bens</w:t>
            </w:r>
            <w:r w:rsidRPr="00B5379F">
              <w:rPr>
                <w:rFonts w:ascii="Verdana" w:eastAsia="Arial MT" w:hAnsi="Verdana"/>
                <w:spacing w:val="-1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ou</w:t>
            </w:r>
            <w:r w:rsidRPr="00B5379F">
              <w:rPr>
                <w:rFonts w:ascii="Verdana" w:eastAsia="Arial MT" w:hAnsi="Verdana"/>
                <w:spacing w:val="-2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serviços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C76DC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55CF50DE" w14:textId="77777777" w:rsidTr="007125CD">
        <w:trPr>
          <w:trHeight w:val="331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CC7EE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ED7D8" w14:textId="77777777" w:rsidR="00B5379F" w:rsidRPr="00B5379F" w:rsidRDefault="00B5379F" w:rsidP="00B5379F">
            <w:pPr>
              <w:widowControl w:val="0"/>
              <w:spacing w:before="27" w:line="360" w:lineRule="auto"/>
              <w:ind w:left="30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Recursos</w:t>
            </w:r>
            <w:r w:rsidRPr="00B5379F">
              <w:rPr>
                <w:rFonts w:ascii="Verdana" w:eastAsia="Arial MT" w:hAnsi="Verdana"/>
                <w:spacing w:val="-4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Próprios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B3FE7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1A726860" w14:textId="77777777" w:rsidTr="007125CD">
        <w:trPr>
          <w:trHeight w:val="332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E2739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36FA0" w14:textId="77777777" w:rsidR="00B5379F" w:rsidRPr="00B5379F" w:rsidRDefault="00B5379F" w:rsidP="00B5379F">
            <w:pPr>
              <w:widowControl w:val="0"/>
              <w:spacing w:before="27" w:line="360" w:lineRule="auto"/>
              <w:ind w:left="30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Outras</w:t>
            </w:r>
            <w:r w:rsidRPr="00B5379F">
              <w:rPr>
                <w:rFonts w:ascii="Verdana" w:eastAsia="Arial MT" w:hAnsi="Verdana"/>
                <w:spacing w:val="-4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Fontes</w:t>
            </w:r>
            <w:r w:rsidRPr="00B5379F">
              <w:rPr>
                <w:rFonts w:ascii="Verdana" w:eastAsia="Arial MT" w:hAnsi="Verdana"/>
                <w:spacing w:val="-1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(listar</w:t>
            </w:r>
            <w:r w:rsidRPr="00B5379F">
              <w:rPr>
                <w:rFonts w:ascii="Verdana" w:eastAsia="Arial MT" w:hAnsi="Verdana"/>
                <w:spacing w:val="-3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individualmente</w:t>
            </w:r>
            <w:r w:rsidRPr="00B5379F">
              <w:rPr>
                <w:rFonts w:ascii="Verdana" w:eastAsia="Arial MT" w:hAnsi="Verdana"/>
                <w:spacing w:val="-4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cada</w:t>
            </w:r>
            <w:r w:rsidRPr="00B5379F">
              <w:rPr>
                <w:rFonts w:ascii="Verdana" w:eastAsia="Arial MT" w:hAnsi="Verdana"/>
                <w:spacing w:val="-3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uma)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E36A0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1FDF5379" w14:textId="77777777" w:rsidTr="007125CD">
        <w:trPr>
          <w:trHeight w:val="331"/>
        </w:trPr>
        <w:tc>
          <w:tcPr>
            <w:tcW w:w="7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AF2F5" w14:textId="77777777" w:rsidR="00B5379F" w:rsidRPr="00B5379F" w:rsidRDefault="00B5379F" w:rsidP="00B5379F">
            <w:pPr>
              <w:widowControl w:val="0"/>
              <w:spacing w:before="27" w:line="360" w:lineRule="auto"/>
              <w:ind w:left="4638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spacing w:val="-2"/>
                <w:sz w:val="19"/>
                <w:szCs w:val="19"/>
                <w:lang w:val="pt-BR"/>
              </w:rPr>
              <w:t>TOTAL</w:t>
            </w:r>
            <w:r w:rsidRPr="00B5379F">
              <w:rPr>
                <w:rFonts w:ascii="Verdana" w:eastAsia="Arial MT" w:hAnsi="Verdana"/>
                <w:b/>
                <w:spacing w:val="-14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b/>
                <w:spacing w:val="-2"/>
                <w:sz w:val="19"/>
                <w:szCs w:val="19"/>
                <w:lang w:val="pt-BR"/>
              </w:rPr>
              <w:t>DAS</w:t>
            </w:r>
            <w:r w:rsidRPr="00B5379F">
              <w:rPr>
                <w:rFonts w:ascii="Verdana" w:eastAsia="Arial MT" w:hAnsi="Verdana"/>
                <w:b/>
                <w:spacing w:val="-13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b/>
                <w:spacing w:val="-1"/>
                <w:sz w:val="19"/>
                <w:szCs w:val="19"/>
                <w:lang w:val="pt-BR"/>
              </w:rPr>
              <w:t>RECEITAS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770CD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</w:tbl>
    <w:p w14:paraId="55920B1E" w14:textId="77777777" w:rsidR="00B5379F" w:rsidRDefault="00B5379F" w:rsidP="00B5379F">
      <w:pPr>
        <w:widowControl w:val="0"/>
        <w:spacing w:before="8" w:line="360" w:lineRule="auto"/>
        <w:rPr>
          <w:rFonts w:ascii="Verdana" w:eastAsia="Arial MT" w:hAnsi="Verdana" w:cs="Calibri"/>
          <w:b/>
          <w:sz w:val="19"/>
          <w:szCs w:val="19"/>
          <w:lang w:eastAsia="en-US"/>
        </w:rPr>
      </w:pPr>
    </w:p>
    <w:tbl>
      <w:tblPr>
        <w:tblStyle w:val="TableNormal1"/>
        <w:tblW w:w="9072" w:type="dxa"/>
        <w:tblInd w:w="-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531"/>
        <w:gridCol w:w="3977"/>
        <w:gridCol w:w="1907"/>
        <w:gridCol w:w="1657"/>
      </w:tblGrid>
      <w:tr w:rsidR="00B5379F" w:rsidRPr="00B5379F" w14:paraId="3C8BC599" w14:textId="77777777" w:rsidTr="007125CD">
        <w:trPr>
          <w:trHeight w:val="496"/>
        </w:trPr>
        <w:tc>
          <w:tcPr>
            <w:tcW w:w="9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166A6" w14:textId="777972E5" w:rsidR="00B5379F" w:rsidRPr="00B5379F" w:rsidRDefault="007125CD" w:rsidP="007125CD">
            <w:pPr>
              <w:widowControl w:val="0"/>
              <w:spacing w:before="27" w:line="360" w:lineRule="auto"/>
              <w:ind w:right="2946"/>
              <w:jc w:val="center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 xml:space="preserve">                                        </w:t>
            </w:r>
            <w:r w:rsidR="00B5379F"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DEMONSTRATIVO</w:t>
            </w:r>
            <w:r w:rsidR="00B5379F" w:rsidRPr="00B5379F">
              <w:rPr>
                <w:rFonts w:ascii="Verdana" w:eastAsia="Arial MT" w:hAnsi="Verdana"/>
                <w:b/>
                <w:spacing w:val="-13"/>
                <w:sz w:val="19"/>
                <w:szCs w:val="19"/>
                <w:lang w:val="pt-BR"/>
              </w:rPr>
              <w:t xml:space="preserve"> </w:t>
            </w:r>
            <w:r w:rsidR="00B5379F"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DE</w:t>
            </w:r>
            <w:r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 xml:space="preserve"> </w:t>
            </w:r>
            <w:r w:rsidR="00B5379F"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DESPESA</w:t>
            </w:r>
          </w:p>
        </w:tc>
      </w:tr>
      <w:tr w:rsidR="00B5379F" w:rsidRPr="00B5379F" w14:paraId="62564841" w14:textId="77777777" w:rsidTr="007125CD">
        <w:trPr>
          <w:trHeight w:val="331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84982" w14:textId="77777777" w:rsidR="00B5379F" w:rsidRPr="00B5379F" w:rsidRDefault="00B5379F" w:rsidP="007125CD">
            <w:pPr>
              <w:widowControl w:val="0"/>
              <w:spacing w:before="27" w:line="360" w:lineRule="auto"/>
              <w:ind w:left="30"/>
              <w:jc w:val="center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Data</w:t>
            </w:r>
          </w:p>
        </w:tc>
        <w:tc>
          <w:tcPr>
            <w:tcW w:w="3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8F2A4" w14:textId="77777777" w:rsidR="00B5379F" w:rsidRPr="00B5379F" w:rsidRDefault="00B5379F" w:rsidP="007125CD">
            <w:pPr>
              <w:widowControl w:val="0"/>
              <w:spacing w:before="27" w:line="360" w:lineRule="auto"/>
              <w:ind w:left="30"/>
              <w:jc w:val="center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Fornecedor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1656D" w14:textId="77777777" w:rsidR="00B5379F" w:rsidRPr="00B5379F" w:rsidRDefault="00B5379F" w:rsidP="007125CD">
            <w:pPr>
              <w:widowControl w:val="0"/>
              <w:spacing w:before="27" w:line="360" w:lineRule="auto"/>
              <w:ind w:left="30"/>
              <w:jc w:val="center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Nº</w:t>
            </w:r>
            <w:r w:rsidRPr="00B5379F">
              <w:rPr>
                <w:rFonts w:ascii="Verdana" w:eastAsia="Arial MT" w:hAnsi="Verdana"/>
                <w:b/>
                <w:spacing w:val="-3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Documento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CFD81" w14:textId="77777777" w:rsidR="00B5379F" w:rsidRPr="00B5379F" w:rsidRDefault="00B5379F" w:rsidP="007125CD">
            <w:pPr>
              <w:widowControl w:val="0"/>
              <w:spacing w:before="27" w:line="360" w:lineRule="auto"/>
              <w:ind w:left="97"/>
              <w:jc w:val="center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Valor</w:t>
            </w:r>
            <w:r w:rsidRPr="00B5379F">
              <w:rPr>
                <w:rFonts w:ascii="Verdana" w:eastAsia="Arial MT" w:hAnsi="Verdana"/>
                <w:b/>
                <w:spacing w:val="55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R$</w:t>
            </w:r>
          </w:p>
        </w:tc>
      </w:tr>
      <w:tr w:rsidR="00B5379F" w:rsidRPr="00B5379F" w14:paraId="3A4D2942" w14:textId="77777777" w:rsidTr="007125CD">
        <w:trPr>
          <w:trHeight w:val="332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ED256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7F638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DBF66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48C0B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023CB847" w14:textId="77777777" w:rsidTr="007125CD">
        <w:trPr>
          <w:trHeight w:val="331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4A9B6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F71B4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9BDE9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78456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17A7650D" w14:textId="77777777" w:rsidTr="007125CD">
        <w:trPr>
          <w:trHeight w:val="333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637E2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ACCDE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2437A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38F91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52F1213F" w14:textId="77777777" w:rsidTr="007125CD">
        <w:trPr>
          <w:trHeight w:val="330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C601E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021D0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DE3E8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D0FBB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70B4432D" w14:textId="77777777" w:rsidTr="007125CD">
        <w:trPr>
          <w:trHeight w:val="333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53D17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55A13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D3FA6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FBEB8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4D58B213" w14:textId="77777777" w:rsidTr="007125CD">
        <w:trPr>
          <w:trHeight w:val="331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2073D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C8C98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9078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4F8C6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71698407" w14:textId="77777777" w:rsidTr="007125CD">
        <w:trPr>
          <w:trHeight w:val="333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45D30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7F5EB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21F65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B5C88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215A8211" w14:textId="77777777" w:rsidTr="007125CD">
        <w:trPr>
          <w:trHeight w:val="330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AEA57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CF7B9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8789B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7AAA5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5C42639B" w14:textId="77777777" w:rsidTr="007125CD">
        <w:trPr>
          <w:trHeight w:val="333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C7F0C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3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2C408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72420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1A276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7F5953A4" w14:textId="77777777" w:rsidTr="007125CD">
        <w:trPr>
          <w:trHeight w:val="330"/>
        </w:trPr>
        <w:tc>
          <w:tcPr>
            <w:tcW w:w="7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409DF" w14:textId="77777777" w:rsidR="00B5379F" w:rsidRPr="00B5379F" w:rsidRDefault="00B5379F" w:rsidP="00B5379F">
            <w:pPr>
              <w:widowControl w:val="0"/>
              <w:spacing w:before="27" w:line="360" w:lineRule="auto"/>
              <w:ind w:left="4482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spacing w:val="-1"/>
                <w:sz w:val="19"/>
                <w:szCs w:val="19"/>
                <w:lang w:val="pt-BR"/>
              </w:rPr>
              <w:t>TOTAL</w:t>
            </w:r>
            <w:r w:rsidRPr="00B5379F">
              <w:rPr>
                <w:rFonts w:ascii="Verdana" w:eastAsia="Arial MT" w:hAnsi="Verdana"/>
                <w:b/>
                <w:spacing w:val="-15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DAS</w:t>
            </w:r>
            <w:r w:rsidRPr="00B5379F">
              <w:rPr>
                <w:rFonts w:ascii="Verdana" w:eastAsia="Arial MT" w:hAnsi="Verdana"/>
                <w:b/>
                <w:spacing w:val="-13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DESPESAS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BA4AD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</w:tbl>
    <w:p w14:paraId="20EAAFC5" w14:textId="77777777" w:rsidR="00B5379F" w:rsidRPr="00B5379F" w:rsidRDefault="00B5379F" w:rsidP="00B5379F">
      <w:pPr>
        <w:spacing w:after="160" w:line="360" w:lineRule="auto"/>
        <w:rPr>
          <w:rFonts w:ascii="Verdana" w:eastAsia="Calibri" w:hAnsi="Verdana" w:cs="Calibri"/>
          <w:sz w:val="19"/>
          <w:szCs w:val="19"/>
          <w:lang w:eastAsia="en-US"/>
        </w:rPr>
      </w:pPr>
    </w:p>
    <w:p w14:paraId="6AD00DFA" w14:textId="77777777" w:rsidR="00B5379F" w:rsidRPr="00B5379F" w:rsidRDefault="00B5379F" w:rsidP="00B5379F">
      <w:pPr>
        <w:spacing w:after="160" w:line="360" w:lineRule="auto"/>
        <w:jc w:val="center"/>
        <w:rPr>
          <w:rFonts w:ascii="Verdana" w:eastAsia="Calibri" w:hAnsi="Verdana" w:cs="Calibri"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sz w:val="19"/>
          <w:szCs w:val="19"/>
          <w:lang w:eastAsia="en-US"/>
        </w:rPr>
        <w:t>_________________________________</w:t>
      </w:r>
    </w:p>
    <w:p w14:paraId="7C55509A" w14:textId="1053C477" w:rsidR="00B5379F" w:rsidRPr="00B5379F" w:rsidRDefault="00B5379F" w:rsidP="00C26BFA">
      <w:pPr>
        <w:spacing w:after="160" w:line="360" w:lineRule="auto"/>
        <w:jc w:val="center"/>
        <w:rPr>
          <w:rFonts w:ascii="Verdana" w:eastAsia="Calibri" w:hAnsi="Verdana" w:cs="Times New Roman"/>
          <w:sz w:val="19"/>
          <w:szCs w:val="19"/>
          <w:lang w:eastAsia="en-US"/>
        </w:rPr>
      </w:pPr>
      <w:bookmarkStart w:id="0" w:name="_Hlk151382767"/>
      <w:r w:rsidRPr="00B5379F">
        <w:rPr>
          <w:rFonts w:ascii="Verdana" w:eastAsia="Calibri" w:hAnsi="Verdana" w:cs="Calibri"/>
          <w:sz w:val="19"/>
          <w:szCs w:val="19"/>
          <w:lang w:eastAsia="en-US"/>
        </w:rPr>
        <w:t>ASSINATURA DO PROPONENTE</w:t>
      </w:r>
      <w:bookmarkEnd w:id="0"/>
    </w:p>
    <w:sectPr w:rsidR="00B5379F" w:rsidRPr="00B5379F" w:rsidSect="006D30DB">
      <w:headerReference w:type="default" r:id="rId7"/>
      <w:footerReference w:type="default" r:id="rId8"/>
      <w:pgSz w:w="11906" w:h="16838"/>
      <w:pgMar w:top="1701" w:right="1134" w:bottom="1701" w:left="1701" w:header="437" w:footer="34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D55DF" w14:textId="77777777" w:rsidR="006D30DB" w:rsidRPr="00DA2696" w:rsidRDefault="006D30DB">
      <w:pPr>
        <w:spacing w:line="240" w:lineRule="auto"/>
      </w:pPr>
      <w:r w:rsidRPr="00DA2696">
        <w:separator/>
      </w:r>
    </w:p>
  </w:endnote>
  <w:endnote w:type="continuationSeparator" w:id="0">
    <w:p w14:paraId="6F3D1F87" w14:textId="77777777" w:rsidR="006D30DB" w:rsidRPr="00DA2696" w:rsidRDefault="006D30DB">
      <w:pPr>
        <w:spacing w:line="240" w:lineRule="auto"/>
      </w:pPr>
      <w:r w:rsidRPr="00DA26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variable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5A53F" w14:textId="77777777" w:rsidR="006B1287" w:rsidRPr="00DA2696" w:rsidRDefault="006D30DB">
    <w:r w:rsidRPr="00DA2696">
      <w:rPr>
        <w:noProof/>
      </w:rPr>
      <w:drawing>
        <wp:inline distT="0" distB="0" distL="0" distR="0" wp14:anchorId="7E9CEFDD" wp14:editId="65AAF17C">
          <wp:extent cx="6116955" cy="683260"/>
          <wp:effectExtent l="0" t="0" r="0" b="0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E815E" w14:textId="77777777" w:rsidR="006D30DB" w:rsidRPr="00DA2696" w:rsidRDefault="006D30DB">
      <w:pPr>
        <w:spacing w:line="240" w:lineRule="auto"/>
      </w:pPr>
      <w:r w:rsidRPr="00DA2696">
        <w:separator/>
      </w:r>
    </w:p>
  </w:footnote>
  <w:footnote w:type="continuationSeparator" w:id="0">
    <w:p w14:paraId="293A89C3" w14:textId="77777777" w:rsidR="006D30DB" w:rsidRPr="00DA2696" w:rsidRDefault="006D30DB">
      <w:pPr>
        <w:spacing w:line="240" w:lineRule="auto"/>
      </w:pPr>
      <w:r w:rsidRPr="00DA26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734A" w14:textId="77777777" w:rsidR="006B1287" w:rsidRPr="00DA2696" w:rsidRDefault="006B1287">
    <w:pPr>
      <w:tabs>
        <w:tab w:val="left" w:pos="720"/>
        <w:tab w:val="left" w:pos="1440"/>
        <w:tab w:val="left" w:pos="2160"/>
        <w:tab w:val="left" w:pos="3633"/>
      </w:tabs>
      <w:ind w:left="-851"/>
    </w:pPr>
  </w:p>
  <w:p w14:paraId="533FDA6A" w14:textId="38460C0F" w:rsidR="006B1287" w:rsidRPr="00DA2696" w:rsidRDefault="006D30DB">
    <w:pPr>
      <w:tabs>
        <w:tab w:val="left" w:pos="720"/>
        <w:tab w:val="left" w:pos="1440"/>
        <w:tab w:val="left" w:pos="2160"/>
        <w:tab w:val="left" w:pos="3633"/>
      </w:tabs>
      <w:ind w:left="-851"/>
    </w:pPr>
    <w:r w:rsidRPr="00DA2696">
      <w:rPr>
        <w:noProof/>
      </w:rPr>
      <w:drawing>
        <wp:anchor distT="0" distB="0" distL="0" distR="0" simplePos="0" relativeHeight="2" behindDoc="1" locked="0" layoutInCell="0" allowOverlap="1" wp14:anchorId="113797B3" wp14:editId="1CC356A4">
          <wp:simplePos x="0" y="0"/>
          <wp:positionH relativeFrom="column">
            <wp:posOffset>-622935</wp:posOffset>
          </wp:positionH>
          <wp:positionV relativeFrom="paragraph">
            <wp:posOffset>-532130</wp:posOffset>
          </wp:positionV>
          <wp:extent cx="2085340" cy="139128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3" behindDoc="1" locked="0" layoutInCell="0" allowOverlap="1" wp14:anchorId="0CDF964A" wp14:editId="78955E02">
          <wp:simplePos x="0" y="0"/>
          <wp:positionH relativeFrom="column">
            <wp:posOffset>1726565</wp:posOffset>
          </wp:positionH>
          <wp:positionV relativeFrom="paragraph">
            <wp:posOffset>-381000</wp:posOffset>
          </wp:positionV>
          <wp:extent cx="1350645" cy="106235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4" behindDoc="1" locked="0" layoutInCell="0" allowOverlap="1" wp14:anchorId="15447DB9" wp14:editId="7F97D395">
          <wp:simplePos x="0" y="0"/>
          <wp:positionH relativeFrom="column">
            <wp:posOffset>3103245</wp:posOffset>
          </wp:positionH>
          <wp:positionV relativeFrom="paragraph">
            <wp:posOffset>-1481455</wp:posOffset>
          </wp:positionV>
          <wp:extent cx="3317875" cy="3317875"/>
          <wp:effectExtent l="0" t="0" r="0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317875" cy="331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091"/>
    <w:multiLevelType w:val="multilevel"/>
    <w:tmpl w:val="64E8807E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CF47BDA"/>
    <w:multiLevelType w:val="multilevel"/>
    <w:tmpl w:val="59F20D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201E5459"/>
    <w:multiLevelType w:val="multilevel"/>
    <w:tmpl w:val="5CA0F47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281436EB"/>
    <w:multiLevelType w:val="multilevel"/>
    <w:tmpl w:val="36CA5EEC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3E2604C9"/>
    <w:multiLevelType w:val="multilevel"/>
    <w:tmpl w:val="7D20A0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81800D9"/>
    <w:multiLevelType w:val="multilevel"/>
    <w:tmpl w:val="563EFEA6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2F3450"/>
    <w:multiLevelType w:val="multilevel"/>
    <w:tmpl w:val="58FAE64E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4DD070D5"/>
    <w:multiLevelType w:val="multilevel"/>
    <w:tmpl w:val="F4B204A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5F603A1D"/>
    <w:multiLevelType w:val="multilevel"/>
    <w:tmpl w:val="3858D3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9" w15:restartNumberingAfterBreak="0">
    <w:nsid w:val="649A26D3"/>
    <w:multiLevelType w:val="multilevel"/>
    <w:tmpl w:val="68C85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054151C"/>
    <w:multiLevelType w:val="multilevel"/>
    <w:tmpl w:val="FF94921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719837A8"/>
    <w:multiLevelType w:val="multilevel"/>
    <w:tmpl w:val="EB56E51E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12520840">
    <w:abstractNumId w:val="4"/>
  </w:num>
  <w:num w:numId="2" w16cid:durableId="1990668732">
    <w:abstractNumId w:val="11"/>
  </w:num>
  <w:num w:numId="3" w16cid:durableId="1961916870">
    <w:abstractNumId w:val="3"/>
  </w:num>
  <w:num w:numId="4" w16cid:durableId="1288506595">
    <w:abstractNumId w:val="8"/>
  </w:num>
  <w:num w:numId="5" w16cid:durableId="794759590">
    <w:abstractNumId w:val="7"/>
  </w:num>
  <w:num w:numId="6" w16cid:durableId="217983107">
    <w:abstractNumId w:val="1"/>
  </w:num>
  <w:num w:numId="7" w16cid:durableId="499779615">
    <w:abstractNumId w:val="0"/>
  </w:num>
  <w:num w:numId="8" w16cid:durableId="1138764091">
    <w:abstractNumId w:val="6"/>
  </w:num>
  <w:num w:numId="9" w16cid:durableId="518740953">
    <w:abstractNumId w:val="2"/>
  </w:num>
  <w:num w:numId="10" w16cid:durableId="244341124">
    <w:abstractNumId w:val="10"/>
  </w:num>
  <w:num w:numId="11" w16cid:durableId="1967812582">
    <w:abstractNumId w:val="5"/>
  </w:num>
  <w:num w:numId="12" w16cid:durableId="339234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87"/>
    <w:rsid w:val="00032190"/>
    <w:rsid w:val="000715CD"/>
    <w:rsid w:val="000C1CC7"/>
    <w:rsid w:val="00107D5D"/>
    <w:rsid w:val="00134F4B"/>
    <w:rsid w:val="00155453"/>
    <w:rsid w:val="001638C0"/>
    <w:rsid w:val="001742C5"/>
    <w:rsid w:val="00180789"/>
    <w:rsid w:val="00277BB9"/>
    <w:rsid w:val="003A5244"/>
    <w:rsid w:val="00412C35"/>
    <w:rsid w:val="00415443"/>
    <w:rsid w:val="004863AF"/>
    <w:rsid w:val="005630DB"/>
    <w:rsid w:val="00587EE0"/>
    <w:rsid w:val="005A1B99"/>
    <w:rsid w:val="005A2048"/>
    <w:rsid w:val="005E2554"/>
    <w:rsid w:val="00615582"/>
    <w:rsid w:val="006B1287"/>
    <w:rsid w:val="006D30DB"/>
    <w:rsid w:val="007125CD"/>
    <w:rsid w:val="007904CB"/>
    <w:rsid w:val="007B4166"/>
    <w:rsid w:val="007B6A70"/>
    <w:rsid w:val="008622EF"/>
    <w:rsid w:val="00867424"/>
    <w:rsid w:val="008747A6"/>
    <w:rsid w:val="008D792C"/>
    <w:rsid w:val="008E0434"/>
    <w:rsid w:val="00A00674"/>
    <w:rsid w:val="00A026DB"/>
    <w:rsid w:val="00A04E47"/>
    <w:rsid w:val="00A25C1F"/>
    <w:rsid w:val="00A83BA0"/>
    <w:rsid w:val="00AC379D"/>
    <w:rsid w:val="00AD0994"/>
    <w:rsid w:val="00AD3FD0"/>
    <w:rsid w:val="00B02676"/>
    <w:rsid w:val="00B264F1"/>
    <w:rsid w:val="00B3604F"/>
    <w:rsid w:val="00B5379F"/>
    <w:rsid w:val="00BA399D"/>
    <w:rsid w:val="00BB5F9B"/>
    <w:rsid w:val="00BF6CF5"/>
    <w:rsid w:val="00C25044"/>
    <w:rsid w:val="00C26BFA"/>
    <w:rsid w:val="00C91BBA"/>
    <w:rsid w:val="00CA72E5"/>
    <w:rsid w:val="00CB2C70"/>
    <w:rsid w:val="00D12BD0"/>
    <w:rsid w:val="00D14420"/>
    <w:rsid w:val="00D84770"/>
    <w:rsid w:val="00D850C5"/>
    <w:rsid w:val="00DA2696"/>
    <w:rsid w:val="00DE0D26"/>
    <w:rsid w:val="00F2639D"/>
    <w:rsid w:val="00F4061F"/>
    <w:rsid w:val="00F8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50E3"/>
  <w15:docId w15:val="{E03E6B6D-8F75-481B-AAC7-EFAFCA58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20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D473DE"/>
    <w:rPr>
      <w:rFonts w:ascii="Times New Roman" w:eastAsia="Times New Roman" w:hAnsi="Times New Roman" w:cs="Calibri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A1D35"/>
  </w:style>
  <w:style w:type="character" w:customStyle="1" w:styleId="RodapChar">
    <w:name w:val="Rodapé Char"/>
    <w:basedOn w:val="Fontepargpadro"/>
    <w:link w:val="Rodap"/>
    <w:uiPriority w:val="99"/>
    <w:qFormat/>
    <w:rsid w:val="00DA1D35"/>
  </w:style>
  <w:style w:type="character" w:customStyle="1" w:styleId="fontstyle01">
    <w:name w:val="fontstyle01"/>
    <w:basedOn w:val="Fontepargpadro"/>
    <w:qFormat/>
    <w:rsid w:val="00F90F62"/>
    <w:rPr>
      <w:rFonts w:ascii="Helvetica" w:hAnsi="Helvetic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F90F62"/>
    <w:rPr>
      <w:rFonts w:ascii="Helvetica-Bold" w:hAnsi="Helvetica-Bold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Fontepargpadro"/>
    <w:qFormat/>
    <w:rsid w:val="00BD250D"/>
    <w:rPr>
      <w:rFonts w:ascii="Arial" w:hAnsi="Arial" w:cs="Arial"/>
      <w:b w:val="0"/>
      <w:bCs w:val="0"/>
      <w:i w:val="0"/>
      <w:iCs w:val="0"/>
      <w:color w:val="000000"/>
      <w:sz w:val="28"/>
      <w:szCs w:val="28"/>
    </w:rPr>
  </w:style>
  <w:style w:type="paragraph" w:styleId="Ttulo">
    <w:name w:val="Title"/>
    <w:basedOn w:val="Normal"/>
    <w:next w:val="Corpodetexto"/>
    <w:link w:val="TtuloChar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uiPriority w:val="1"/>
    <w:qFormat/>
    <w:rsid w:val="00D473DE"/>
    <w:pPr>
      <w:spacing w:line="240" w:lineRule="auto"/>
      <w:jc w:val="both"/>
    </w:pPr>
    <w:rPr>
      <w:rFonts w:ascii="Times New Roman" w:eastAsia="Times New Roman" w:hAnsi="Times New Roman" w:cs="Calibri"/>
      <w:sz w:val="28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osemFormatao1">
    <w:name w:val="Texto sem Formatação1"/>
    <w:basedOn w:val="Normal"/>
    <w:qFormat/>
    <w:rsid w:val="00D473DE"/>
    <w:pPr>
      <w:spacing w:line="240" w:lineRule="auto"/>
      <w:jc w:val="both"/>
    </w:pPr>
    <w:rPr>
      <w:rFonts w:ascii="Consolas" w:eastAsia="Calibri" w:hAnsi="Consolas" w:cs="Calibri"/>
      <w:sz w:val="21"/>
      <w:szCs w:val="21"/>
      <w:lang w:eastAsia="ar-S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D250D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B264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nkdaInternet">
    <w:name w:val="Link da Internet"/>
    <w:basedOn w:val="Fontepargpadro"/>
    <w:uiPriority w:val="99"/>
    <w:unhideWhenUsed/>
    <w:rsid w:val="000715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715C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1">
    <w:name w:val="Recuo de corpo de texto 21"/>
    <w:basedOn w:val="Normal"/>
    <w:rsid w:val="000715C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spacing w:line="240" w:lineRule="auto"/>
      <w:ind w:left="227" w:hanging="227"/>
      <w:jc w:val="both"/>
    </w:pPr>
    <w:rPr>
      <w:rFonts w:eastAsia="Times New Roman" w:cs="Times New Roman"/>
      <w:sz w:val="18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5A1B9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1B9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qFormat/>
    <w:rsid w:val="00D850C5"/>
    <w:rPr>
      <w:sz w:val="40"/>
      <w:szCs w:val="40"/>
    </w:rPr>
  </w:style>
  <w:style w:type="numbering" w:customStyle="1" w:styleId="Semlista1">
    <w:name w:val="Sem lista1"/>
    <w:next w:val="Semlista"/>
    <w:uiPriority w:val="99"/>
    <w:semiHidden/>
    <w:unhideWhenUsed/>
    <w:rsid w:val="00B5379F"/>
  </w:style>
  <w:style w:type="character" w:customStyle="1" w:styleId="TtuloChar">
    <w:name w:val="Título Char"/>
    <w:basedOn w:val="Fontepargpadro"/>
    <w:link w:val="Ttulo"/>
    <w:rsid w:val="00B5379F"/>
    <w:rPr>
      <w:sz w:val="52"/>
      <w:szCs w:val="52"/>
    </w:rPr>
  </w:style>
  <w:style w:type="character" w:customStyle="1" w:styleId="CorpodetextoChar1">
    <w:name w:val="Corpo de texto Char1"/>
    <w:basedOn w:val="Fontepargpadro"/>
    <w:uiPriority w:val="99"/>
    <w:semiHidden/>
    <w:rsid w:val="00B5379F"/>
  </w:style>
  <w:style w:type="paragraph" w:customStyle="1" w:styleId="TableParagraph">
    <w:name w:val="Table Paragraph"/>
    <w:basedOn w:val="Normal"/>
    <w:uiPriority w:val="1"/>
    <w:qFormat/>
    <w:rsid w:val="00B5379F"/>
    <w:pPr>
      <w:widowControl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Contedodetabela">
    <w:name w:val="Conteúdo de tabela"/>
    <w:basedOn w:val="Normal"/>
    <w:qFormat/>
    <w:rsid w:val="00B5379F"/>
    <w:pPr>
      <w:widowControl w:val="0"/>
      <w:suppressLineNumbers/>
      <w:spacing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Standard">
    <w:name w:val="Standard"/>
    <w:qFormat/>
    <w:rsid w:val="00B5379F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5379F"/>
    <w:pPr>
      <w:spacing w:after="140" w:line="276" w:lineRule="auto"/>
    </w:pPr>
  </w:style>
  <w:style w:type="paragraph" w:customStyle="1" w:styleId="LO-normal">
    <w:name w:val="LO-normal"/>
    <w:qFormat/>
    <w:rsid w:val="00B5379F"/>
    <w:rPr>
      <w:kern w:val="2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B5379F"/>
    <w:rPr>
      <w:rFonts w:ascii="Calibri" w:eastAsia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4</cp:revision>
  <cp:lastPrinted>2024-11-22T18:08:00Z</cp:lastPrinted>
  <dcterms:created xsi:type="dcterms:W3CDTF">2024-11-22T18:17:00Z</dcterms:created>
  <dcterms:modified xsi:type="dcterms:W3CDTF">2024-11-22T18:22:00Z</dcterms:modified>
  <dc:language>pt-BR</dc:language>
</cp:coreProperties>
</file>