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BFC7" w14:textId="77777777" w:rsidR="00972F34" w:rsidRPr="00071B48" w:rsidRDefault="00972F34" w:rsidP="00972F34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69D6CEA6" w14:textId="77777777" w:rsidR="00BF4B9C" w:rsidRPr="00071B48" w:rsidRDefault="00BF4B9C" w:rsidP="002251CB">
      <w:pPr>
        <w:spacing w:after="120" w:line="360" w:lineRule="auto"/>
        <w:ind w:hanging="2"/>
        <w:rPr>
          <w:rFonts w:ascii="Verdana" w:hAnsi="Verdana" w:cs="Arial"/>
          <w:sz w:val="19"/>
          <w:szCs w:val="19"/>
        </w:rPr>
      </w:pPr>
    </w:p>
    <w:p w14:paraId="70C29B28" w14:textId="77777777" w:rsidR="00BF4B9C" w:rsidRPr="00071B48" w:rsidRDefault="00BF4B9C" w:rsidP="002251CB">
      <w:pPr>
        <w:spacing w:after="120" w:line="360" w:lineRule="auto"/>
        <w:jc w:val="center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b/>
          <w:bCs/>
          <w:sz w:val="19"/>
          <w:szCs w:val="19"/>
        </w:rPr>
        <w:t>ANEXO VI</w:t>
      </w:r>
    </w:p>
    <w:p w14:paraId="74C73A19" w14:textId="77777777" w:rsidR="00BF4B9C" w:rsidRPr="00071B48" w:rsidRDefault="00BF4B9C" w:rsidP="002251C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sz w:val="19"/>
          <w:szCs w:val="19"/>
          <w:lang w:val="pt-BR"/>
        </w:rPr>
        <w:t>PLANILHA ORÇAMENTÁRIA</w:t>
      </w:r>
    </w:p>
    <w:p w14:paraId="1A0CD8EE" w14:textId="77777777" w:rsidR="00BF4B9C" w:rsidRPr="00071B48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tbl>
      <w:tblPr>
        <w:tblStyle w:val="TableNormal"/>
        <w:tblW w:w="9616" w:type="dxa"/>
        <w:tblInd w:w="13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13"/>
        <w:gridCol w:w="1067"/>
        <w:gridCol w:w="1434"/>
        <w:gridCol w:w="1456"/>
        <w:gridCol w:w="1363"/>
        <w:gridCol w:w="1272"/>
        <w:gridCol w:w="1611"/>
      </w:tblGrid>
      <w:tr w:rsidR="00BF4B9C" w:rsidRPr="00071B48" w14:paraId="3A2437A3" w14:textId="77777777" w:rsidTr="00FF1878">
        <w:trPr>
          <w:trHeight w:val="660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AE212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Item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D4E9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PJ ou PF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7B89A" w14:textId="77777777" w:rsidR="00BF4B9C" w:rsidRPr="00071B48" w:rsidRDefault="00BF4B9C" w:rsidP="002251CB">
            <w:pPr>
              <w:pStyle w:val="TableParagraph"/>
              <w:spacing w:after="120" w:line="360" w:lineRule="auto"/>
              <w:ind w:firstLine="54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Unidade de medida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AA22" w14:textId="77777777" w:rsidR="00BF4B9C" w:rsidRPr="00071B48" w:rsidRDefault="00BF4B9C" w:rsidP="002251CB">
            <w:pPr>
              <w:pStyle w:val="TableParagraph"/>
              <w:spacing w:after="120" w:line="360" w:lineRule="auto"/>
              <w:ind w:firstLine="116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unitário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8D16B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Quantidade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9B09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total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685B5" w14:textId="77777777" w:rsidR="00BF4B9C" w:rsidRPr="00071B48" w:rsidRDefault="00BF4B9C" w:rsidP="002251CB">
            <w:pPr>
              <w:pStyle w:val="TableParagraph"/>
              <w:spacing w:after="120" w:line="360" w:lineRule="auto"/>
              <w:ind w:firstLine="62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Referência de preço</w:t>
            </w:r>
          </w:p>
        </w:tc>
      </w:tr>
      <w:tr w:rsidR="00BF4B9C" w:rsidRPr="00071B48" w14:paraId="6777AA89" w14:textId="77777777" w:rsidTr="00FF1878">
        <w:trPr>
          <w:trHeight w:val="2040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3B9D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Ex.: Fotógrafo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AFE1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PJ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2D45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Serviço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8484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R$1.100,00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6444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53E8" w14:textId="77777777" w:rsidR="00BF4B9C" w:rsidRPr="00071B48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R$1.100,00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9E88" w14:textId="77777777" w:rsidR="00BF4B9C" w:rsidRPr="00071B48" w:rsidRDefault="00BF4B9C" w:rsidP="002251CB">
            <w:pPr>
              <w:pStyle w:val="TableParagraph"/>
              <w:spacing w:after="120" w:line="360" w:lineRule="auto"/>
              <w:ind w:hanging="2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proofErr w:type="spellStart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Salicnet</w:t>
            </w:r>
            <w:proofErr w:type="spellEnd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 xml:space="preserve"> – Oficina/</w:t>
            </w:r>
            <w:proofErr w:type="spellStart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worksh</w:t>
            </w:r>
            <w:proofErr w:type="spellEnd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 xml:space="preserve"> </w:t>
            </w:r>
            <w:proofErr w:type="spellStart"/>
            <w:proofErr w:type="gramStart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op</w:t>
            </w:r>
            <w:proofErr w:type="spellEnd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/seminário Audiovisual</w:t>
            </w:r>
            <w:proofErr w:type="gramEnd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 xml:space="preserve"> – Brasília – Fotografia Artística – Serviço</w:t>
            </w:r>
          </w:p>
        </w:tc>
      </w:tr>
      <w:tr w:rsidR="00BF4B9C" w:rsidRPr="00071B48" w14:paraId="7107035E" w14:textId="77777777" w:rsidTr="00FF1878">
        <w:trPr>
          <w:trHeight w:val="7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64686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6D14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16F69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BCC24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2F03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46D3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D0A74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717F7E99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91779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4D35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B255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5D0A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33B4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6FE3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15BA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7165E2CF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A181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9753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20D3E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2BEF1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3FEF7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1449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0418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5417891A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E8B9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AADF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E030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86D9A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7074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4053B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8246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367CE101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83D6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76F9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D3D8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F7CF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7A13A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36E4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9662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24144C35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AE10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9FB0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F0C9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44A8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4C19D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830B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4231F" w14:textId="77777777" w:rsidR="00BF4B9C" w:rsidRPr="00071B48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99399F" w:rsidRPr="00071B48" w14:paraId="4CE8605C" w14:textId="77777777" w:rsidTr="00C3111F">
        <w:trPr>
          <w:trHeight w:val="716"/>
        </w:trPr>
        <w:tc>
          <w:tcPr>
            <w:tcW w:w="67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ACD0" w14:textId="40CE92EE" w:rsidR="0099399F" w:rsidRPr="00071B48" w:rsidRDefault="0099399F" w:rsidP="0099399F">
            <w:pPr>
              <w:overflowPunct w:val="0"/>
              <w:jc w:val="center"/>
              <w:rPr>
                <w:rFonts w:ascii="Verdana" w:hAnsi="Verdana"/>
                <w:sz w:val="19"/>
                <w:szCs w:val="19"/>
                <w:lang w:val="pt-BR"/>
              </w:rPr>
            </w:pPr>
            <w:r w:rsidRPr="00071B48">
              <w:rPr>
                <w:rFonts w:ascii="Verdana" w:eastAsia="Calibri" w:hAnsi="Verdana"/>
                <w:b/>
                <w:bCs/>
                <w:color w:val="000000"/>
                <w:sz w:val="19"/>
                <w:szCs w:val="19"/>
                <w:lang w:val="pt-BR"/>
              </w:rPr>
              <w:t>VALOR TOTAL DO PROJETO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6C6B" w14:textId="08B352D7" w:rsidR="0099399F" w:rsidRPr="00071B48" w:rsidRDefault="0099399F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R$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424C" w14:textId="77777777" w:rsidR="0099399F" w:rsidRPr="00071B48" w:rsidRDefault="0099399F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3846B3EE" w14:textId="77777777" w:rsidR="00AD0D6C" w:rsidRDefault="00AD0D6C" w:rsidP="00AD0D6C">
      <w:pPr>
        <w:spacing w:before="67" w:line="360" w:lineRule="auto"/>
        <w:ind w:left="9" w:right="183"/>
        <w:jc w:val="center"/>
        <w:rPr>
          <w:rFonts w:ascii="Verdana" w:hAnsi="Verdana" w:cs="Arial"/>
          <w:b/>
          <w:sz w:val="19"/>
          <w:szCs w:val="19"/>
        </w:rPr>
      </w:pPr>
    </w:p>
    <w:p w14:paraId="34E0D2D5" w14:textId="28C8BEA6" w:rsidR="00AD0D6C" w:rsidRPr="00C323FB" w:rsidRDefault="00AD0D6C" w:rsidP="00AD0D6C">
      <w:pPr>
        <w:spacing w:before="67" w:line="360" w:lineRule="auto"/>
        <w:ind w:left="9" w:right="183"/>
        <w:jc w:val="center"/>
        <w:rPr>
          <w:rFonts w:ascii="Verdana" w:hAnsi="Verdana" w:cs="Arial"/>
          <w:b/>
          <w:sz w:val="19"/>
          <w:szCs w:val="19"/>
        </w:rPr>
      </w:pPr>
      <w:r w:rsidRPr="00C323FB">
        <w:rPr>
          <w:rFonts w:ascii="Verdana" w:hAnsi="Verdana" w:cs="Arial"/>
          <w:b/>
          <w:sz w:val="19"/>
          <w:szCs w:val="19"/>
        </w:rPr>
        <w:t>________________________________________________</w:t>
      </w:r>
    </w:p>
    <w:p w14:paraId="3F2E61C1" w14:textId="03CEE58F" w:rsidR="0099399F" w:rsidRPr="00071B48" w:rsidRDefault="00AD0D6C" w:rsidP="00AC6628">
      <w:pPr>
        <w:spacing w:before="67" w:line="360" w:lineRule="auto"/>
        <w:ind w:left="9" w:right="183"/>
        <w:jc w:val="center"/>
        <w:rPr>
          <w:rFonts w:ascii="Verdana" w:eastAsia="Arial MT" w:hAnsi="Verdana" w:cs="Arial"/>
          <w:b/>
          <w:sz w:val="19"/>
          <w:szCs w:val="19"/>
          <w:highlight w:val="yellow"/>
        </w:rPr>
      </w:pPr>
      <w:r w:rsidRPr="00C323FB">
        <w:rPr>
          <w:rFonts w:ascii="Verdana" w:hAnsi="Verdana" w:cs="Arial"/>
          <w:bCs/>
          <w:sz w:val="19"/>
          <w:szCs w:val="19"/>
        </w:rPr>
        <w:t>ASSINATURA DO PROPONENTE</w:t>
      </w:r>
    </w:p>
    <w:sectPr w:rsidR="0099399F" w:rsidRPr="00071B48" w:rsidSect="00AC6628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613E" w14:textId="6F612221" w:rsidR="00AC6628" w:rsidRDefault="00AC6628">
    <w:pPr>
      <w:pStyle w:val="Rodap"/>
    </w:pPr>
    <w:r w:rsidRPr="00AB49CD">
      <w:rPr>
        <w:noProof/>
        <w:lang w:eastAsia="pt-BR"/>
      </w:rPr>
      <w:drawing>
        <wp:inline distT="0" distB="0" distL="0" distR="0" wp14:anchorId="7C673782" wp14:editId="3402FBE9">
          <wp:extent cx="5760085" cy="643255"/>
          <wp:effectExtent l="0" t="0" r="0" b="4445"/>
          <wp:docPr id="891306824" name="Imagem 891306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42E2D35" w:rsidR="00E1541F" w:rsidRDefault="00AC6628">
    <w:pPr>
      <w:pStyle w:val="Cabealho"/>
    </w:pPr>
    <w:r>
      <w:rPr>
        <w:noProof/>
      </w:rPr>
      <w:drawing>
        <wp:inline distT="0" distB="0" distL="0" distR="0" wp14:anchorId="1A89126A" wp14:editId="55E3CEF9">
          <wp:extent cx="5760085" cy="705485"/>
          <wp:effectExtent l="0" t="0" r="0" b="0"/>
          <wp:docPr id="11388980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67BBA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C0436"/>
    <w:rsid w:val="006D3A53"/>
    <w:rsid w:val="0071611D"/>
    <w:rsid w:val="007255DD"/>
    <w:rsid w:val="00796151"/>
    <w:rsid w:val="007C1A1D"/>
    <w:rsid w:val="007F092F"/>
    <w:rsid w:val="007F1316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58A6"/>
    <w:rsid w:val="00AC6628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541F"/>
    <w:rsid w:val="00E27F7C"/>
    <w:rsid w:val="00E40EB9"/>
    <w:rsid w:val="00E54AE7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2023-11-21T11:31:00Z</dcterms:created>
  <dcterms:modified xsi:type="dcterms:W3CDTF">2023-11-21T11:31:00Z</dcterms:modified>
</cp:coreProperties>
</file>