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D1AD" w14:textId="77777777" w:rsidR="00972F34" w:rsidRPr="00071B48" w:rsidRDefault="00972F34" w:rsidP="00972F34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0FACEE58" w14:textId="77777777" w:rsidR="00BF4B9C" w:rsidRPr="00071B48" w:rsidRDefault="00BF4B9C" w:rsidP="002251CB">
      <w:pPr>
        <w:spacing w:after="120" w:line="360" w:lineRule="auto"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p w14:paraId="7840661B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ANEXO III</w:t>
      </w:r>
    </w:p>
    <w:p w14:paraId="599A1D3B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FORMULÁRIO SOCIOECONÔMICO</w:t>
      </w:r>
    </w:p>
    <w:p w14:paraId="0860515B" w14:textId="77777777" w:rsidR="00BF4B9C" w:rsidRPr="00071B48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</w:p>
    <w:p w14:paraId="721DB944" w14:textId="77777777" w:rsidR="00BF4B9C" w:rsidRPr="00071B48" w:rsidRDefault="00BF4B9C" w:rsidP="002251CB">
      <w:pPr>
        <w:shd w:val="clear" w:color="auto" w:fill="DFDFDF"/>
        <w:tabs>
          <w:tab w:val="center" w:pos="270"/>
          <w:tab w:val="right" w:pos="10632"/>
        </w:tabs>
        <w:spacing w:after="120" w:line="360" w:lineRule="auto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ab/>
        <w:t>1. DADOS DO PROPONENTE</w:t>
      </w:r>
      <w:r w:rsidRPr="00071B48">
        <w:rPr>
          <w:rFonts w:ascii="Verdana" w:eastAsia="Arial" w:hAnsi="Verdana" w:cs="Arial"/>
          <w:b/>
          <w:bCs/>
          <w:sz w:val="19"/>
          <w:szCs w:val="19"/>
        </w:rPr>
        <w:tab/>
      </w:r>
    </w:p>
    <w:tbl>
      <w:tblPr>
        <w:tblStyle w:val="TableNormal"/>
        <w:tblW w:w="9452" w:type="dxa"/>
        <w:tblInd w:w="4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83"/>
        <w:gridCol w:w="1905"/>
        <w:gridCol w:w="2175"/>
        <w:gridCol w:w="2263"/>
        <w:gridCol w:w="828"/>
        <w:gridCol w:w="1498"/>
      </w:tblGrid>
      <w:tr w:rsidR="00BF4B9C" w:rsidRPr="00071B48" w14:paraId="239C0972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596228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Razão Social/Nome: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78D7E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sz w:val="19"/>
                <w:szCs w:val="19"/>
                <w:lang w:val="pt-BR"/>
              </w:rPr>
              <w:t>CNPJ/CPF:</w:t>
            </w:r>
          </w:p>
        </w:tc>
      </w:tr>
      <w:tr w:rsidR="00BF4B9C" w:rsidRPr="00071B48" w14:paraId="5BE02CED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318D5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C629E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7F4D696B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285EA8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Nome do responsável legal: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C435B7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CPF do representante legal:</w:t>
            </w:r>
          </w:p>
        </w:tc>
      </w:tr>
      <w:tr w:rsidR="00BF4B9C" w:rsidRPr="00071B48" w14:paraId="2110CF2C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23A1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A4BF5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6F3B38FE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E8844F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E-mail e Telefone do representante legal: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287C74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Município/UF:</w:t>
            </w:r>
          </w:p>
        </w:tc>
      </w:tr>
      <w:tr w:rsidR="00BF4B9C" w:rsidRPr="00071B48" w14:paraId="56D9D2B1" w14:textId="77777777" w:rsidTr="00FF1878">
        <w:trPr>
          <w:trHeight w:val="356"/>
        </w:trPr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653B8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6A5F7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7E68477D" w14:textId="77777777" w:rsidTr="00FF1878">
        <w:trPr>
          <w:trHeight w:val="356"/>
        </w:trPr>
        <w:tc>
          <w:tcPr>
            <w:tcW w:w="9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74A198" w14:textId="77777777" w:rsidR="00BF4B9C" w:rsidRPr="00071B48" w:rsidRDefault="00BF4B9C" w:rsidP="002251CB">
            <w:pPr>
              <w:tabs>
                <w:tab w:val="center" w:pos="4419"/>
                <w:tab w:val="right" w:pos="8838"/>
              </w:tabs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Nome Fantasia:</w:t>
            </w:r>
          </w:p>
        </w:tc>
      </w:tr>
      <w:tr w:rsidR="00BF4B9C" w:rsidRPr="00071B48" w14:paraId="6210F743" w14:textId="77777777" w:rsidTr="00FF1878">
        <w:trPr>
          <w:trHeight w:val="356"/>
        </w:trPr>
        <w:tc>
          <w:tcPr>
            <w:tcW w:w="9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8F9C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  <w:tr w:rsidR="00BF4B9C" w:rsidRPr="00071B48" w14:paraId="6D6AD276" w14:textId="77777777" w:rsidTr="00FF1878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FEAA9E5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RG: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925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0EF709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Data nascimento: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5DC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20020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CEP: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3D49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  <w:tr w:rsidR="00BF4B9C" w:rsidRPr="00071B48" w14:paraId="445D3341" w14:textId="77777777" w:rsidTr="00FF1878">
        <w:trPr>
          <w:trHeight w:val="356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618FADE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Endereço da sede:</w:t>
            </w:r>
          </w:p>
        </w:tc>
        <w:tc>
          <w:tcPr>
            <w:tcW w:w="6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F62E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  <w:tr w:rsidR="00BF4B9C" w:rsidRPr="00071B48" w14:paraId="5FC880D2" w14:textId="77777777" w:rsidTr="00FF1878">
        <w:trPr>
          <w:trHeight w:val="356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68417DC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Gênero do representante legal: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253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cisgênero;</w:t>
            </w:r>
          </w:p>
          <w:p w14:paraId="5263B39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cisgênero;</w:t>
            </w:r>
          </w:p>
          <w:p w14:paraId="55ECE205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transgênero;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CEED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transgênero;</w:t>
            </w:r>
          </w:p>
          <w:p w14:paraId="6FBA56A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não binária;</w:t>
            </w:r>
          </w:p>
          <w:p w14:paraId="5A9A342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 gostaria de informar;</w:t>
            </w:r>
          </w:p>
          <w:p w14:paraId="68CEC78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Outro.</w:t>
            </w:r>
          </w:p>
        </w:tc>
      </w:tr>
    </w:tbl>
    <w:p w14:paraId="2A02D3C7" w14:textId="77777777" w:rsidR="00BF4B9C" w:rsidRPr="00071B48" w:rsidRDefault="00BF4B9C" w:rsidP="002251CB">
      <w:pPr>
        <w:spacing w:after="120" w:line="360" w:lineRule="auto"/>
        <w:ind w:hanging="2"/>
        <w:jc w:val="both"/>
        <w:rPr>
          <w:rFonts w:ascii="Verdana" w:eastAsia="Arial" w:hAnsi="Verdana" w:cs="Arial"/>
          <w:sz w:val="19"/>
          <w:szCs w:val="19"/>
        </w:rPr>
      </w:pPr>
    </w:p>
    <w:tbl>
      <w:tblPr>
        <w:tblStyle w:val="TableNormal"/>
        <w:tblW w:w="93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6A0" w:firstRow="1" w:lastRow="0" w:firstColumn="1" w:lastColumn="0" w:noHBand="1" w:noVBand="1"/>
      </w:tblPr>
      <w:tblGrid>
        <w:gridCol w:w="2760"/>
        <w:gridCol w:w="3174"/>
        <w:gridCol w:w="3422"/>
      </w:tblGrid>
      <w:tr w:rsidR="00BF4B9C" w:rsidRPr="00071B48" w14:paraId="622702B4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49834AD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Raça/Cor/Etnia do representante legal:</w:t>
            </w:r>
          </w:p>
        </w:tc>
        <w:tc>
          <w:tcPr>
            <w:tcW w:w="6596" w:type="dxa"/>
            <w:gridSpan w:val="2"/>
            <w:shd w:val="clear" w:color="auto" w:fill="EEECE1" w:themeFill="background2"/>
          </w:tcPr>
          <w:p w14:paraId="4CD9FF6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Você reside em quais dessas áreas:</w:t>
            </w:r>
          </w:p>
        </w:tc>
      </w:tr>
      <w:tr w:rsidR="00BF4B9C" w:rsidRPr="00071B48" w14:paraId="62F84F87" w14:textId="77777777" w:rsidTr="00FF1878">
        <w:trPr>
          <w:trHeight w:val="2331"/>
        </w:trPr>
        <w:tc>
          <w:tcPr>
            <w:tcW w:w="2760" w:type="dxa"/>
          </w:tcPr>
          <w:p w14:paraId="0D9FA4C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Branca</w:t>
            </w:r>
          </w:p>
          <w:p w14:paraId="4080797F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Indígena</w:t>
            </w:r>
          </w:p>
          <w:p w14:paraId="1BC1E0DE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Preta</w:t>
            </w:r>
          </w:p>
          <w:p w14:paraId="77DC756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Parda</w:t>
            </w:r>
          </w:p>
          <w:p w14:paraId="5F9182B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Amarela</w:t>
            </w:r>
          </w:p>
        </w:tc>
        <w:tc>
          <w:tcPr>
            <w:tcW w:w="6596" w:type="dxa"/>
            <w:gridSpan w:val="2"/>
          </w:tcPr>
          <w:p w14:paraId="6C51195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Zona urbana central;</w:t>
            </w:r>
          </w:p>
          <w:p w14:paraId="7E45536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Zona urbana específica;</w:t>
            </w:r>
          </w:p>
          <w:p w14:paraId="449C7BFE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Zona rural;</w:t>
            </w:r>
          </w:p>
          <w:p w14:paraId="424D8B5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Área de vulnerabilidade social;</w:t>
            </w:r>
          </w:p>
          <w:p w14:paraId="33E6D70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Unidades habitacionais;</w:t>
            </w:r>
          </w:p>
          <w:p w14:paraId="39D311C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Territórios indígenas (demarcados ou em processo de demarcação);</w:t>
            </w:r>
          </w:p>
          <w:p w14:paraId="715D3BD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quilombolas (terra titulada ou em processo de titulação, com registro na Fundação Palmares);</w:t>
            </w:r>
          </w:p>
          <w:p w14:paraId="20CE2E7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Áreas atingidas por barragem;</w:t>
            </w:r>
          </w:p>
          <w:p w14:paraId="20D9EA25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Território de povos e comunidades tradicionais (ribeirinhos, louceiros, </w:t>
            </w:r>
            <w:proofErr w:type="spell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cipozeiros</w:t>
            </w:r>
            <w:proofErr w:type="spell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, povos do mar, </w:t>
            </w:r>
            <w:proofErr w:type="spell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etc</w:t>
            </w:r>
            <w:proofErr w:type="spell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);</w:t>
            </w:r>
          </w:p>
        </w:tc>
      </w:tr>
      <w:tr w:rsidR="00BF4B9C" w:rsidRPr="00071B48" w14:paraId="40902FBB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6B0FCFD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Gênero do representante legal:</w:t>
            </w:r>
          </w:p>
        </w:tc>
        <w:tc>
          <w:tcPr>
            <w:tcW w:w="6596" w:type="dxa"/>
            <w:gridSpan w:val="2"/>
            <w:shd w:val="clear" w:color="auto" w:fill="EEECE1" w:themeFill="background2"/>
          </w:tcPr>
          <w:p w14:paraId="58A4AD1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Pertence a alguma comunidade tradicional?</w:t>
            </w:r>
          </w:p>
        </w:tc>
      </w:tr>
      <w:tr w:rsidR="00BF4B9C" w:rsidRPr="00071B48" w14:paraId="7CA8AC62" w14:textId="77777777" w:rsidTr="00FF1878">
        <w:trPr>
          <w:trHeight w:val="1710"/>
        </w:trPr>
        <w:tc>
          <w:tcPr>
            <w:tcW w:w="2760" w:type="dxa"/>
          </w:tcPr>
          <w:p w14:paraId="7683E88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cisgênero;</w:t>
            </w:r>
          </w:p>
          <w:p w14:paraId="3D7B995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cisgênero;</w:t>
            </w:r>
          </w:p>
          <w:p w14:paraId="49B5AD6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Mulher transgênero;</w:t>
            </w:r>
          </w:p>
          <w:p w14:paraId="59C99D8F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Homem transgênero;</w:t>
            </w:r>
          </w:p>
          <w:p w14:paraId="26AE54B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não binária;</w:t>
            </w:r>
          </w:p>
          <w:p w14:paraId="08F3A055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 informar</w:t>
            </w:r>
          </w:p>
        </w:tc>
        <w:tc>
          <w:tcPr>
            <w:tcW w:w="3174" w:type="dxa"/>
          </w:tcPr>
          <w:p w14:paraId="055A9FC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 pertenço a comunidade tradicional;</w:t>
            </w:r>
          </w:p>
          <w:p w14:paraId="00B0EA18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Extrativistas;</w:t>
            </w:r>
          </w:p>
          <w:p w14:paraId="1E1148CD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Ribeirinhas;</w:t>
            </w:r>
          </w:p>
          <w:p w14:paraId="1822AF27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Comunidades Rurais;</w:t>
            </w:r>
          </w:p>
          <w:p w14:paraId="05A61F8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Indígenas;</w:t>
            </w:r>
          </w:p>
        </w:tc>
        <w:tc>
          <w:tcPr>
            <w:tcW w:w="3422" w:type="dxa"/>
          </w:tcPr>
          <w:p w14:paraId="5113802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Povos Ciganos;</w:t>
            </w:r>
          </w:p>
          <w:p w14:paraId="74272F2A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Pescador(es) Artesanais;</w:t>
            </w:r>
          </w:p>
          <w:p w14:paraId="1E49573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Povos de Terreiro;</w:t>
            </w:r>
          </w:p>
          <w:p w14:paraId="7EA2D33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Quilombolas;</w:t>
            </w:r>
          </w:p>
          <w:p w14:paraId="478E75DF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Outra comunidade tradicional.</w:t>
            </w:r>
          </w:p>
          <w:p w14:paraId="3F4CB42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5CEAD3AA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6DEA38D7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 xml:space="preserve">O representante legal possui deficiência - </w:t>
            </w:r>
            <w:proofErr w:type="spellStart"/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PCD</w:t>
            </w:r>
            <w:proofErr w:type="spellEnd"/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?</w:t>
            </w:r>
          </w:p>
        </w:tc>
        <w:tc>
          <w:tcPr>
            <w:tcW w:w="3174" w:type="dxa"/>
            <w:shd w:val="clear" w:color="auto" w:fill="EEECE1" w:themeFill="background2"/>
          </w:tcPr>
          <w:p w14:paraId="4D937914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Caso sim, qual tipo?</w:t>
            </w:r>
          </w:p>
        </w:tc>
        <w:tc>
          <w:tcPr>
            <w:tcW w:w="3422" w:type="dxa"/>
            <w:shd w:val="clear" w:color="auto" w:fill="EEECE1" w:themeFill="background2"/>
          </w:tcPr>
          <w:p w14:paraId="2D98E08A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Qual o grau de escolaridade do representante legal?</w:t>
            </w:r>
          </w:p>
        </w:tc>
      </w:tr>
      <w:tr w:rsidR="00BF4B9C" w:rsidRPr="00071B48" w14:paraId="303DFC88" w14:textId="77777777" w:rsidTr="00FF1878">
        <w:trPr>
          <w:trHeight w:val="630"/>
        </w:trPr>
        <w:tc>
          <w:tcPr>
            <w:tcW w:w="2760" w:type="dxa"/>
          </w:tcPr>
          <w:p w14:paraId="37C7102D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Sim</w:t>
            </w:r>
          </w:p>
          <w:p w14:paraId="6AC46C0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Não</w:t>
            </w:r>
          </w:p>
          <w:p w14:paraId="0C706484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4ECCE30F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E equipe?</w:t>
            </w:r>
          </w:p>
          <w:p w14:paraId="252F9EC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  <w:p w14:paraId="2EE9FF99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Sim, </w:t>
            </w:r>
            <w:proofErr w:type="spell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:_____</w:t>
            </w:r>
          </w:p>
          <w:p w14:paraId="61FF4DDF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Não</w:t>
            </w:r>
          </w:p>
        </w:tc>
        <w:tc>
          <w:tcPr>
            <w:tcW w:w="3174" w:type="dxa"/>
          </w:tcPr>
          <w:p w14:paraId="1A5B542F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Auditiva;</w:t>
            </w:r>
          </w:p>
          <w:p w14:paraId="3CB93F54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Física;</w:t>
            </w:r>
          </w:p>
          <w:p w14:paraId="29BF5275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Intelectual;</w:t>
            </w:r>
          </w:p>
          <w:p w14:paraId="2BCB1D49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Múltipla;</w:t>
            </w:r>
          </w:p>
          <w:p w14:paraId="2A2F37A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Visual.</w:t>
            </w:r>
          </w:p>
        </w:tc>
        <w:tc>
          <w:tcPr>
            <w:tcW w:w="3422" w:type="dxa"/>
          </w:tcPr>
          <w:p w14:paraId="707631F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Sem Educação Formal;</w:t>
            </w:r>
          </w:p>
          <w:p w14:paraId="0166E09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Fundamental Incompleto;</w:t>
            </w:r>
          </w:p>
          <w:p w14:paraId="62C1D17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Fundamental Completo;</w:t>
            </w:r>
          </w:p>
          <w:p w14:paraId="408CFA27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Médio Incompleto;</w:t>
            </w:r>
          </w:p>
          <w:p w14:paraId="7B657325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Médio Completo;</w:t>
            </w:r>
          </w:p>
          <w:p w14:paraId="7DFF4F7E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Curso Técnico Completo;</w:t>
            </w:r>
          </w:p>
          <w:p w14:paraId="46999B1F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Superior Incompleto;</w:t>
            </w:r>
          </w:p>
          <w:p w14:paraId="0DE0C1F7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Ensino Superior Completo;</w:t>
            </w:r>
          </w:p>
          <w:p w14:paraId="027DE21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Pós-Graduação Completo;</w:t>
            </w:r>
          </w:p>
          <w:p w14:paraId="32568F0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Mestrado;</w:t>
            </w:r>
          </w:p>
          <w:p w14:paraId="3DB8D14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Doutorado;</w:t>
            </w:r>
          </w:p>
          <w:p w14:paraId="7640D526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Pós-Doutorado.</w:t>
            </w:r>
          </w:p>
        </w:tc>
      </w:tr>
      <w:tr w:rsidR="00BF4B9C" w:rsidRPr="00071B48" w14:paraId="38EF754B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550DAC45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lastRenderedPageBreak/>
              <w:t>Vai concorrer às cotas?</w:t>
            </w:r>
          </w:p>
          <w:p w14:paraId="0896BC1F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Se sim, qual?</w:t>
            </w:r>
          </w:p>
        </w:tc>
        <w:tc>
          <w:tcPr>
            <w:tcW w:w="6596" w:type="dxa"/>
            <w:gridSpan w:val="2"/>
            <w:shd w:val="clear" w:color="auto" w:fill="EEECE1" w:themeFill="background2"/>
          </w:tcPr>
          <w:p w14:paraId="19BB97B4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Renda mensal fixa individual (média mensal bruta aprox.) nos últimos 3 meses do representante legal:</w:t>
            </w:r>
          </w:p>
          <w:p w14:paraId="4CB78ED6" w14:textId="77777777" w:rsidR="00BF4B9C" w:rsidRPr="00071B48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(Calcule fazendo uma média das suas últimas 3 remunerações. Em 2023, o salário mínimo foi fixado em R$ 1.320,00)</w:t>
            </w:r>
          </w:p>
        </w:tc>
      </w:tr>
      <w:tr w:rsidR="00BF4B9C" w:rsidRPr="00071B48" w14:paraId="7C80EEB7" w14:textId="77777777" w:rsidTr="00FF1878">
        <w:trPr>
          <w:trHeight w:val="1290"/>
        </w:trPr>
        <w:tc>
          <w:tcPr>
            <w:tcW w:w="2760" w:type="dxa"/>
          </w:tcPr>
          <w:p w14:paraId="5573980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Sim           (     ) Não</w:t>
            </w:r>
          </w:p>
          <w:p w14:paraId="4E9B75C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  <w:p w14:paraId="3D02CA4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Negra</w:t>
            </w:r>
          </w:p>
          <w:p w14:paraId="2F1613D4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Pessoa Indígena</w:t>
            </w:r>
          </w:p>
        </w:tc>
        <w:tc>
          <w:tcPr>
            <w:tcW w:w="3174" w:type="dxa"/>
          </w:tcPr>
          <w:p w14:paraId="7D037B49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Nenhuma renda;</w:t>
            </w:r>
          </w:p>
          <w:p w14:paraId="099DA678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Até 1 salário mínimo;</w:t>
            </w:r>
          </w:p>
          <w:p w14:paraId="0008025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1 a 3 salários mínimos;</w:t>
            </w:r>
          </w:p>
          <w:p w14:paraId="4E4DA428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3 a 5 salários mínimos;</w:t>
            </w:r>
          </w:p>
        </w:tc>
        <w:tc>
          <w:tcPr>
            <w:tcW w:w="3422" w:type="dxa"/>
          </w:tcPr>
          <w:p w14:paraId="139F7E5C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5 a 8 salários mínimos;</w:t>
            </w:r>
          </w:p>
          <w:p w14:paraId="68BF38C8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De 8 a 10 salários mínimos;</w:t>
            </w:r>
          </w:p>
          <w:p w14:paraId="0AF234B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Acima de 10 salários mínimos.</w:t>
            </w:r>
          </w:p>
          <w:p w14:paraId="08DC0A39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071B48" w14:paraId="2B04539A" w14:textId="77777777" w:rsidTr="00FF1878">
        <w:trPr>
          <w:trHeight w:val="300"/>
        </w:trPr>
        <w:tc>
          <w:tcPr>
            <w:tcW w:w="2760" w:type="dxa"/>
            <w:shd w:val="clear" w:color="auto" w:fill="EEECE1" w:themeFill="background2"/>
          </w:tcPr>
          <w:p w14:paraId="7952E3A7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Raça/Cor/Etnia da equipe:</w:t>
            </w:r>
          </w:p>
        </w:tc>
        <w:tc>
          <w:tcPr>
            <w:tcW w:w="3174" w:type="dxa"/>
            <w:shd w:val="clear" w:color="auto" w:fill="EEECE1" w:themeFill="background2"/>
          </w:tcPr>
          <w:p w14:paraId="7BF4839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O representante legal é beneficiário de algum programa social?</w:t>
            </w:r>
          </w:p>
        </w:tc>
        <w:tc>
          <w:tcPr>
            <w:tcW w:w="3422" w:type="dxa"/>
            <w:shd w:val="clear" w:color="auto" w:fill="EEECE1" w:themeFill="background2"/>
          </w:tcPr>
          <w:p w14:paraId="6E681BED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  <w:t>Principal função/profissão no campo artístico-cultural:</w:t>
            </w:r>
          </w:p>
        </w:tc>
      </w:tr>
      <w:tr w:rsidR="00BF4B9C" w:rsidRPr="00071B48" w14:paraId="68C7D6CD" w14:textId="77777777" w:rsidTr="00FF1878">
        <w:trPr>
          <w:trHeight w:val="2520"/>
        </w:trPr>
        <w:tc>
          <w:tcPr>
            <w:tcW w:w="2760" w:type="dxa"/>
          </w:tcPr>
          <w:p w14:paraId="6008023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Branca, </w:t>
            </w:r>
            <w:proofErr w:type="spell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_____</w:t>
            </w:r>
          </w:p>
          <w:p w14:paraId="2E4954C4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Indígena, </w:t>
            </w:r>
            <w:proofErr w:type="spell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</w:t>
            </w:r>
          </w:p>
          <w:p w14:paraId="4E45AECE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Preta, </w:t>
            </w:r>
            <w:proofErr w:type="spell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_____</w:t>
            </w:r>
          </w:p>
          <w:p w14:paraId="624FF93D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Parda, </w:t>
            </w:r>
            <w:proofErr w:type="spell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_____</w:t>
            </w:r>
          </w:p>
          <w:p w14:paraId="31198249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Amarela, </w:t>
            </w:r>
            <w:proofErr w:type="spell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qtde</w:t>
            </w:r>
            <w:proofErr w:type="spell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>: _____</w:t>
            </w:r>
          </w:p>
        </w:tc>
        <w:tc>
          <w:tcPr>
            <w:tcW w:w="3174" w:type="dxa"/>
          </w:tcPr>
          <w:p w14:paraId="3AA7FE4A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</w:p>
          <w:p w14:paraId="59D33991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Não;</w:t>
            </w:r>
          </w:p>
          <w:p w14:paraId="175463F8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Bolsa Família;</w:t>
            </w:r>
          </w:p>
          <w:p w14:paraId="1B8BD0FA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Benefício de Prestação Continuada;</w:t>
            </w:r>
          </w:p>
          <w:p w14:paraId="5DDCBCEB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Programa de Erradicação do Trabalho Infantil;</w:t>
            </w:r>
          </w:p>
          <w:p w14:paraId="784862C0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Garantia-Safra;</w:t>
            </w:r>
          </w:p>
          <w:p w14:paraId="0C0168B9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Seguro-Defeso;</w:t>
            </w:r>
          </w:p>
          <w:p w14:paraId="2D1B362F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Outro: _________________</w:t>
            </w:r>
          </w:p>
        </w:tc>
        <w:tc>
          <w:tcPr>
            <w:tcW w:w="3422" w:type="dxa"/>
          </w:tcPr>
          <w:p w14:paraId="07FA6CAA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 Artista, Artesão(a), Brincante, Criador(a) e afins;</w:t>
            </w:r>
          </w:p>
          <w:p w14:paraId="2D276317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Instrutor(a), Oficineiro(a), educador(a) artístico(a)-cultural e afins;</w:t>
            </w:r>
          </w:p>
          <w:p w14:paraId="5B113F12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Curador(a), Programador(a) e afins;</w:t>
            </w:r>
          </w:p>
          <w:p w14:paraId="3FAD8DF3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Produtor(a);</w:t>
            </w:r>
          </w:p>
          <w:p w14:paraId="002B7926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Gestor(a);</w:t>
            </w:r>
          </w:p>
          <w:p w14:paraId="1ED3606D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lastRenderedPageBreak/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Técnico(a);</w:t>
            </w:r>
          </w:p>
          <w:p w14:paraId="2E27033A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Consultor(a), Pesquisador(a) e afins.</w:t>
            </w:r>
          </w:p>
          <w:p w14:paraId="29B390D4" w14:textId="77777777" w:rsidR="00BF4B9C" w:rsidRPr="00071B48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sz w:val="19"/>
                <w:szCs w:val="19"/>
                <w:lang w:val="pt-BR"/>
              </w:rPr>
            </w:pPr>
            <w:proofErr w:type="gramStart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(  </w:t>
            </w:r>
            <w:proofErr w:type="gramEnd"/>
            <w:r w:rsidRPr="00071B48">
              <w:rPr>
                <w:rFonts w:ascii="Verdana" w:eastAsia="Arial" w:hAnsi="Verdana" w:cs="Arial"/>
                <w:sz w:val="19"/>
                <w:szCs w:val="19"/>
                <w:lang w:val="pt-BR"/>
              </w:rPr>
              <w:t xml:space="preserve">   ) Outros: ______________________</w:t>
            </w:r>
          </w:p>
        </w:tc>
      </w:tr>
    </w:tbl>
    <w:p w14:paraId="558862BE" w14:textId="77777777" w:rsidR="00BF4B9C" w:rsidRPr="00071B48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highlight w:val="yellow"/>
          <w:lang w:val="pt-BR"/>
        </w:rPr>
      </w:pPr>
    </w:p>
    <w:p w14:paraId="4304598E" w14:textId="2F0D7788" w:rsidR="003C0A68" w:rsidRPr="001758D6" w:rsidRDefault="003C0A68" w:rsidP="00603B8E">
      <w:pPr>
        <w:rPr>
          <w:rFonts w:ascii="Verdana" w:hAnsi="Verdana"/>
          <w:sz w:val="19"/>
          <w:szCs w:val="19"/>
        </w:rPr>
      </w:pPr>
    </w:p>
    <w:sectPr w:rsidR="003C0A68" w:rsidRPr="001758D6" w:rsidSect="00603B8E">
      <w:headerReference w:type="default" r:id="rId8"/>
      <w:footerReference w:type="default" r:id="rId9"/>
      <w:pgSz w:w="11906" w:h="16838"/>
      <w:pgMar w:top="1614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E734" w14:textId="6B1E4794" w:rsidR="00603B8E" w:rsidRDefault="00603B8E">
    <w:pPr>
      <w:pStyle w:val="Rodap"/>
    </w:pPr>
    <w:r w:rsidRPr="00AB49CD">
      <w:rPr>
        <w:noProof/>
        <w:lang w:eastAsia="pt-BR"/>
      </w:rPr>
      <w:drawing>
        <wp:inline distT="0" distB="0" distL="0" distR="0" wp14:anchorId="03ACDC80" wp14:editId="6C1D01CB">
          <wp:extent cx="5400040" cy="603047"/>
          <wp:effectExtent l="0" t="0" r="0" b="698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5F9D0557" w:rsidR="00E1541F" w:rsidRDefault="00603B8E">
    <w:pPr>
      <w:pStyle w:val="Cabealho"/>
    </w:pPr>
    <w:r>
      <w:rPr>
        <w:noProof/>
      </w:rPr>
      <w:drawing>
        <wp:inline distT="0" distB="0" distL="0" distR="0" wp14:anchorId="25E2C2C2" wp14:editId="17F0ECE8">
          <wp:extent cx="5400040" cy="661387"/>
          <wp:effectExtent l="0" t="0" r="0" b="5715"/>
          <wp:docPr id="1136090380" name="Imagem 1136090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80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03B8E"/>
    <w:rsid w:val="0061158B"/>
    <w:rsid w:val="0062253F"/>
    <w:rsid w:val="00622957"/>
    <w:rsid w:val="006363DF"/>
    <w:rsid w:val="00651640"/>
    <w:rsid w:val="006C0436"/>
    <w:rsid w:val="006D3A53"/>
    <w:rsid w:val="0071611D"/>
    <w:rsid w:val="007255DD"/>
    <w:rsid w:val="00796151"/>
    <w:rsid w:val="007C1A1D"/>
    <w:rsid w:val="007F092F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6E63"/>
    <w:rsid w:val="009E60A1"/>
    <w:rsid w:val="00A02609"/>
    <w:rsid w:val="00A116DA"/>
    <w:rsid w:val="00A35A21"/>
    <w:rsid w:val="00A81C89"/>
    <w:rsid w:val="00AC58A6"/>
    <w:rsid w:val="00AD0D6C"/>
    <w:rsid w:val="00AE5EDA"/>
    <w:rsid w:val="00AF03D2"/>
    <w:rsid w:val="00B017F3"/>
    <w:rsid w:val="00B02062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541F"/>
    <w:rsid w:val="00E27F7C"/>
    <w:rsid w:val="00E40EB9"/>
    <w:rsid w:val="00E54AE7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3</cp:revision>
  <dcterms:created xsi:type="dcterms:W3CDTF">2023-11-20T18:54:00Z</dcterms:created>
  <dcterms:modified xsi:type="dcterms:W3CDTF">2023-11-20T20:20:00Z</dcterms:modified>
</cp:coreProperties>
</file>