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1D1AD" w14:textId="353CF3E6" w:rsidR="00972F34" w:rsidRPr="00D2341E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0FACEE58" w14:textId="77777777" w:rsidR="00BF4B9C" w:rsidRPr="00D07E5F" w:rsidRDefault="00BF4B9C" w:rsidP="002251CB">
      <w:pPr>
        <w:spacing w:after="120" w:line="360" w:lineRule="auto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7840661B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ANEXO III</w:t>
      </w:r>
    </w:p>
    <w:p w14:paraId="599A1D3B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FORMULÁRIO SOCIOECONÔMICO</w:t>
      </w:r>
    </w:p>
    <w:p w14:paraId="0860515B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</w:p>
    <w:p w14:paraId="721DB944" w14:textId="77777777" w:rsidR="00BF4B9C" w:rsidRPr="005A3AA0" w:rsidRDefault="00BF4B9C" w:rsidP="002251CB">
      <w:pPr>
        <w:shd w:val="clear" w:color="auto" w:fill="DFDFDF"/>
        <w:tabs>
          <w:tab w:val="center" w:pos="270"/>
          <w:tab w:val="right" w:pos="10632"/>
        </w:tabs>
        <w:spacing w:after="120" w:line="360" w:lineRule="auto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ab/>
        <w:t>1. DADOS DO PROPONENTE</w:t>
      </w:r>
      <w:r w:rsidRPr="005A3AA0">
        <w:rPr>
          <w:rFonts w:ascii="Verdana" w:eastAsia="Arial" w:hAnsi="Verdana" w:cs="Arial"/>
          <w:b/>
          <w:bCs/>
          <w:sz w:val="19"/>
          <w:szCs w:val="19"/>
        </w:rPr>
        <w:tab/>
      </w:r>
    </w:p>
    <w:tbl>
      <w:tblPr>
        <w:tblStyle w:val="TableNormal"/>
        <w:tblW w:w="9452" w:type="dxa"/>
        <w:tblInd w:w="4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83"/>
        <w:gridCol w:w="1905"/>
        <w:gridCol w:w="2175"/>
        <w:gridCol w:w="2263"/>
        <w:gridCol w:w="828"/>
        <w:gridCol w:w="1498"/>
      </w:tblGrid>
      <w:tr w:rsidR="00BF4B9C" w:rsidRPr="005A3AA0" w14:paraId="239C0972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596228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Razão Social/Nome: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78D7E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sz w:val="19"/>
                <w:szCs w:val="19"/>
                <w:lang w:val="pt-BR"/>
              </w:rPr>
              <w:t>CNPJ/CPF:</w:t>
            </w:r>
          </w:p>
        </w:tc>
      </w:tr>
      <w:tr w:rsidR="00BF4B9C" w:rsidRPr="005A3AA0" w14:paraId="5BE02CED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318D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C629E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7F4D696B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285EA8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Nome do responsável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C435B7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CPF do representante legal:</w:t>
            </w:r>
          </w:p>
        </w:tc>
      </w:tr>
      <w:tr w:rsidR="00BF4B9C" w:rsidRPr="005A3AA0" w14:paraId="2110CF2C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23A1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A4BF5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6F3B38FE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E8844F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E-mail e Telefone do representante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287C74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Município/UF:</w:t>
            </w:r>
          </w:p>
        </w:tc>
      </w:tr>
      <w:tr w:rsidR="00BF4B9C" w:rsidRPr="005A3AA0" w14:paraId="56D9D2B1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653B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6A5F7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7E68477D" w14:textId="77777777" w:rsidTr="00FF1878">
        <w:trPr>
          <w:trHeight w:val="356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74A198" w14:textId="77777777" w:rsidR="00BF4B9C" w:rsidRPr="005A3AA0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Nome Fantasia:</w:t>
            </w:r>
          </w:p>
        </w:tc>
      </w:tr>
      <w:tr w:rsidR="00BF4B9C" w:rsidRPr="005A3AA0" w14:paraId="6210F743" w14:textId="77777777" w:rsidTr="00FF1878">
        <w:trPr>
          <w:trHeight w:val="356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8F9C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5A3AA0" w14:paraId="6D6AD276" w14:textId="77777777" w:rsidTr="00FF1878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EAA9E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RG: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925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EF709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Data nascimento: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5DC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20020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CEP: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3D4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5A3AA0" w14:paraId="445D3341" w14:textId="77777777" w:rsidTr="00FF1878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618FAD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Endereço da sede:</w:t>
            </w:r>
          </w:p>
        </w:tc>
        <w:tc>
          <w:tcPr>
            <w:tcW w:w="6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F62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5A3AA0" w14:paraId="5FC880D2" w14:textId="77777777" w:rsidTr="00FF1878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68417DC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253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cisgênero;</w:t>
            </w:r>
          </w:p>
          <w:p w14:paraId="5263B39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cisgênero;</w:t>
            </w:r>
          </w:p>
          <w:p w14:paraId="55ECE20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transgênero;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CEE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transgênero;</w:t>
            </w:r>
          </w:p>
          <w:p w14:paraId="6FBA56A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não binária;</w:t>
            </w:r>
          </w:p>
          <w:p w14:paraId="5A9A342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gostaria de informar;</w:t>
            </w:r>
          </w:p>
          <w:p w14:paraId="68CEC78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Outro.</w:t>
            </w:r>
          </w:p>
        </w:tc>
      </w:tr>
    </w:tbl>
    <w:p w14:paraId="2A02D3C7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tbl>
      <w:tblPr>
        <w:tblStyle w:val="TableNormal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2760"/>
        <w:gridCol w:w="3174"/>
        <w:gridCol w:w="3422"/>
      </w:tblGrid>
      <w:tr w:rsidR="00BF4B9C" w:rsidRPr="00D07E5F" w14:paraId="622702B4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49834AD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do representante legal: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4CD9FF6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Você reside em quais dessas áreas:</w:t>
            </w:r>
          </w:p>
        </w:tc>
      </w:tr>
      <w:tr w:rsidR="00BF4B9C" w:rsidRPr="00D07E5F" w14:paraId="62F84F87" w14:textId="77777777" w:rsidTr="00FF1878">
        <w:trPr>
          <w:trHeight w:val="2331"/>
        </w:trPr>
        <w:tc>
          <w:tcPr>
            <w:tcW w:w="2760" w:type="dxa"/>
          </w:tcPr>
          <w:p w14:paraId="0D9FA4C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Branca</w:t>
            </w:r>
          </w:p>
          <w:p w14:paraId="4080797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</w:t>
            </w:r>
          </w:p>
          <w:p w14:paraId="1BC1E0D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Preta</w:t>
            </w:r>
          </w:p>
          <w:p w14:paraId="77DC756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Parda</w:t>
            </w:r>
          </w:p>
          <w:p w14:paraId="5F9182B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Amarela</w:t>
            </w:r>
          </w:p>
        </w:tc>
        <w:tc>
          <w:tcPr>
            <w:tcW w:w="6596" w:type="dxa"/>
            <w:gridSpan w:val="2"/>
          </w:tcPr>
          <w:p w14:paraId="6C51195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central;</w:t>
            </w:r>
          </w:p>
          <w:p w14:paraId="7E45536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específica;</w:t>
            </w:r>
          </w:p>
          <w:p w14:paraId="449C7BF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rural;</w:t>
            </w:r>
          </w:p>
          <w:p w14:paraId="424D8B5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 de vulnerabilidade social;</w:t>
            </w:r>
          </w:p>
          <w:p w14:paraId="33E6D70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Unidades habitacionais;</w:t>
            </w:r>
          </w:p>
          <w:p w14:paraId="39D311C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Territórios indígenas (demarcados ou em processo de demarcação);</w:t>
            </w:r>
          </w:p>
          <w:p w14:paraId="715D3BD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quilombolas (terra titulada ou em processo de titulação, com registro na Fundação Palmares);</w:t>
            </w:r>
          </w:p>
          <w:p w14:paraId="20CE2E7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Áreas atingidas por barragem;</w:t>
            </w:r>
          </w:p>
          <w:p w14:paraId="20D9EA2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 de povos e comunidades tradicionais (ribeirinhos, louceiros,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cipozeiros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, povos do mar,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etc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);</w:t>
            </w:r>
          </w:p>
        </w:tc>
      </w:tr>
      <w:tr w:rsidR="00BF4B9C" w:rsidRPr="00D07E5F" w14:paraId="40902FBB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6B0FCFD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58A4AD1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Pertence a alguma comunidade tradicional?</w:t>
            </w:r>
          </w:p>
        </w:tc>
      </w:tr>
      <w:tr w:rsidR="00BF4B9C" w:rsidRPr="00D07E5F" w14:paraId="7CA8AC62" w14:textId="77777777" w:rsidTr="00FF1878">
        <w:trPr>
          <w:trHeight w:val="1710"/>
        </w:trPr>
        <w:tc>
          <w:tcPr>
            <w:tcW w:w="2760" w:type="dxa"/>
          </w:tcPr>
          <w:p w14:paraId="7683E88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cisgênero;</w:t>
            </w:r>
          </w:p>
          <w:p w14:paraId="3D7B995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cisgênero;</w:t>
            </w:r>
          </w:p>
          <w:p w14:paraId="49B5AD6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transgênero;</w:t>
            </w:r>
          </w:p>
          <w:p w14:paraId="59C99D8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transgênero;</w:t>
            </w:r>
          </w:p>
          <w:p w14:paraId="26AE54B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não binária;</w:t>
            </w:r>
          </w:p>
          <w:p w14:paraId="08F3A05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informar</w:t>
            </w:r>
          </w:p>
        </w:tc>
        <w:tc>
          <w:tcPr>
            <w:tcW w:w="3174" w:type="dxa"/>
          </w:tcPr>
          <w:p w14:paraId="055A9FC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pertenço a comunidade tradicional;</w:t>
            </w:r>
          </w:p>
          <w:p w14:paraId="00B0EA1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Extrativistas;</w:t>
            </w:r>
          </w:p>
          <w:p w14:paraId="1E1148C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Ribeirinhas;</w:t>
            </w:r>
          </w:p>
          <w:p w14:paraId="1822AF2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Rurais;</w:t>
            </w:r>
          </w:p>
          <w:p w14:paraId="05A61F8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Indígenas;</w:t>
            </w:r>
          </w:p>
        </w:tc>
        <w:tc>
          <w:tcPr>
            <w:tcW w:w="3422" w:type="dxa"/>
          </w:tcPr>
          <w:p w14:paraId="5113802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Ciganos;</w:t>
            </w:r>
          </w:p>
          <w:p w14:paraId="74272F2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Pescador(es) Artesanais;</w:t>
            </w:r>
          </w:p>
          <w:p w14:paraId="1E49573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de Terreiro;</w:t>
            </w:r>
          </w:p>
          <w:p w14:paraId="7EA2D33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Quilombolas;</w:t>
            </w:r>
          </w:p>
          <w:p w14:paraId="478E75D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Outra comunidade tradicional.</w:t>
            </w:r>
          </w:p>
          <w:p w14:paraId="3F4CB42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D07E5F" w14:paraId="5CEAD3AA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6DEA38D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 xml:space="preserve">O representante legal possui deficiência - </w:t>
            </w:r>
            <w:proofErr w:type="spellStart"/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PCD</w:t>
            </w:r>
            <w:proofErr w:type="spellEnd"/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?</w:t>
            </w:r>
          </w:p>
        </w:tc>
        <w:tc>
          <w:tcPr>
            <w:tcW w:w="3174" w:type="dxa"/>
            <w:shd w:val="clear" w:color="auto" w:fill="EEECE1" w:themeFill="background2"/>
          </w:tcPr>
          <w:p w14:paraId="4D93791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Caso sim, qual tipo?</w:t>
            </w:r>
          </w:p>
        </w:tc>
        <w:tc>
          <w:tcPr>
            <w:tcW w:w="3422" w:type="dxa"/>
            <w:shd w:val="clear" w:color="auto" w:fill="EEECE1" w:themeFill="background2"/>
          </w:tcPr>
          <w:p w14:paraId="2D98E08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Qual o grau de escolaridade do representante legal?</w:t>
            </w:r>
          </w:p>
        </w:tc>
      </w:tr>
      <w:tr w:rsidR="00BF4B9C" w:rsidRPr="00D07E5F" w14:paraId="303DFC88" w14:textId="77777777" w:rsidTr="00FF1878">
        <w:trPr>
          <w:trHeight w:val="630"/>
        </w:trPr>
        <w:tc>
          <w:tcPr>
            <w:tcW w:w="2760" w:type="dxa"/>
          </w:tcPr>
          <w:p w14:paraId="37C7102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</w:t>
            </w:r>
          </w:p>
          <w:p w14:paraId="6AC46C0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  <w:p w14:paraId="0C70648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4ECCE30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 equipe?</w:t>
            </w:r>
          </w:p>
          <w:p w14:paraId="252F9EC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2EE9FF9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:_____</w:t>
            </w:r>
          </w:p>
          <w:p w14:paraId="61FF4DD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</w:tc>
        <w:tc>
          <w:tcPr>
            <w:tcW w:w="3174" w:type="dxa"/>
          </w:tcPr>
          <w:p w14:paraId="1A5B542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Auditiva;</w:t>
            </w:r>
          </w:p>
          <w:p w14:paraId="3CB93F5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Física;</w:t>
            </w:r>
          </w:p>
          <w:p w14:paraId="29BF527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Intelectual;</w:t>
            </w:r>
          </w:p>
          <w:p w14:paraId="2BCB1D4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Múltipla;</w:t>
            </w:r>
          </w:p>
          <w:p w14:paraId="2A2F37A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Visual.</w:t>
            </w:r>
          </w:p>
        </w:tc>
        <w:tc>
          <w:tcPr>
            <w:tcW w:w="3422" w:type="dxa"/>
          </w:tcPr>
          <w:p w14:paraId="707631F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Sem Educação Formal;</w:t>
            </w:r>
          </w:p>
          <w:p w14:paraId="0166E09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Incompleto;</w:t>
            </w:r>
          </w:p>
          <w:p w14:paraId="62C1D17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Completo;</w:t>
            </w:r>
          </w:p>
          <w:p w14:paraId="408CFA2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Incompleto;</w:t>
            </w:r>
          </w:p>
          <w:p w14:paraId="7B65732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Completo;</w:t>
            </w:r>
          </w:p>
          <w:p w14:paraId="7DFF4F7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Curso Técnico Completo;</w:t>
            </w:r>
          </w:p>
          <w:p w14:paraId="46999B1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Incompleto;</w:t>
            </w:r>
          </w:p>
          <w:p w14:paraId="0DE0C1F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Completo;</w:t>
            </w:r>
          </w:p>
          <w:p w14:paraId="027DE21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Pós-Graduação Completo;</w:t>
            </w:r>
          </w:p>
          <w:p w14:paraId="32568F0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Mestrado;</w:t>
            </w:r>
          </w:p>
          <w:p w14:paraId="3DB8D14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Doutorado;</w:t>
            </w:r>
          </w:p>
          <w:p w14:paraId="7640D526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Pós-Doutorado.</w:t>
            </w:r>
          </w:p>
        </w:tc>
      </w:tr>
      <w:tr w:rsidR="00BF4B9C" w:rsidRPr="00D07E5F" w14:paraId="38EF754B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550DAC45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lastRenderedPageBreak/>
              <w:t>Vai concorrer às cotas?</w:t>
            </w:r>
          </w:p>
          <w:p w14:paraId="0896BC1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Se sim, qual?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19BB97B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Renda mensal fixa individual (média mensal bruta aprox.) nos últimos 3 meses do representante legal:</w:t>
            </w:r>
          </w:p>
          <w:p w14:paraId="4CB78ED6" w14:textId="77777777" w:rsidR="00BF4B9C" w:rsidRPr="005A3AA0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(Calcule fazendo uma média das suas últimas 3 remunerações. Em 2023, o salário mínimo foi fixado em R$ 1.320,00)</w:t>
            </w:r>
          </w:p>
        </w:tc>
      </w:tr>
      <w:tr w:rsidR="00BF4B9C" w:rsidRPr="00D07E5F" w14:paraId="7C80EEB7" w14:textId="77777777" w:rsidTr="00FF1878">
        <w:trPr>
          <w:trHeight w:val="1290"/>
        </w:trPr>
        <w:tc>
          <w:tcPr>
            <w:tcW w:w="2760" w:type="dxa"/>
          </w:tcPr>
          <w:p w14:paraId="5573980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           (     ) Não</w:t>
            </w:r>
          </w:p>
          <w:p w14:paraId="4E9B75C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3D02CA4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Negra</w:t>
            </w:r>
          </w:p>
          <w:p w14:paraId="2F1613D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Indígena</w:t>
            </w:r>
          </w:p>
        </w:tc>
        <w:tc>
          <w:tcPr>
            <w:tcW w:w="3174" w:type="dxa"/>
          </w:tcPr>
          <w:p w14:paraId="7D037B4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Nenhuma renda;</w:t>
            </w:r>
          </w:p>
          <w:p w14:paraId="099DA67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Até 1 salário mínimo;</w:t>
            </w:r>
          </w:p>
          <w:p w14:paraId="0008025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1 a 3 salários mínimos;</w:t>
            </w:r>
          </w:p>
          <w:p w14:paraId="4E4DA42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3 a 5 salários mínimos;</w:t>
            </w:r>
          </w:p>
        </w:tc>
        <w:tc>
          <w:tcPr>
            <w:tcW w:w="3422" w:type="dxa"/>
          </w:tcPr>
          <w:p w14:paraId="139F7E5C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5 a 8 salários mínimos;</w:t>
            </w:r>
          </w:p>
          <w:p w14:paraId="68BF38C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8 a 10 salários mínimos;</w:t>
            </w:r>
          </w:p>
          <w:p w14:paraId="0AF234B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Acima de 10 salários mínimos.</w:t>
            </w:r>
          </w:p>
          <w:p w14:paraId="08DC0A3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D07E5F" w14:paraId="2B04539A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7952E3A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da equipe:</w:t>
            </w:r>
          </w:p>
        </w:tc>
        <w:tc>
          <w:tcPr>
            <w:tcW w:w="3174" w:type="dxa"/>
            <w:shd w:val="clear" w:color="auto" w:fill="EEECE1" w:themeFill="background2"/>
          </w:tcPr>
          <w:p w14:paraId="7BF4839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O representante legal é beneficiário de algum programa social?</w:t>
            </w:r>
          </w:p>
        </w:tc>
        <w:tc>
          <w:tcPr>
            <w:tcW w:w="3422" w:type="dxa"/>
            <w:shd w:val="clear" w:color="auto" w:fill="EEECE1" w:themeFill="background2"/>
          </w:tcPr>
          <w:p w14:paraId="6E681BE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Principal função/profissão no campo artístico-cultural:</w:t>
            </w:r>
          </w:p>
        </w:tc>
      </w:tr>
      <w:tr w:rsidR="00BF4B9C" w:rsidRPr="00D07E5F" w14:paraId="68C7D6CD" w14:textId="77777777" w:rsidTr="00FF1878">
        <w:trPr>
          <w:trHeight w:val="2520"/>
        </w:trPr>
        <w:tc>
          <w:tcPr>
            <w:tcW w:w="2760" w:type="dxa"/>
          </w:tcPr>
          <w:p w14:paraId="6008023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Branca,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2E4954C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</w:t>
            </w:r>
          </w:p>
          <w:p w14:paraId="4E45AECE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Preta,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624FF93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Parda,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3119824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Amarela, </w:t>
            </w:r>
            <w:proofErr w:type="spell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</w:tc>
        <w:tc>
          <w:tcPr>
            <w:tcW w:w="3174" w:type="dxa"/>
          </w:tcPr>
          <w:p w14:paraId="3AA7FE4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59D33991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Não;</w:t>
            </w:r>
          </w:p>
          <w:p w14:paraId="175463F8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Bolsa Família;</w:t>
            </w:r>
          </w:p>
          <w:p w14:paraId="1B8BD0F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Benefício de Prestação Continuada;</w:t>
            </w:r>
          </w:p>
          <w:p w14:paraId="5DDCBCE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Programa de Erradicação do Trabalho Infantil;</w:t>
            </w:r>
          </w:p>
          <w:p w14:paraId="784862C0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Garantia-Safra;</w:t>
            </w:r>
          </w:p>
          <w:p w14:paraId="0C0168B9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Seguro-Defeso;</w:t>
            </w:r>
          </w:p>
          <w:p w14:paraId="2D1B362F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Outro: _________________</w:t>
            </w:r>
          </w:p>
        </w:tc>
        <w:tc>
          <w:tcPr>
            <w:tcW w:w="3422" w:type="dxa"/>
          </w:tcPr>
          <w:p w14:paraId="07FA6CA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Artista, Artesão(a), Brincante, Criador(a) e afins;</w:t>
            </w:r>
          </w:p>
          <w:p w14:paraId="2D276317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Instrutor(a), Oficineiro(a), educador(a) artístico(a)-cultural e afins;</w:t>
            </w:r>
          </w:p>
          <w:p w14:paraId="5B113F12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Curador(a), Programador(a) e afins;</w:t>
            </w:r>
          </w:p>
          <w:p w14:paraId="3FAD8DF3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Produtor(a);</w:t>
            </w:r>
          </w:p>
          <w:p w14:paraId="002B7926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Gestor(a);</w:t>
            </w:r>
          </w:p>
          <w:p w14:paraId="1ED3606D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Técnico(a);</w:t>
            </w:r>
          </w:p>
          <w:p w14:paraId="2E27033A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Consultor(a), Pesquisador(a) e afins.</w:t>
            </w:r>
          </w:p>
          <w:p w14:paraId="29B390D4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5A3AA0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Outros: ______________________</w:t>
            </w:r>
          </w:p>
        </w:tc>
      </w:tr>
    </w:tbl>
    <w:p w14:paraId="558862BE" w14:textId="77777777" w:rsidR="00BF4B9C" w:rsidRPr="00D07E5F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</w:p>
    <w:sectPr w:rsidR="00BF4B9C" w:rsidRPr="00D07E5F" w:rsidSect="007B6193">
      <w:headerReference w:type="default" r:id="rId8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4B6B224A">
          <wp:simplePos x="0" y="0"/>
          <wp:positionH relativeFrom="margin">
            <wp:posOffset>-278130</wp:posOffset>
          </wp:positionH>
          <wp:positionV relativeFrom="paragraph">
            <wp:posOffset>-253061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55D24"/>
    <w:rsid w:val="00071B48"/>
    <w:rsid w:val="00076C62"/>
    <w:rsid w:val="000A2012"/>
    <w:rsid w:val="000A58CC"/>
    <w:rsid w:val="000B1FEB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85E41"/>
    <w:rsid w:val="003A1100"/>
    <w:rsid w:val="003A5584"/>
    <w:rsid w:val="003B4713"/>
    <w:rsid w:val="003B4D9E"/>
    <w:rsid w:val="003C09A3"/>
    <w:rsid w:val="003C0A68"/>
    <w:rsid w:val="003E3745"/>
    <w:rsid w:val="003F3E55"/>
    <w:rsid w:val="0040208D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B6193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3</cp:revision>
  <dcterms:created xsi:type="dcterms:W3CDTF">2024-09-19T18:10:00Z</dcterms:created>
  <dcterms:modified xsi:type="dcterms:W3CDTF">2024-09-19T18:18:00Z</dcterms:modified>
</cp:coreProperties>
</file>