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2CDA" w14:textId="77777777" w:rsidR="00FF11C9" w:rsidRDefault="00FF11C9" w:rsidP="0094394E">
      <w:pPr>
        <w:jc w:val="center"/>
      </w:pPr>
    </w:p>
    <w:p w14:paraId="60ABD939" w14:textId="77777777" w:rsidR="00F93254" w:rsidRPr="00F93254" w:rsidRDefault="00F93254" w:rsidP="00F9325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0C326F"/>
          <w:kern w:val="36"/>
          <w:sz w:val="48"/>
          <w:szCs w:val="48"/>
          <w:lang w:eastAsia="pt-BR"/>
        </w:rPr>
      </w:pPr>
      <w:r w:rsidRPr="00F93254">
        <w:rPr>
          <w:rFonts w:ascii="Helvetica" w:eastAsia="Times New Roman" w:hAnsi="Helvetica" w:cs="Times New Roman"/>
          <w:b/>
          <w:bCs/>
          <w:color w:val="0C326F"/>
          <w:kern w:val="36"/>
          <w:sz w:val="48"/>
          <w:szCs w:val="48"/>
          <w:lang w:eastAsia="pt-BR"/>
        </w:rPr>
        <w:t>Prova de Vida</w:t>
      </w:r>
    </w:p>
    <w:p w14:paraId="3BB95951" w14:textId="53DBEDFE" w:rsidR="00F93254" w:rsidRPr="00F93254" w:rsidRDefault="00F93254" w:rsidP="00F93254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 w:rsidRPr="00F93254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O que é?</w:t>
      </w:r>
    </w:p>
    <w:p w14:paraId="50A44AB2" w14:textId="46FC38F8" w:rsidR="00F93254" w:rsidRPr="00F93254" w:rsidRDefault="00F93254" w:rsidP="00F9325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 Prova de Vida é a comprovação de que </w:t>
      </w:r>
      <w:r w:rsid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o aposentado ou pensionista 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ainda está vivo e pode continuar recebendo seu benefício previdenciário. Este é um procedimento importante para evitar fraudes e pagamentos indevidos e por isso deve ocorrer periodicamente.</w:t>
      </w:r>
    </w:p>
    <w:p w14:paraId="49D27970" w14:textId="173143B5" w:rsidR="00F93254" w:rsidRPr="00F93254" w:rsidRDefault="00F93254" w:rsidP="00F9325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Se você é aposentado, pensionista ou recebe algum benefício do governo</w:t>
      </w:r>
      <w:r w:rsid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estadual ou municipal, </w:t>
      </w:r>
      <w:r w:rsidR="00F0648D"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você</w:t>
      </w: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precisa realizar a Prova de Vida para continuar recebendo seus pagamentos</w:t>
      </w:r>
      <w:r w:rsidR="00F0648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.</w:t>
      </w:r>
    </w:p>
    <w:p w14:paraId="7AD63512" w14:textId="7B0D110A" w:rsidR="00E850A7" w:rsidRPr="00F93254" w:rsidRDefault="00E850A7" w:rsidP="00E850A7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 xml:space="preserve">Quem pode enviar arquivos para o prova de </w:t>
      </w:r>
      <w:r w:rsidR="00353F45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vida pelo</w:t>
      </w:r>
      <w:r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 xml:space="preserve"> CADPREV?</w:t>
      </w:r>
    </w:p>
    <w:p w14:paraId="5CB3B545" w14:textId="60F03961" w:rsidR="00E850A7" w:rsidRDefault="00E850A7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371D33E1" w14:textId="412FAAAE" w:rsidR="00E850A7" w:rsidRDefault="0094394E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F9325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Para utilizar o prova de vida pelo </w:t>
      </w:r>
      <w:r w:rsidR="00E850A7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CADPREV, você precisa estar logado no sistema e ser o representante legal da Unidade Gestora do RPPS. </w:t>
      </w:r>
    </w:p>
    <w:p w14:paraId="44AC4882" w14:textId="5031DC6C" w:rsidR="00E850A7" w:rsidRDefault="00E850A7" w:rsidP="00E850A7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23C85BA1" wp14:editId="40868D20">
            <wp:extent cx="1097280" cy="954157"/>
            <wp:effectExtent l="0" t="0" r="762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63" cy="95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7EA4" w14:textId="3FE64EA0" w:rsidR="00E850A7" w:rsidRDefault="00E850A7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Somente o representante do RPPS tem acesso liberado para enviar arquivos no menu prova de vida.</w:t>
      </w:r>
    </w:p>
    <w:p w14:paraId="01632493" w14:textId="537EC3B7" w:rsidR="00E850A7" w:rsidRDefault="00E850A7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74BE0830" w14:textId="77777777" w:rsidR="00353F45" w:rsidRPr="00F93254" w:rsidRDefault="00353F45" w:rsidP="00353F45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Como posso realizar a prova de vida dos segurados pelo CADPREV?</w:t>
      </w:r>
    </w:p>
    <w:p w14:paraId="6BCB7133" w14:textId="77777777" w:rsidR="00353F45" w:rsidRDefault="00353F45" w:rsidP="00F93254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Para realizar a prova de vida pelo CADPREV, basta seguir os seguintes passos:</w:t>
      </w:r>
    </w:p>
    <w:p w14:paraId="06E3ED76" w14:textId="28D48F1A" w:rsidR="00353F45" w:rsidRDefault="00353F45" w:rsidP="00353F45">
      <w:pPr>
        <w:pStyle w:val="PargrafodaLista"/>
        <w:numPr>
          <w:ilvl w:val="0"/>
          <w:numId w:val="2"/>
        </w:num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O</w:t>
      </w:r>
      <w:r w:rsidRPr="00353F4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representante do RPPS 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deve </w:t>
      </w:r>
      <w:r w:rsidRPr="00353F4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acessar o menu de cadastros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na página principal do CADPREV</w:t>
      </w:r>
      <w:r w:rsidRPr="00353F4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, rolar a página até o final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 o ú</w:t>
      </w:r>
      <w:r w:rsidRPr="00353F4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ltimo menu que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estará disponível </w:t>
      </w:r>
      <w:r w:rsidRPr="00353F4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é </w:t>
      </w:r>
      <w:r w:rsidR="009371E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</w:t>
      </w:r>
      <w:r w:rsidR="009371EE" w:rsidRPr="00353F4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 prova</w:t>
      </w:r>
      <w:r w:rsidRPr="00353F4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de vida!</w:t>
      </w:r>
    </w:p>
    <w:p w14:paraId="412712AE" w14:textId="2711AEB7" w:rsidR="00E850A7" w:rsidRDefault="00353F45" w:rsidP="00353F45">
      <w:pPr>
        <w:pStyle w:val="PargrafodaLista"/>
        <w:jc w:val="center"/>
        <w:rPr>
          <w:noProof/>
        </w:rPr>
      </w:pPr>
      <w:r w:rsidRPr="00353F45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67368244" wp14:editId="31306117">
            <wp:extent cx="2248095" cy="510584"/>
            <wp:effectExtent l="0" t="0" r="0" b="3810"/>
            <wp:docPr id="1" name="Imagem 1" descr="Interface gráfica do usuário, Text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Site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8095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5754" w14:textId="77777777" w:rsidR="00353F45" w:rsidRDefault="00353F45" w:rsidP="00353F45">
      <w:pPr>
        <w:pStyle w:val="PargrafodaLista"/>
        <w:jc w:val="both"/>
        <w:rPr>
          <w:noProof/>
        </w:rPr>
      </w:pPr>
    </w:p>
    <w:p w14:paraId="784D5FC5" w14:textId="023CA430" w:rsidR="00353F45" w:rsidRDefault="00353F45" w:rsidP="00353F45">
      <w:pPr>
        <w:pStyle w:val="PargrafodaLista"/>
        <w:numPr>
          <w:ilvl w:val="0"/>
          <w:numId w:val="2"/>
        </w:num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lastRenderedPageBreak/>
        <w:t xml:space="preserve">Ao acessar o menu, o usuário irá visualizar duas opções, a primeira é “Enviar Arquivo” e a segunda é “Consultar”. O usuário deve entrar em 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“E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nviar 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rquivo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”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.</w:t>
      </w:r>
    </w:p>
    <w:p w14:paraId="3B372A38" w14:textId="659506CF" w:rsidR="00353F45" w:rsidRDefault="00353F45" w:rsidP="00353F45">
      <w:pPr>
        <w:pStyle w:val="PargrafodaLista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353F45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213316B5" wp14:editId="7D7FB362">
            <wp:extent cx="2209992" cy="1173582"/>
            <wp:effectExtent l="0" t="0" r="0" b="7620"/>
            <wp:docPr id="12" name="Imagem 12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Interface gráfica do usuário, Site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992" cy="1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A8AD" w14:textId="21600199" w:rsidR="00353F45" w:rsidRDefault="00353F45" w:rsidP="00353F45">
      <w:pPr>
        <w:pStyle w:val="PargrafodaLista"/>
        <w:numPr>
          <w:ilvl w:val="0"/>
          <w:numId w:val="2"/>
        </w:num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Ao entrar na opção 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“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Enviar Arquivo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”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o usuário verá algumas opções</w:t>
      </w:r>
      <w:r w:rsidR="00673935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, você pode baixar o modelo do arquivo clicando no link disponível na página para fazer o Download do arquivo .CSV.</w:t>
      </w:r>
    </w:p>
    <w:p w14:paraId="34DD61F6" w14:textId="2DB1E734" w:rsidR="00353F45" w:rsidRDefault="00673935" w:rsidP="00353F45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213C7" wp14:editId="15886C5D">
                <wp:simplePos x="0" y="0"/>
                <wp:positionH relativeFrom="column">
                  <wp:posOffset>-1270</wp:posOffset>
                </wp:positionH>
                <wp:positionV relativeFrom="paragraph">
                  <wp:posOffset>918845</wp:posOffset>
                </wp:positionV>
                <wp:extent cx="1275080" cy="157480"/>
                <wp:effectExtent l="0" t="0" r="20320" b="1397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1574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214CEE" id="Elipse 14" o:spid="_x0000_s1026" style="position:absolute;margin-left:-.1pt;margin-top:72.35pt;width:100.4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" filled="f" strokecolor="red" strokeweight="1pt">
                <v:stroke joinstyle="miter"/>
              </v:oval>
            </w:pict>
          </mc:Fallback>
        </mc:AlternateContent>
      </w:r>
      <w:r w:rsidR="00353F45" w:rsidRPr="00353F45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7F1BF0D3" wp14:editId="135AAAF8">
            <wp:extent cx="5579745" cy="1627505"/>
            <wp:effectExtent l="0" t="0" r="1905" b="0"/>
            <wp:docPr id="13" name="Imagem 1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Interface gráfica do usuário, Texto, Aplicativ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A5A8" w14:textId="7B2A0B51" w:rsidR="00673935" w:rsidRDefault="00673935" w:rsidP="00673935">
      <w:pPr>
        <w:pStyle w:val="PargrafodaLista"/>
        <w:numPr>
          <w:ilvl w:val="0"/>
          <w:numId w:val="2"/>
        </w:num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Salve o arquivo em algum local da sua máquina e vamos editá-lo agora para inserir os dados dos segurados que devem realizar a prova de vida.</w:t>
      </w:r>
    </w:p>
    <w:p w14:paraId="00EC17A2" w14:textId="4878AD0D" w:rsidR="006F0E1E" w:rsidRDefault="006F0E1E" w:rsidP="006F0E1E">
      <w:pPr>
        <w:pStyle w:val="PargrafodaLista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Você pode utilizar o Excel ou LibreOffice para editar o arquivo.</w:t>
      </w:r>
    </w:p>
    <w:p w14:paraId="3B1FC293" w14:textId="6DB8B6E1" w:rsidR="006F0E1E" w:rsidRDefault="00B43D57" w:rsidP="00B43D57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50389" wp14:editId="22647ECB">
                <wp:simplePos x="0" y="0"/>
                <wp:positionH relativeFrom="column">
                  <wp:posOffset>2312865</wp:posOffset>
                </wp:positionH>
                <wp:positionV relativeFrom="paragraph">
                  <wp:posOffset>905510</wp:posOffset>
                </wp:positionV>
                <wp:extent cx="477520" cy="198120"/>
                <wp:effectExtent l="0" t="0" r="17780" b="1143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FF4CD4" id="Elipse 18" o:spid="_x0000_s1026" style="position:absolute;margin-left:182.1pt;margin-top:71.3pt;width:37.6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" filled="f" strokecolor="red" strokeweight="1pt">
                <v:stroke joinstyle="miter"/>
              </v:oval>
            </w:pict>
          </mc:Fallback>
        </mc:AlternateContent>
      </w: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76CA3" wp14:editId="4C9F77C0">
                <wp:simplePos x="0" y="0"/>
                <wp:positionH relativeFrom="column">
                  <wp:posOffset>1852148</wp:posOffset>
                </wp:positionH>
                <wp:positionV relativeFrom="paragraph">
                  <wp:posOffset>544830</wp:posOffset>
                </wp:positionV>
                <wp:extent cx="1300480" cy="198120"/>
                <wp:effectExtent l="0" t="0" r="13970" b="1143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777CB8" id="Elipse 17" o:spid="_x0000_s1026" style="position:absolute;margin-left:145.85pt;margin-top:42.9pt;width:102.4pt;height:1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98F92" wp14:editId="4180D91D">
                <wp:simplePos x="0" y="0"/>
                <wp:positionH relativeFrom="column">
                  <wp:posOffset>1057715</wp:posOffset>
                </wp:positionH>
                <wp:positionV relativeFrom="paragraph">
                  <wp:posOffset>72390</wp:posOffset>
                </wp:positionV>
                <wp:extent cx="477520" cy="198120"/>
                <wp:effectExtent l="0" t="0" r="17780" b="1143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23E323" id="Elipse 16" o:spid="_x0000_s1026" style="position:absolute;margin-left:83.3pt;margin-top:5.7pt;width:37.6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" filled="f" strokecolor="red" strokeweight="1pt">
                <v:stroke joinstyle="miter"/>
              </v:oval>
            </w:pict>
          </mc:Fallback>
        </mc:AlternateContent>
      </w:r>
      <w:r w:rsidR="006F0E1E" w:rsidRPr="006F0E1E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1AAF32B8" wp14:editId="0BB9454D">
            <wp:extent cx="5035061" cy="2223862"/>
            <wp:effectExtent l="0" t="0" r="0" b="5080"/>
            <wp:docPr id="15" name="Imagem 15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Interface gráfica do usuário, Texto, Aplicativo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1299" cy="2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DA43" w14:textId="76FB18B9" w:rsidR="006F0E1E" w:rsidRDefault="006F0E1E" w:rsidP="006F0E1E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19F06FFD" w14:textId="3804FD46" w:rsidR="006F0E1E" w:rsidRDefault="006F0E1E" w:rsidP="006F0E1E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32754165" w14:textId="77777777" w:rsidR="006F0E1E" w:rsidRDefault="006F0E1E" w:rsidP="006F0E1E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33B3B5A6" w14:textId="6E9E3DA7" w:rsidR="006F0E1E" w:rsidRPr="006F0E1E" w:rsidRDefault="006F0E1E" w:rsidP="00282D34">
      <w:pPr>
        <w:pStyle w:val="PargrafodaLista"/>
        <w:numPr>
          <w:ilvl w:val="0"/>
          <w:numId w:val="2"/>
        </w:numP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Ao abrir o arquivo, siga as orientações contidas nele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,</w:t>
      </w: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inserindo na coluna A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o 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CPF s</w:t>
      </w: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em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</w:t>
      </w:r>
      <w:r w:rsidR="00C61C16"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formatação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. Na coluna B, preencha </w:t>
      </w: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o nome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</w:t>
      </w: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completo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do segurado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. Na Coluna C insira a </w:t>
      </w: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data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</w:t>
      </w:r>
      <w:r w:rsidR="00B43D57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de </w:t>
      </w: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nascimento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do segurado no </w:t>
      </w:r>
      <w:r w:rsidR="00C61C1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lastRenderedPageBreak/>
        <w:t xml:space="preserve">formato 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“</w:t>
      </w:r>
      <w:r w:rsidRPr="006F0E1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dd/mm/aaaa”.</w:t>
      </w:r>
      <w:r w:rsidR="00B43D57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O Grupo de informações da coluna A, B e C formam os dados de um segurado por linha.</w:t>
      </w:r>
    </w:p>
    <w:p w14:paraId="1C2ACF57" w14:textId="015346CA" w:rsidR="006F0E1E" w:rsidRDefault="006F0E1E" w:rsidP="004F4FC3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6F0E1E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0E567639" wp14:editId="18A7F3AC">
            <wp:extent cx="4353560" cy="3687442"/>
            <wp:effectExtent l="0" t="0" r="0" b="8890"/>
            <wp:docPr id="19" name="Imagem 19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 descr="Interface gráfica do usuário, Aplicativo, Tabel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9986" cy="37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5732" w14:textId="47B01426" w:rsidR="00C61C16" w:rsidRDefault="00C61C16" w:rsidP="0082510C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O Arquivo </w:t>
      </w:r>
      <w:r w:rsidR="00B43D57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CSV deve ser salvo utilizando o separador ponto e vírgula (;), e o formato deve utilizar a codificação UTF-8 (Sem Bom). Recomendamos que utilize o arquivo disponível no próprio CADPR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</w:t>
      </w:r>
      <w:r w:rsidR="00B43D57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V e não altere ou mude a formatação.</w:t>
      </w:r>
    </w:p>
    <w:p w14:paraId="59A8482E" w14:textId="184204F8" w:rsidR="0061424D" w:rsidRDefault="0061424D" w:rsidP="0061424D">
      <w:pPr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 w:rsidRPr="0061424D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Como posso selecionar os segurados que vão aparecer no arquivo enviado?</w:t>
      </w:r>
    </w:p>
    <w:p w14:paraId="55B487C1" w14:textId="131E84E1" w:rsidR="0061424D" w:rsidRDefault="0061424D" w:rsidP="0061424D">
      <w:pP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61424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Os segurados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devem ser separados da seguinte forma: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980"/>
        <w:gridCol w:w="3402"/>
        <w:gridCol w:w="4394"/>
      </w:tblGrid>
      <w:tr w:rsidR="0061424D" w14:paraId="198D148E" w14:textId="3A65D59C" w:rsidTr="0061424D">
        <w:tc>
          <w:tcPr>
            <w:tcW w:w="1980" w:type="dxa"/>
          </w:tcPr>
          <w:p w14:paraId="0931E980" w14:textId="65250B8A" w:rsidR="0061424D" w:rsidRPr="0061424D" w:rsidRDefault="0061424D" w:rsidP="0061424D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555555"/>
                <w:lang w:eastAsia="pt-BR"/>
              </w:rPr>
            </w:pPr>
            <w:r w:rsidRPr="0061424D">
              <w:rPr>
                <w:rFonts w:ascii="Helvetica" w:eastAsia="Times New Roman" w:hAnsi="Helvetica" w:cs="Times New Roman"/>
                <w:b/>
                <w:bCs/>
                <w:color w:val="555555"/>
                <w:lang w:eastAsia="pt-BR"/>
              </w:rPr>
              <w:t>Arquivo</w:t>
            </w:r>
          </w:p>
        </w:tc>
        <w:tc>
          <w:tcPr>
            <w:tcW w:w="3402" w:type="dxa"/>
          </w:tcPr>
          <w:p w14:paraId="5AD78819" w14:textId="392C242F" w:rsidR="0061424D" w:rsidRPr="0061424D" w:rsidRDefault="0061424D" w:rsidP="0061424D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555555"/>
                <w:lang w:eastAsia="pt-BR"/>
              </w:rPr>
            </w:pPr>
            <w:r w:rsidRPr="0061424D">
              <w:rPr>
                <w:rFonts w:ascii="Helvetica" w:eastAsia="Times New Roman" w:hAnsi="Helvetica" w:cs="Times New Roman"/>
                <w:b/>
                <w:bCs/>
                <w:color w:val="555555"/>
                <w:lang w:eastAsia="pt-BR"/>
              </w:rPr>
              <w:t>Segurados</w:t>
            </w:r>
          </w:p>
        </w:tc>
        <w:tc>
          <w:tcPr>
            <w:tcW w:w="4394" w:type="dxa"/>
          </w:tcPr>
          <w:p w14:paraId="14DD9BD1" w14:textId="77777777" w:rsidR="0061424D" w:rsidRPr="0061424D" w:rsidRDefault="0061424D" w:rsidP="0061424D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555555"/>
                <w:lang w:eastAsia="pt-BR"/>
              </w:rPr>
            </w:pPr>
            <w:r w:rsidRPr="0061424D">
              <w:rPr>
                <w:rFonts w:ascii="Helvetica" w:eastAsia="Times New Roman" w:hAnsi="Helvetica" w:cs="Times New Roman"/>
                <w:b/>
                <w:bCs/>
                <w:color w:val="555555"/>
                <w:lang w:eastAsia="pt-BR"/>
              </w:rPr>
              <w:t>Prazo para realização da prova de vida</w:t>
            </w:r>
          </w:p>
          <w:p w14:paraId="6FC087A7" w14:textId="25FA7816" w:rsidR="0061424D" w:rsidRPr="0061424D" w:rsidRDefault="0061424D" w:rsidP="0061424D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555555"/>
                <w:lang w:eastAsia="pt-BR"/>
              </w:rPr>
            </w:pPr>
          </w:p>
        </w:tc>
      </w:tr>
      <w:tr w:rsidR="0061424D" w14:paraId="3144B556" w14:textId="4C5B2F47" w:rsidTr="0061424D">
        <w:tc>
          <w:tcPr>
            <w:tcW w:w="1980" w:type="dxa"/>
          </w:tcPr>
          <w:p w14:paraId="545A4D86" w14:textId="3B9676C3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3402" w:type="dxa"/>
          </w:tcPr>
          <w:p w14:paraId="275CE187" w14:textId="75535889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janeiro</w:t>
            </w:r>
          </w:p>
        </w:tc>
        <w:tc>
          <w:tcPr>
            <w:tcW w:w="4394" w:type="dxa"/>
          </w:tcPr>
          <w:p w14:paraId="6131967A" w14:textId="1B331781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fevereiro</w:t>
            </w:r>
          </w:p>
        </w:tc>
      </w:tr>
      <w:tr w:rsidR="0061424D" w14:paraId="3D3087C3" w14:textId="3DBA35AF" w:rsidTr="0061424D">
        <w:tc>
          <w:tcPr>
            <w:tcW w:w="1980" w:type="dxa"/>
          </w:tcPr>
          <w:p w14:paraId="33ED6E0C" w14:textId="2DA81C04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3402" w:type="dxa"/>
          </w:tcPr>
          <w:p w14:paraId="36A398FA" w14:textId="47BC4A62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fevereiro</w:t>
            </w:r>
          </w:p>
        </w:tc>
        <w:tc>
          <w:tcPr>
            <w:tcW w:w="4394" w:type="dxa"/>
          </w:tcPr>
          <w:p w14:paraId="2BAA541D" w14:textId="5524AD34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março</w:t>
            </w:r>
          </w:p>
        </w:tc>
      </w:tr>
      <w:tr w:rsidR="0061424D" w14:paraId="5A9B2C77" w14:textId="087CE784" w:rsidTr="0061424D">
        <w:tc>
          <w:tcPr>
            <w:tcW w:w="1980" w:type="dxa"/>
          </w:tcPr>
          <w:p w14:paraId="09D50E9F" w14:textId="25479900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3402" w:type="dxa"/>
          </w:tcPr>
          <w:p w14:paraId="4D9EA7E0" w14:textId="08598BBD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março</w:t>
            </w:r>
          </w:p>
        </w:tc>
        <w:tc>
          <w:tcPr>
            <w:tcW w:w="4394" w:type="dxa"/>
          </w:tcPr>
          <w:p w14:paraId="3ACA65FB" w14:textId="0F6E1AA7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abril</w:t>
            </w:r>
          </w:p>
        </w:tc>
      </w:tr>
      <w:tr w:rsidR="0061424D" w14:paraId="7B6DAEE5" w14:textId="4BC677B3" w:rsidTr="0061424D">
        <w:tc>
          <w:tcPr>
            <w:tcW w:w="1980" w:type="dxa"/>
          </w:tcPr>
          <w:p w14:paraId="0E05C73F" w14:textId="46C55CC8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3402" w:type="dxa"/>
          </w:tcPr>
          <w:p w14:paraId="0EB97296" w14:textId="1A0700D5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abril</w:t>
            </w:r>
          </w:p>
        </w:tc>
        <w:tc>
          <w:tcPr>
            <w:tcW w:w="4394" w:type="dxa"/>
          </w:tcPr>
          <w:p w14:paraId="17EAE47F" w14:textId="068EDFC4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maio</w:t>
            </w:r>
          </w:p>
        </w:tc>
      </w:tr>
      <w:tr w:rsidR="0061424D" w14:paraId="30AAD17E" w14:textId="4108C29C" w:rsidTr="0061424D">
        <w:tc>
          <w:tcPr>
            <w:tcW w:w="1980" w:type="dxa"/>
          </w:tcPr>
          <w:p w14:paraId="39DB6F31" w14:textId="1C853EF3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3402" w:type="dxa"/>
          </w:tcPr>
          <w:p w14:paraId="32458923" w14:textId="558AA797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maio</w:t>
            </w:r>
          </w:p>
        </w:tc>
        <w:tc>
          <w:tcPr>
            <w:tcW w:w="4394" w:type="dxa"/>
          </w:tcPr>
          <w:p w14:paraId="081EAFDE" w14:textId="34D3BF3B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junho</w:t>
            </w:r>
          </w:p>
        </w:tc>
      </w:tr>
      <w:tr w:rsidR="0061424D" w14:paraId="77A60EBA" w14:textId="599F1215" w:rsidTr="0061424D">
        <w:tc>
          <w:tcPr>
            <w:tcW w:w="1980" w:type="dxa"/>
          </w:tcPr>
          <w:p w14:paraId="24339715" w14:textId="3ECC9F08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3402" w:type="dxa"/>
          </w:tcPr>
          <w:p w14:paraId="6A37BEF8" w14:textId="351B4E7F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junho</w:t>
            </w:r>
          </w:p>
        </w:tc>
        <w:tc>
          <w:tcPr>
            <w:tcW w:w="4394" w:type="dxa"/>
          </w:tcPr>
          <w:p w14:paraId="46858F76" w14:textId="1FBE1385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julho</w:t>
            </w:r>
          </w:p>
        </w:tc>
      </w:tr>
      <w:tr w:rsidR="0061424D" w14:paraId="1B44F1FD" w14:textId="3F7541B0" w:rsidTr="0061424D">
        <w:tc>
          <w:tcPr>
            <w:tcW w:w="1980" w:type="dxa"/>
          </w:tcPr>
          <w:p w14:paraId="388FDF38" w14:textId="4AFDDCEF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3402" w:type="dxa"/>
          </w:tcPr>
          <w:p w14:paraId="027345AF" w14:textId="67BBFC39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julho</w:t>
            </w:r>
          </w:p>
        </w:tc>
        <w:tc>
          <w:tcPr>
            <w:tcW w:w="4394" w:type="dxa"/>
          </w:tcPr>
          <w:p w14:paraId="1065E132" w14:textId="7B107EB0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agosto</w:t>
            </w:r>
          </w:p>
        </w:tc>
      </w:tr>
      <w:tr w:rsidR="0061424D" w14:paraId="6394C659" w14:textId="2726433B" w:rsidTr="0061424D">
        <w:tc>
          <w:tcPr>
            <w:tcW w:w="1980" w:type="dxa"/>
          </w:tcPr>
          <w:p w14:paraId="794B3B0A" w14:textId="63209A4A" w:rsidR="0061424D" w:rsidRDefault="0082510C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</w:t>
            </w:r>
            <w:r w:rsidR="0061424D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gosto</w:t>
            </w:r>
          </w:p>
        </w:tc>
        <w:tc>
          <w:tcPr>
            <w:tcW w:w="3402" w:type="dxa"/>
          </w:tcPr>
          <w:p w14:paraId="5624F9EC" w14:textId="57DC9054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agosto</w:t>
            </w:r>
          </w:p>
        </w:tc>
        <w:tc>
          <w:tcPr>
            <w:tcW w:w="4394" w:type="dxa"/>
          </w:tcPr>
          <w:p w14:paraId="01EE073A" w14:textId="0F06B335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setembro</w:t>
            </w:r>
          </w:p>
        </w:tc>
      </w:tr>
      <w:tr w:rsidR="0061424D" w14:paraId="7E9C3838" w14:textId="233A598E" w:rsidTr="0061424D">
        <w:tc>
          <w:tcPr>
            <w:tcW w:w="1980" w:type="dxa"/>
          </w:tcPr>
          <w:p w14:paraId="5D8A2896" w14:textId="24667999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3402" w:type="dxa"/>
          </w:tcPr>
          <w:p w14:paraId="1843DDAF" w14:textId="2286C87C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setembro</w:t>
            </w:r>
          </w:p>
        </w:tc>
        <w:tc>
          <w:tcPr>
            <w:tcW w:w="4394" w:type="dxa"/>
          </w:tcPr>
          <w:p w14:paraId="108A632C" w14:textId="4EF5191E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outubro</w:t>
            </w:r>
          </w:p>
        </w:tc>
      </w:tr>
      <w:tr w:rsidR="0061424D" w14:paraId="61D3679A" w14:textId="58F078F5" w:rsidTr="0061424D">
        <w:tc>
          <w:tcPr>
            <w:tcW w:w="1980" w:type="dxa"/>
          </w:tcPr>
          <w:p w14:paraId="4A25BEA5" w14:textId="0A53A605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3402" w:type="dxa"/>
          </w:tcPr>
          <w:p w14:paraId="250F94FD" w14:textId="3F8103C1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outubro</w:t>
            </w:r>
          </w:p>
        </w:tc>
        <w:tc>
          <w:tcPr>
            <w:tcW w:w="4394" w:type="dxa"/>
          </w:tcPr>
          <w:p w14:paraId="1C5D4146" w14:textId="1E31FC29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novembro</w:t>
            </w:r>
          </w:p>
        </w:tc>
      </w:tr>
      <w:tr w:rsidR="0061424D" w14:paraId="5DBA7B5D" w14:textId="56A2A3F9" w:rsidTr="0061424D">
        <w:tc>
          <w:tcPr>
            <w:tcW w:w="1980" w:type="dxa"/>
          </w:tcPr>
          <w:p w14:paraId="063A79E8" w14:textId="4614D393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3402" w:type="dxa"/>
          </w:tcPr>
          <w:p w14:paraId="0C636F88" w14:textId="63CFDE37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novembro</w:t>
            </w:r>
          </w:p>
        </w:tc>
        <w:tc>
          <w:tcPr>
            <w:tcW w:w="4394" w:type="dxa"/>
          </w:tcPr>
          <w:p w14:paraId="387973E1" w14:textId="483B9F84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dezembro</w:t>
            </w:r>
          </w:p>
        </w:tc>
      </w:tr>
      <w:tr w:rsidR="0061424D" w14:paraId="5CC147BB" w14:textId="59E7A929" w:rsidTr="0061424D">
        <w:tc>
          <w:tcPr>
            <w:tcW w:w="1980" w:type="dxa"/>
          </w:tcPr>
          <w:p w14:paraId="561B7926" w14:textId="28058C5D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3402" w:type="dxa"/>
          </w:tcPr>
          <w:p w14:paraId="770382E3" w14:textId="6E7E1632" w:rsidR="0061424D" w:rsidRDefault="0061424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Aniversariantes de dezembro</w:t>
            </w:r>
          </w:p>
        </w:tc>
        <w:tc>
          <w:tcPr>
            <w:tcW w:w="4394" w:type="dxa"/>
          </w:tcPr>
          <w:p w14:paraId="27516F20" w14:textId="4F56C5DF" w:rsidR="0061424D" w:rsidRDefault="00C81E3D" w:rsidP="0061424D">
            <w:pPr>
              <w:jc w:val="center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eastAsia="pt-BR"/>
              </w:rPr>
              <w:t>Último dia de janeiro</w:t>
            </w:r>
          </w:p>
        </w:tc>
      </w:tr>
    </w:tbl>
    <w:p w14:paraId="14DC79D1" w14:textId="77777777" w:rsidR="0061424D" w:rsidRPr="0061424D" w:rsidRDefault="0061424D" w:rsidP="0061424D">
      <w:pP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46F22869" w14:textId="530517FD" w:rsidR="006F0E1E" w:rsidRDefault="006F0E1E" w:rsidP="006F0E1E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05762892" w14:textId="5BFA5BE5" w:rsidR="006F0E1E" w:rsidRDefault="004F4FC3" w:rsidP="006F0E1E">
      <w:pPr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Exemplo do arquivo preenchido:</w:t>
      </w:r>
    </w:p>
    <w:p w14:paraId="2732682A" w14:textId="04F1E94A" w:rsidR="004F4FC3" w:rsidRDefault="004F4FC3" w:rsidP="004F4FC3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4F4FC3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4F8F726E" wp14:editId="137EBAF0">
            <wp:extent cx="5579745" cy="2312670"/>
            <wp:effectExtent l="0" t="0" r="1905" b="0"/>
            <wp:docPr id="21" name="Imagem 2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1" descr="Interface gráfica do usuário, Text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F032" w14:textId="74CBE1D2" w:rsidR="0061424D" w:rsidRDefault="004F4FC3" w:rsidP="00C81E3D">
      <w:pPr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Este é um exemplo, ao preencher o arquivo, certifique-se de utilizar o CPF, nome completo dos segurados sem abreviação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,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nem apelidos e a data de nascimento no formato dia/mês/ano</w:t>
      </w:r>
      <w:r w:rsidR="0061424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.</w:t>
      </w:r>
    </w:p>
    <w:p w14:paraId="6480B990" w14:textId="4867B3E7" w:rsidR="00C81E3D" w:rsidRDefault="00C81E3D" w:rsidP="00C81E3D">
      <w:pPr>
        <w:pStyle w:val="PargrafodaLista"/>
        <w:numPr>
          <w:ilvl w:val="0"/>
          <w:numId w:val="2"/>
        </w:numP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Após o preenchimento do arquivo que será enviado com os segurados selecionados para o prova de vida, o gestor deve acessar o CADPREV novamente no menu “Prova de Vida” na opção “Enviar Arquivo” para enviar o arquivo para processamento.</w:t>
      </w:r>
    </w:p>
    <w:p w14:paraId="4D6D746B" w14:textId="39CFA8B6" w:rsidR="00C81E3D" w:rsidRDefault="00C81E3D" w:rsidP="00563801">
      <w:pPr>
        <w:pStyle w:val="PargrafodaLista"/>
        <w:ind w:left="0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74523" wp14:editId="7323725E">
                <wp:simplePos x="0" y="0"/>
                <wp:positionH relativeFrom="column">
                  <wp:posOffset>713056</wp:posOffset>
                </wp:positionH>
                <wp:positionV relativeFrom="paragraph">
                  <wp:posOffset>357505</wp:posOffset>
                </wp:positionV>
                <wp:extent cx="1397000" cy="269240"/>
                <wp:effectExtent l="0" t="0" r="12700" b="16510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269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F17DE5" id="Elipse 23" o:spid="_x0000_s1026" style="position:absolute;margin-left:56.15pt;margin-top:28.15pt;width:110pt;height:2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" filled="f" strokecolor="#ffc000" strokeweight="1pt">
                <v:stroke joinstyle="miter"/>
              </v:oval>
            </w:pict>
          </mc:Fallback>
        </mc:AlternateContent>
      </w:r>
      <w:r w:rsidRPr="00C81E3D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28702BF3" wp14:editId="329100B8">
            <wp:extent cx="5579745" cy="1569085"/>
            <wp:effectExtent l="0" t="0" r="1905" b="0"/>
            <wp:docPr id="22" name="Imagem 22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Interface gráfica do usuário, Aplicativo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81EF6" w14:textId="4CABFD76" w:rsidR="00C81E3D" w:rsidRDefault="00C81E3D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Clique em “Anexar Arquivo de Prova de Vida”</w:t>
      </w:r>
    </w:p>
    <w:p w14:paraId="7D277872" w14:textId="6E44B2C9" w:rsidR="00C81E3D" w:rsidRDefault="00C81E3D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5C8BAF25" w14:textId="07B99F15" w:rsidR="00C81E3D" w:rsidRDefault="00C81E3D" w:rsidP="00563801">
      <w:pPr>
        <w:pStyle w:val="PargrafodaLista"/>
        <w:ind w:left="0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5490D" wp14:editId="1F82D2A6">
                <wp:simplePos x="0" y="0"/>
                <wp:positionH relativeFrom="column">
                  <wp:posOffset>3971290</wp:posOffset>
                </wp:positionH>
                <wp:positionV relativeFrom="paragraph">
                  <wp:posOffset>3164547</wp:posOffset>
                </wp:positionV>
                <wp:extent cx="782320" cy="259080"/>
                <wp:effectExtent l="0" t="0" r="17780" b="2667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E8334" id="Elipse 25" o:spid="_x0000_s1026" style="position:absolute;margin-left:312.7pt;margin-top:249.2pt;width:61.6pt;height:2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" filled="f" strokecolor="red" strokeweight="1pt">
                <v:stroke joinstyle="miter"/>
              </v:oval>
            </w:pict>
          </mc:Fallback>
        </mc:AlternateContent>
      </w:r>
      <w:r w:rsidRPr="00C81E3D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2B001667" wp14:editId="72EDAAF2">
            <wp:extent cx="5579745" cy="3538855"/>
            <wp:effectExtent l="0" t="0" r="1905" b="4445"/>
            <wp:docPr id="24" name="Imagem 24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Interface gráfica do usuário, Texto, Aplicativo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A5EB" w14:textId="6CD7CEC4" w:rsidR="00C81E3D" w:rsidRDefault="00C81E3D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Selecione o arquivo e clique em “Abrir”</w:t>
      </w:r>
    </w:p>
    <w:p w14:paraId="2E2439C1" w14:textId="3EC86107" w:rsidR="00C81E3D" w:rsidRDefault="00C81E3D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283F2110" w14:textId="4977E0DD" w:rsidR="00C81E3D" w:rsidRDefault="004462F9" w:rsidP="00563801">
      <w:pPr>
        <w:pStyle w:val="PargrafodaLista"/>
        <w:ind w:left="0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66CEC" wp14:editId="3EBE576B">
                <wp:simplePos x="0" y="0"/>
                <wp:positionH relativeFrom="column">
                  <wp:posOffset>4923985</wp:posOffset>
                </wp:positionH>
                <wp:positionV relativeFrom="paragraph">
                  <wp:posOffset>972038</wp:posOffset>
                </wp:positionV>
                <wp:extent cx="518160" cy="269240"/>
                <wp:effectExtent l="0" t="0" r="15240" b="1651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69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4C0450" id="Elipse 28" o:spid="_x0000_s1026" style="position:absolute;margin-left:387.7pt;margin-top:76.55pt;width:40.8pt;height:2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B43D57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9750F" wp14:editId="7B6B5087">
                <wp:simplePos x="0" y="0"/>
                <wp:positionH relativeFrom="column">
                  <wp:posOffset>365271</wp:posOffset>
                </wp:positionH>
                <wp:positionV relativeFrom="paragraph">
                  <wp:posOffset>353451</wp:posOffset>
                </wp:positionV>
                <wp:extent cx="2082800" cy="238760"/>
                <wp:effectExtent l="0" t="0" r="12700" b="2794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238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2F0671" id="Elipse 27" o:spid="_x0000_s1026" style="position:absolute;margin-left:28.75pt;margin-top:27.85pt;width:164pt;height:1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D77941" w:rsidRPr="00D77941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2E965031" wp14:editId="7DC1F0AF">
            <wp:extent cx="5579745" cy="1468120"/>
            <wp:effectExtent l="0" t="0" r="1905" b="0"/>
            <wp:docPr id="26" name="Imagem 26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6" descr="Interface gráfica do usuário, Texto, Aplicativo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7FD3" w14:textId="33E68645" w:rsidR="00D77941" w:rsidRDefault="00D77941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Confirme que o nome do arquivo selecionado aparece na tela do CADPREV e depois clique em “Salvar”.</w:t>
      </w:r>
    </w:p>
    <w:p w14:paraId="2DB9C74E" w14:textId="77777777" w:rsidR="00D77941" w:rsidRDefault="00D77941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0225F491" w14:textId="0523FE26" w:rsidR="00D77941" w:rsidRDefault="00D77941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50D9B65F" w14:textId="358318BC" w:rsidR="00D77941" w:rsidRDefault="004462F9" w:rsidP="00563801">
      <w:pPr>
        <w:pStyle w:val="PargrafodaLista"/>
        <w:ind w:left="0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3BC981" wp14:editId="4080E4AD">
                <wp:simplePos x="0" y="0"/>
                <wp:positionH relativeFrom="column">
                  <wp:posOffset>4236231</wp:posOffset>
                </wp:positionH>
                <wp:positionV relativeFrom="paragraph">
                  <wp:posOffset>1781614</wp:posOffset>
                </wp:positionV>
                <wp:extent cx="914400" cy="254000"/>
                <wp:effectExtent l="0" t="0" r="19050" b="1270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9A200" id="Elipse 34" o:spid="_x0000_s1026" style="position:absolute;margin-left:333.55pt;margin-top:140.3pt;width:1in;height:2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37A24" wp14:editId="757FE30D">
                <wp:simplePos x="0" y="0"/>
                <wp:positionH relativeFrom="column">
                  <wp:posOffset>3512527</wp:posOffset>
                </wp:positionH>
                <wp:positionV relativeFrom="paragraph">
                  <wp:posOffset>1766375</wp:posOffset>
                </wp:positionV>
                <wp:extent cx="665480" cy="284480"/>
                <wp:effectExtent l="0" t="0" r="20320" b="20320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2844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ED82C0" id="Elipse 33" o:spid="_x0000_s1026" style="position:absolute;margin-left:276.6pt;margin-top:139.1pt;width:52.4pt;height:2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D83CA" wp14:editId="33BD54BE">
                <wp:simplePos x="0" y="0"/>
                <wp:positionH relativeFrom="column">
                  <wp:posOffset>2046751</wp:posOffset>
                </wp:positionH>
                <wp:positionV relativeFrom="paragraph">
                  <wp:posOffset>1744492</wp:posOffset>
                </wp:positionV>
                <wp:extent cx="482600" cy="269240"/>
                <wp:effectExtent l="0" t="0" r="12700" b="16510"/>
                <wp:wrapNone/>
                <wp:docPr id="32" name="E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692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C51A07" id="Elipse 32" o:spid="_x0000_s1026" style="position:absolute;margin-left:161.15pt;margin-top:137.35pt;width:38pt;height:2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1174" wp14:editId="73CBBD6E">
                <wp:simplePos x="0" y="0"/>
                <wp:positionH relativeFrom="margin">
                  <wp:align>left</wp:align>
                </wp:positionH>
                <wp:positionV relativeFrom="paragraph">
                  <wp:posOffset>1642501</wp:posOffset>
                </wp:positionV>
                <wp:extent cx="1793240" cy="508000"/>
                <wp:effectExtent l="0" t="0" r="16510" b="25400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508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31A056" id="Elipse 31" o:spid="_x0000_s1026" style="position:absolute;margin-left:0;margin-top:129.35pt;width:141.2pt;height:40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D77941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3B40D1F0" wp14:editId="2417DC72">
            <wp:extent cx="5577840" cy="2479040"/>
            <wp:effectExtent l="0" t="0" r="381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98D79" w14:textId="764D9FB9" w:rsidR="00D77941" w:rsidRDefault="00D77941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Após o envio, confirme se o arquivo apareceu na “Lista de Arquivos Enviados” logo abaixo na mesma tela. Devem ser exibidas as informações do arquivo com o nome do arquivo, responsável e hora de envio. E logo depois deve aparecer a situação do arquivo como aguardando o processamento.</w:t>
      </w:r>
    </w:p>
    <w:p w14:paraId="1AF580D5" w14:textId="575C3256" w:rsidR="00D77941" w:rsidRDefault="00D77941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0703E79C" w14:textId="4CA3266E" w:rsidR="00D77941" w:rsidRDefault="00D77941" w:rsidP="00D77941">
      <w:pPr>
        <w:pStyle w:val="PargrafodaLista"/>
        <w:numPr>
          <w:ilvl w:val="0"/>
          <w:numId w:val="2"/>
        </w:numP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Na mesma tela é possível ver também a situação do arquivo clicando na lupa </w:t>
      </w:r>
      <w:r w:rsidR="002C4C4D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 é possível baixar arquivos já enviados anteriormente.</w:t>
      </w:r>
    </w:p>
    <w:p w14:paraId="051B4F01" w14:textId="093677E4" w:rsidR="00563801" w:rsidRDefault="00563801" w:rsidP="00563801">
      <w:pPr>
        <w:jc w:val="center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 w:rsidRPr="00563801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O que fazer após o envio do arquivo para processamento no CADPREV?</w:t>
      </w:r>
    </w:p>
    <w:p w14:paraId="09A21A5B" w14:textId="2A062E97" w:rsidR="00563801" w:rsidRDefault="00563801" w:rsidP="00563801">
      <w:pPr>
        <w:ind w:left="360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563801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Após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o processamento no CADPREV os resultados são exibidos no menu “Prova de Vida” acessando a segunda opção “Consultar”.</w:t>
      </w:r>
    </w:p>
    <w:p w14:paraId="1E38113B" w14:textId="642718A5" w:rsidR="002C4C4D" w:rsidRDefault="00563801" w:rsidP="00563801">
      <w:pPr>
        <w:ind w:left="360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As opções que aparecem após o processamento </w:t>
      </w:r>
      <w:r w:rsidR="00473A26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para cada CPF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são as seguintes:</w:t>
      </w:r>
    </w:p>
    <w:p w14:paraId="4F73F255" w14:textId="0598EC4D" w:rsidR="00563801" w:rsidRPr="002C4C4D" w:rsidRDefault="00563801" w:rsidP="00563801">
      <w:pPr>
        <w:ind w:left="360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563801"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pt-BR"/>
        </w:rPr>
        <w:drawing>
          <wp:inline distT="0" distB="0" distL="0" distR="0" wp14:anchorId="56AE06DC" wp14:editId="019E52C8">
            <wp:extent cx="3467100" cy="2647134"/>
            <wp:effectExtent l="0" t="0" r="0" b="1270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4606" cy="265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1AF9" w14:textId="77777777" w:rsidR="00D77941" w:rsidRDefault="00D77941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467287BF" w14:textId="77777777" w:rsidR="00D77941" w:rsidRDefault="00D77941" w:rsidP="00C81E3D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76D9A5CB" w14:textId="4D46D775" w:rsidR="00C81E3D" w:rsidRPr="00473A26" w:rsidRDefault="00473A26" w:rsidP="00473A26">
      <w:pPr>
        <w:pStyle w:val="PargrafodaLista"/>
        <w:jc w:val="center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pt-BR"/>
        </w:rPr>
        <w:t>O que cada resultado significa?</w:t>
      </w:r>
    </w:p>
    <w:p w14:paraId="31C48F1A" w14:textId="5CB2ABFD" w:rsidR="00473A26" w:rsidRDefault="00473A26" w:rsidP="00D77941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27F1641D" w14:textId="77777777" w:rsidR="00473A26" w:rsidRPr="00473A26" w:rsidRDefault="00473A26" w:rsidP="00473A26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729A8386" w14:textId="17BF860F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 xml:space="preserve">Aguardando retorno </w:t>
      </w:r>
      <w:r w:rsidR="009371EE"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da prova</w:t>
      </w: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 xml:space="preserve"> de vida</w:t>
      </w:r>
    </w:p>
    <w:p w14:paraId="681B66CF" w14:textId="38C90733" w:rsidR="00473A26" w:rsidRDefault="00473A26" w:rsidP="00473A26">
      <w:pPr>
        <w:pStyle w:val="PargrafodaLista"/>
        <w:ind w:left="1440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CADPREV processa com sucesso o CPF do segurado e envia para o aplicativo </w:t>
      </w:r>
      <w:r w:rsidR="007B2A4F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Gov.br, m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as o segurado ainda não fez a prova de vida.</w:t>
      </w:r>
    </w:p>
    <w:p w14:paraId="2FE9F74A" w14:textId="77777777" w:rsidR="00473A26" w:rsidRDefault="00473A26" w:rsidP="00473A26">
      <w:pPr>
        <w:pStyle w:val="PargrafodaLista"/>
        <w:ind w:left="1440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016AC761" w14:textId="786F865D" w:rsid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Concluído</w:t>
      </w:r>
    </w:p>
    <w:p w14:paraId="69828B7B" w14:textId="32DDE85E" w:rsidR="00473A26" w:rsidRDefault="00473A26" w:rsidP="00473A26">
      <w:pPr>
        <w:pStyle w:val="PargrafodaLista"/>
        <w:ind w:left="1440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segurado conclui a prova de vida com sucesso no aplicativo </w:t>
      </w:r>
      <w:r w:rsidR="007B2A4F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.</w:t>
      </w:r>
    </w:p>
    <w:p w14:paraId="5667CD64" w14:textId="77777777" w:rsidR="00473A26" w:rsidRDefault="00473A26" w:rsidP="00473A26">
      <w:pPr>
        <w:pStyle w:val="PargrafodaLista"/>
        <w:ind w:left="1440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29893668" w14:textId="673F4F2A" w:rsid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Cancelado</w:t>
      </w:r>
    </w:p>
    <w:p w14:paraId="02CCF64C" w14:textId="6E339B1F" w:rsidR="00473A26" w:rsidRPr="00473A26" w:rsidRDefault="00473A26" w:rsidP="00473A26">
      <w:pPr>
        <w:pStyle w:val="PargrafodaLista"/>
        <w:ind w:left="1440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Essa situação é apresentada quando o Gestor do RPPS solicita o cancelamento da requisição da prova de vida para o CPF.</w:t>
      </w:r>
    </w:p>
    <w:p w14:paraId="0FF8F3C6" w14:textId="77777777" w:rsidR="00473A26" w:rsidRPr="00473A26" w:rsidRDefault="00473A26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5CACAB0D" w14:textId="1BA39217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CPF com pend</w:t>
      </w:r>
      <w:r w:rsidR="0082510C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ê</w:t>
      </w: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n</w:t>
      </w:r>
      <w:r w:rsidR="004462F9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 xml:space="preserve">cias </w:t>
      </w: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(RFB)</w:t>
      </w:r>
    </w:p>
    <w:p w14:paraId="672AED6F" w14:textId="3A582932" w:rsidR="00473A26" w:rsidRDefault="00473A26" w:rsidP="00473A26">
      <w:pPr>
        <w:pStyle w:val="PargrafodaLista"/>
        <w:ind w:left="1416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CPF é processado pelo </w:t>
      </w:r>
      <w:r w:rsidR="008167C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CADPREV,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mas existe alguma restrição na receita que imped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a utilização do CPF. Deve-se orientar o segurado a </w:t>
      </w:r>
      <w:r w:rsidR="004462F9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se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dirigir </w:t>
      </w:r>
      <w:r w:rsidR="008167C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ou entrar em contato com a Receita Federal do Brasil para regularizar a situação do CPF.</w:t>
      </w:r>
    </w:p>
    <w:p w14:paraId="14A4E9AC" w14:textId="77777777" w:rsidR="008167CB" w:rsidRPr="00473A26" w:rsidRDefault="008167CB" w:rsidP="00473A26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74E3A1C0" w14:textId="77777777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Expirado</w:t>
      </w:r>
    </w:p>
    <w:p w14:paraId="5BC12834" w14:textId="328A5315" w:rsidR="00473A26" w:rsidRDefault="008167CB" w:rsidP="008167CB">
      <w:pPr>
        <w:pStyle w:val="PargrafodaLista"/>
        <w:ind w:left="1416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segurado perde o prazo de realização da prova de vida (Prazo que aparece acima na tabela de montagem do arquivo). Para realização da prova de vida o segurado deve </w:t>
      </w:r>
      <w:r w:rsidR="004462F9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se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dirigir ao RPPS ou o Gestor deve enviar o CPF do segurado novamente em um novo arquivo.</w:t>
      </w:r>
    </w:p>
    <w:p w14:paraId="29D8475D" w14:textId="77777777" w:rsidR="008167CB" w:rsidRPr="00473A26" w:rsidRDefault="008167CB" w:rsidP="008167CB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1C302AA2" w14:textId="77777777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Falha na validação biometria facial</w:t>
      </w:r>
    </w:p>
    <w:p w14:paraId="7F4F2E5E" w14:textId="74B30D60" w:rsidR="0019310B" w:rsidRPr="0019310B" w:rsidRDefault="008167CB" w:rsidP="0019310B">
      <w:pPr>
        <w:pStyle w:val="PargrafodaLista"/>
        <w:ind w:left="1416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segurado tenta realizar a prova de vida pelo APP do </w:t>
      </w:r>
      <w:r w:rsidR="009371E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Gov.br,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mas não consegue por algum problema na validação da biometria facial</w:t>
      </w:r>
      <w:r w:rsidR="0082510C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,</w:t>
      </w:r>
      <w:r w:rsidR="0019310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por problemas de luminosidade baixa </w:t>
      </w:r>
      <w:r w:rsidR="0019310B" w:rsidRPr="0019310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ou em alguma característica</w:t>
      </w:r>
    </w:p>
    <w:p w14:paraId="441186E5" w14:textId="65434BFF" w:rsidR="0019310B" w:rsidRPr="0019310B" w:rsidRDefault="0019310B" w:rsidP="0019310B">
      <w:pPr>
        <w:pStyle w:val="PargrafodaLista"/>
        <w:ind w:left="1416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19310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física que mudou (barba</w:t>
      </w:r>
      <w:r w:rsidR="007A0DB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, </w:t>
      </w:r>
      <w:r w:rsidR="007A0DBE" w:rsidRPr="0019310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bigode</w:t>
      </w:r>
      <w:r w:rsidR="007A0DB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ou cabelo</w:t>
      </w:r>
      <w:r w:rsidRPr="0019310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)</w:t>
      </w:r>
      <w:r w:rsidR="008167C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. Para realização da prova de vida o segurado</w:t>
      </w:r>
      <w:r w:rsidR="004462F9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pode tentar outra vez pelo aplicativo ou </w:t>
      </w:r>
      <w:r w:rsidR="008167C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deve </w:t>
      </w:r>
      <w:r w:rsidR="004462F9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se </w:t>
      </w:r>
      <w:r w:rsidR="008167C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dirigir ao RPPS.</w:t>
      </w:r>
    </w:p>
    <w:p w14:paraId="003B33C0" w14:textId="77777777" w:rsidR="008167CB" w:rsidRPr="00473A26" w:rsidRDefault="008167CB" w:rsidP="008167CB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7F7F25C2" w14:textId="77777777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Falha na validação dados biográficos</w:t>
      </w:r>
    </w:p>
    <w:p w14:paraId="1A248BCC" w14:textId="473ECD3D" w:rsidR="008167CB" w:rsidRDefault="008167CB" w:rsidP="008167CB">
      <w:pPr>
        <w:pStyle w:val="PargrafodaLista"/>
        <w:ind w:left="1416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segurado tenta realizar a prova de vida pelo APP do </w:t>
      </w:r>
      <w:r w:rsidR="009371E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Gov.br,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mas não consegue por algum problema na validação dos dados biográficos</w:t>
      </w:r>
      <w:r w:rsidR="0019310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(Nome ou sobrenome)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.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lastRenderedPageBreak/>
        <w:t xml:space="preserve">Para realização da prova de vida o segurado deve </w:t>
      </w:r>
      <w:r w:rsidR="004462F9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se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dirigir ao RPPS.</w:t>
      </w:r>
    </w:p>
    <w:p w14:paraId="4BD86DA6" w14:textId="73FA8FA9" w:rsidR="00473A26" w:rsidRDefault="00473A26" w:rsidP="008167CB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136669EB" w14:textId="77777777" w:rsidR="008167CB" w:rsidRPr="00473A26" w:rsidRDefault="008167CB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48F361FB" w14:textId="7D770644" w:rsid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 xml:space="preserve">Falha na validação de </w:t>
      </w:r>
      <w:bookmarkStart w:id="0" w:name="_Hlk128504030"/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dados biométricos e biográficos</w:t>
      </w:r>
      <w:bookmarkEnd w:id="0"/>
    </w:p>
    <w:p w14:paraId="7734ABE8" w14:textId="016DF826" w:rsidR="008167CB" w:rsidRDefault="008167CB" w:rsidP="008167CB">
      <w:pPr>
        <w:pStyle w:val="PargrafodaLista"/>
        <w:ind w:left="1416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segurado tenta realizar a prova de vida pelo APP do </w:t>
      </w:r>
      <w:r w:rsidR="009371EE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Gov.br,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mas não consegue por algum problema na validação de </w:t>
      </w:r>
      <w:r w:rsidRPr="008167CB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dados biométricos e biográficos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. Para realização da prova de vida o segurado deve </w:t>
      </w:r>
      <w:r w:rsidR="004462F9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se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dirigir ao RPPS.</w:t>
      </w:r>
    </w:p>
    <w:p w14:paraId="5A384F65" w14:textId="77777777" w:rsidR="008167CB" w:rsidRPr="00473A26" w:rsidRDefault="008167CB" w:rsidP="008167CB">
      <w:pPr>
        <w:pStyle w:val="PargrafodaLista"/>
        <w:ind w:left="1440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4D540C47" w14:textId="5F125FD2" w:rsid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Formato de CPF inválido</w:t>
      </w:r>
    </w:p>
    <w:p w14:paraId="5EF2EDC7" w14:textId="30B9FC1D" w:rsidR="007B2A4F" w:rsidRPr="00473A26" w:rsidRDefault="007B2A4F" w:rsidP="007B2A4F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Essa situação é apresentada quando o CPF informado no arquivo carregado no CADPREV não é v</w:t>
      </w:r>
      <w:r w:rsidR="004462F9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á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lido.</w:t>
      </w:r>
    </w:p>
    <w:p w14:paraId="2C67CB79" w14:textId="77777777" w:rsidR="00473A26" w:rsidRPr="00473A26" w:rsidRDefault="00473A26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24F5A5F8" w14:textId="508A6372" w:rsid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Óbito confirmado (SIRC)</w:t>
      </w:r>
    </w:p>
    <w:p w14:paraId="6815DB89" w14:textId="70F7975A" w:rsidR="007B2A4F" w:rsidRPr="00473A26" w:rsidRDefault="007B2A4F" w:rsidP="007B2A4F">
      <w:pPr>
        <w:pStyle w:val="PargrafodaLista"/>
        <w:ind w:left="1440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Essa situação é apresentada quando o CPF informado no arquivo possui uma indicação de óbito no SIRC.</w:t>
      </w:r>
    </w:p>
    <w:p w14:paraId="7EECD9BB" w14:textId="77777777" w:rsidR="00473A26" w:rsidRPr="00473A26" w:rsidRDefault="00473A26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5F69D571" w14:textId="77777777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Solicitado</w:t>
      </w:r>
    </w:p>
    <w:p w14:paraId="7A2E294A" w14:textId="22E99677" w:rsidR="00473A26" w:rsidRDefault="007B2A4F" w:rsidP="007B2A4F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Essa situação é apresentada quando o CADPREV encaminha o pedido de prova de vida para um CPF, mas o Gov.br ainda não fez a chamada no aplicativo do usuário.</w:t>
      </w:r>
    </w:p>
    <w:p w14:paraId="043730FF" w14:textId="77777777" w:rsidR="007B2A4F" w:rsidRPr="00473A26" w:rsidRDefault="007B2A4F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57F2E289" w14:textId="77777777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Usuário escolheu não autorizar</w:t>
      </w:r>
    </w:p>
    <w:p w14:paraId="1BE975EB" w14:textId="2D011A6D" w:rsidR="00473A26" w:rsidRDefault="007B2A4F" w:rsidP="007B2A4F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Essa situação é apresentada quando o segurado recusa (Não autoriza o Gov.br) a prova de vida pelo APP.</w:t>
      </w:r>
    </w:p>
    <w:p w14:paraId="0AB32193" w14:textId="77777777" w:rsidR="007B2A4F" w:rsidRPr="00473A26" w:rsidRDefault="007B2A4F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665D6B2C" w14:textId="77777777" w:rsidR="00473A26" w:rsidRP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Registro fora do padrão no arquivo CSV</w:t>
      </w:r>
    </w:p>
    <w:p w14:paraId="28E556AB" w14:textId="223E37E8" w:rsidR="00473A26" w:rsidRDefault="007B2A4F" w:rsidP="007B2A4F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o registro do CPF, </w:t>
      </w:r>
      <w:r w:rsidR="008658CA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n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ome </w:t>
      </w:r>
      <w:r w:rsidR="008658CA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ompleto e </w:t>
      </w:r>
      <w:r w:rsidR="008658CA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ata de </w:t>
      </w:r>
      <w:r w:rsidR="008658CA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n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ascimento estão fora do padrão no arquivo CSV.</w:t>
      </w:r>
    </w:p>
    <w:p w14:paraId="5370F200" w14:textId="77777777" w:rsidR="007B2A4F" w:rsidRPr="00473A26" w:rsidRDefault="007B2A4F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013AB63E" w14:textId="5DADFE86" w:rsid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Formato da data de nascimento inválida</w:t>
      </w:r>
    </w:p>
    <w:p w14:paraId="770A3723" w14:textId="331FA68C" w:rsidR="007B2A4F" w:rsidRPr="00473A26" w:rsidRDefault="007B2A4F" w:rsidP="007B2A4F">
      <w:pPr>
        <w:pStyle w:val="PargrafodaLista"/>
        <w:ind w:left="1440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Essa situação é apresentada quando </w:t>
      </w:r>
      <w:r w:rsidR="008658CA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a data de nascimento está fora do padrão DD/MM/AAAA no arquivo CSV.</w:t>
      </w:r>
    </w:p>
    <w:p w14:paraId="446E0D03" w14:textId="77777777" w:rsidR="00473A26" w:rsidRPr="00473A26" w:rsidRDefault="00473A26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4CF6178A" w14:textId="60450C38" w:rsidR="00473A26" w:rsidRDefault="00473A26" w:rsidP="00473A26">
      <w:pPr>
        <w:pStyle w:val="PargrafodaLista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 w:rsidRPr="00473A26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Aguardando processamento do cancelamento da solicitação</w:t>
      </w:r>
    </w:p>
    <w:p w14:paraId="53F2A57F" w14:textId="5D503DAD" w:rsidR="008658CA" w:rsidRPr="00473A26" w:rsidRDefault="008658CA" w:rsidP="008658CA">
      <w:pPr>
        <w:pStyle w:val="PargrafodaLista"/>
        <w:ind w:left="1416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Essa situação é apresentada quando o gestor do RPPS solicita o cancelamento da prova de vida para um CPF, mas o CADPREV ainda não processou a solicitação.</w:t>
      </w:r>
    </w:p>
    <w:p w14:paraId="17F1DA35" w14:textId="77777777" w:rsidR="00473A26" w:rsidRPr="00473A26" w:rsidRDefault="00473A26" w:rsidP="00473A26">
      <w:pPr>
        <w:pStyle w:val="PargrafodaLista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05EA322D" w14:textId="77777777" w:rsidR="00473A26" w:rsidRPr="00473A26" w:rsidRDefault="00473A26" w:rsidP="00473A26">
      <w:pPr>
        <w:pStyle w:val="PargrafodaLista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sectPr w:rsidR="00473A26" w:rsidRPr="00473A26" w:rsidSect="00F93254">
      <w:headerReference w:type="default" r:id="rId19"/>
      <w:pgSz w:w="11906" w:h="16838"/>
      <w:pgMar w:top="1417" w:right="170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FD6D" w14:textId="77777777" w:rsidR="00CF7CAB" w:rsidRDefault="00CF7CAB" w:rsidP="00FF11C9">
      <w:pPr>
        <w:spacing w:after="0" w:line="240" w:lineRule="auto"/>
      </w:pPr>
      <w:r>
        <w:separator/>
      </w:r>
    </w:p>
  </w:endnote>
  <w:endnote w:type="continuationSeparator" w:id="0">
    <w:p w14:paraId="219A28EC" w14:textId="77777777" w:rsidR="00CF7CAB" w:rsidRDefault="00CF7CAB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6BDA" w14:textId="77777777" w:rsidR="00CF7CAB" w:rsidRDefault="00CF7CAB" w:rsidP="00FF11C9">
      <w:pPr>
        <w:spacing w:after="0" w:line="240" w:lineRule="auto"/>
      </w:pPr>
      <w:r>
        <w:separator/>
      </w:r>
    </w:p>
  </w:footnote>
  <w:footnote w:type="continuationSeparator" w:id="0">
    <w:p w14:paraId="51962BF2" w14:textId="77777777" w:rsidR="00CF7CAB" w:rsidRDefault="00CF7CAB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EC84" w14:textId="45A81303" w:rsidR="00FF11C9" w:rsidRPr="00F0648D" w:rsidRDefault="00FF11C9" w:rsidP="00FF11C9">
    <w:pPr>
      <w:pStyle w:val="Cabealho"/>
      <w:ind w:left="-567"/>
      <w:jc w:val="center"/>
      <w:rPr>
        <w:sz w:val="64"/>
        <w:szCs w:val="64"/>
      </w:rPr>
    </w:pPr>
    <w:r>
      <w:rPr>
        <w:sz w:val="72"/>
        <w:szCs w:val="72"/>
      </w:rPr>
      <w:t xml:space="preserve"> </w:t>
    </w:r>
    <w:r w:rsidRPr="00F0648D">
      <w:rPr>
        <w:sz w:val="64"/>
        <w:szCs w:val="64"/>
      </w:rPr>
      <w:t>Prova de vida</w:t>
    </w:r>
    <w:r w:rsidR="00F0648D" w:rsidRPr="00F0648D">
      <w:rPr>
        <w:sz w:val="64"/>
        <w:szCs w:val="64"/>
      </w:rPr>
      <w:t xml:space="preserve"> no </w:t>
    </w:r>
    <w:r w:rsidR="00E850A7">
      <w:rPr>
        <w:sz w:val="64"/>
        <w:szCs w:val="64"/>
      </w:rPr>
      <w:t xml:space="preserve">CADPREV e </w:t>
    </w:r>
    <w:r w:rsidR="00F0648D" w:rsidRPr="00F0648D">
      <w:rPr>
        <w:sz w:val="64"/>
        <w:szCs w:val="64"/>
      </w:rPr>
      <w:t xml:space="preserve">Aplicativo </w:t>
    </w:r>
    <w:r w:rsidR="007B2A4F">
      <w:rPr>
        <w:sz w:val="64"/>
        <w:szCs w:val="64"/>
      </w:rPr>
      <w:t>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5CD"/>
    <w:multiLevelType w:val="hybridMultilevel"/>
    <w:tmpl w:val="8750A9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2BBF"/>
    <w:multiLevelType w:val="hybridMultilevel"/>
    <w:tmpl w:val="48A408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4056"/>
    <w:multiLevelType w:val="hybridMultilevel"/>
    <w:tmpl w:val="DB5844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97140">
    <w:abstractNumId w:val="2"/>
  </w:num>
  <w:num w:numId="2" w16cid:durableId="1946696077">
    <w:abstractNumId w:val="0"/>
  </w:num>
  <w:num w:numId="3" w16cid:durableId="195883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4E"/>
    <w:rsid w:val="001738E4"/>
    <w:rsid w:val="00186617"/>
    <w:rsid w:val="0019310B"/>
    <w:rsid w:val="002C4C4D"/>
    <w:rsid w:val="002E68B9"/>
    <w:rsid w:val="00353F45"/>
    <w:rsid w:val="003A059E"/>
    <w:rsid w:val="004462F9"/>
    <w:rsid w:val="00473A26"/>
    <w:rsid w:val="004E4E5E"/>
    <w:rsid w:val="004F4FC3"/>
    <w:rsid w:val="00561080"/>
    <w:rsid w:val="00563801"/>
    <w:rsid w:val="0061424D"/>
    <w:rsid w:val="00673935"/>
    <w:rsid w:val="006F0E1E"/>
    <w:rsid w:val="007A0DBE"/>
    <w:rsid w:val="007B2A4F"/>
    <w:rsid w:val="008167CB"/>
    <w:rsid w:val="0082510C"/>
    <w:rsid w:val="008658CA"/>
    <w:rsid w:val="008C2A10"/>
    <w:rsid w:val="009371EE"/>
    <w:rsid w:val="0094394E"/>
    <w:rsid w:val="009860E3"/>
    <w:rsid w:val="00A87019"/>
    <w:rsid w:val="00B203A0"/>
    <w:rsid w:val="00B43D57"/>
    <w:rsid w:val="00B817C3"/>
    <w:rsid w:val="00C61C16"/>
    <w:rsid w:val="00C66433"/>
    <w:rsid w:val="00C81E3D"/>
    <w:rsid w:val="00CC4C58"/>
    <w:rsid w:val="00CF7CAB"/>
    <w:rsid w:val="00D41D33"/>
    <w:rsid w:val="00D77941"/>
    <w:rsid w:val="00DC797C"/>
    <w:rsid w:val="00DE65BB"/>
    <w:rsid w:val="00E850A7"/>
    <w:rsid w:val="00E929B7"/>
    <w:rsid w:val="00F0648D"/>
    <w:rsid w:val="00F93254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5DD5"/>
  <w15:chartTrackingRefBased/>
  <w15:docId w15:val="{4E99CD93-8086-42E7-80E4-8D68762E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54"/>
  </w:style>
  <w:style w:type="paragraph" w:styleId="Ttulo1">
    <w:name w:val="heading 1"/>
    <w:basedOn w:val="Normal"/>
    <w:link w:val="Ttulo1Char"/>
    <w:uiPriority w:val="9"/>
    <w:qFormat/>
    <w:rsid w:val="00F93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93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4E5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E4E5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character" w:customStyle="1" w:styleId="Ttulo1Char">
    <w:name w:val="Título 1 Char"/>
    <w:basedOn w:val="Fontepargpadro"/>
    <w:link w:val="Ttulo1"/>
    <w:uiPriority w:val="9"/>
    <w:rsid w:val="00F932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325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1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8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Procópio</dc:creator>
  <cp:keywords/>
  <dc:description/>
  <cp:lastModifiedBy>Marcelo Procópio</cp:lastModifiedBy>
  <cp:revision>11</cp:revision>
  <dcterms:created xsi:type="dcterms:W3CDTF">2022-12-29T12:33:00Z</dcterms:created>
  <dcterms:modified xsi:type="dcterms:W3CDTF">2023-03-01T00:41:00Z</dcterms:modified>
</cp:coreProperties>
</file>