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 xml:space="preserve">PORTARIA Nº </w:t>
      </w:r>
      <w:r w:rsidR="00802065">
        <w:rPr>
          <w:b/>
          <w:sz w:val="24"/>
          <w:szCs w:val="24"/>
        </w:rPr>
        <w:t>182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Pr="009411B1">
        <w:rPr>
          <w:b/>
          <w:sz w:val="24"/>
          <w:szCs w:val="24"/>
        </w:rPr>
        <w:t xml:space="preserve">EM </w:t>
      </w:r>
      <w:r w:rsidR="00802065">
        <w:rPr>
          <w:b/>
          <w:sz w:val="24"/>
          <w:szCs w:val="24"/>
        </w:rPr>
        <w:t>30</w:t>
      </w:r>
      <w:r w:rsidR="00752225">
        <w:rPr>
          <w:b/>
          <w:sz w:val="24"/>
          <w:szCs w:val="24"/>
        </w:rPr>
        <w:t xml:space="preserve"> </w:t>
      </w:r>
      <w:r w:rsidR="007A0E1E">
        <w:rPr>
          <w:b/>
          <w:sz w:val="24"/>
          <w:szCs w:val="24"/>
        </w:rPr>
        <w:t xml:space="preserve">DE </w:t>
      </w:r>
      <w:r w:rsidR="00802065">
        <w:rPr>
          <w:b/>
          <w:sz w:val="24"/>
          <w:szCs w:val="24"/>
        </w:rPr>
        <w:t>ABRIL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:rsidR="004926AD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01/04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r w:rsidR="0015283D">
        <w:rPr>
          <w:sz w:val="24"/>
          <w:szCs w:val="24"/>
        </w:rPr>
        <w:t>Abril</w:t>
      </w:r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p w:rsidR="00691BBA" w:rsidRPr="00BA68CA" w:rsidRDefault="00691BBA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15"/>
      </w:tblGrid>
      <w:tr w:rsidR="00D5281B" w:rsidTr="00D5281B">
        <w:tc>
          <w:tcPr>
            <w:tcW w:w="4644" w:type="dxa"/>
          </w:tcPr>
          <w:p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85" w:type="dxa"/>
          </w:tcPr>
          <w:p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2015" w:type="dxa"/>
          </w:tcPr>
          <w:p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CAMILA DANIELA HULLEN</w:t>
            </w:r>
          </w:p>
        </w:tc>
        <w:tc>
          <w:tcPr>
            <w:tcW w:w="198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DAIANY ALINEIA REIDEL SKLAR</w:t>
            </w:r>
          </w:p>
        </w:tc>
        <w:tc>
          <w:tcPr>
            <w:tcW w:w="1985" w:type="dxa"/>
          </w:tcPr>
          <w:p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283D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DARLISE R. SAVARIZ DE </w:t>
            </w:r>
            <w:proofErr w:type="gramStart"/>
            <w:r>
              <w:rPr>
                <w:b/>
                <w:sz w:val="24"/>
                <w:szCs w:val="24"/>
              </w:rPr>
              <w:t>SOUZA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015" w:type="dxa"/>
          </w:tcPr>
          <w:p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283D">
              <w:rPr>
                <w:b/>
                <w:sz w:val="24"/>
                <w:szCs w:val="24"/>
              </w:rPr>
              <w:t>24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ELIZANDRO EICHKOFF MELLER</w:t>
            </w:r>
          </w:p>
        </w:tc>
        <w:tc>
          <w:tcPr>
            <w:tcW w:w="198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D5281B" w:rsidRPr="00752225" w:rsidRDefault="0015283D" w:rsidP="0075222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12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GERALDO WEILER </w:t>
            </w:r>
          </w:p>
        </w:tc>
        <w:tc>
          <w:tcPr>
            <w:tcW w:w="198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2015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30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GILMAR MIRANDA VEIGA</w:t>
            </w:r>
          </w:p>
        </w:tc>
        <w:tc>
          <w:tcPr>
            <w:tcW w:w="1985" w:type="dxa"/>
          </w:tcPr>
          <w:p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2015" w:type="dxa"/>
          </w:tcPr>
          <w:p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            18%</w:t>
            </w:r>
          </w:p>
        </w:tc>
      </w:tr>
      <w:tr w:rsidR="00D5281B" w:rsidTr="00D5281B">
        <w:tc>
          <w:tcPr>
            <w:tcW w:w="4644" w:type="dxa"/>
          </w:tcPr>
          <w:p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IARA CRISTINA BORGES </w:t>
            </w:r>
          </w:p>
        </w:tc>
        <w:tc>
          <w:tcPr>
            <w:tcW w:w="1985" w:type="dxa"/>
          </w:tcPr>
          <w:p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015" w:type="dxa"/>
          </w:tcPr>
          <w:p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283D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ODETE BORGES DA MOTTA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24%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MARINES BRITZKE KRAWSZUK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MAURO JOSE LUDWIG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NEILA SIRLEI MARTENS HECK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NEUSA BERFT BRIKALSK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6%</w:t>
            </w:r>
          </w:p>
        </w:tc>
      </w:tr>
      <w:tr w:rsidR="0015283D" w:rsidTr="00D5281B">
        <w:tc>
          <w:tcPr>
            <w:tcW w:w="4644" w:type="dxa"/>
          </w:tcPr>
          <w:p w:rsidR="0015283D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REJANE BOYASKI MACHADO</w:t>
            </w:r>
          </w:p>
        </w:tc>
        <w:tc>
          <w:tcPr>
            <w:tcW w:w="1985" w:type="dxa"/>
          </w:tcPr>
          <w:p w:rsidR="0015283D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015" w:type="dxa"/>
          </w:tcPr>
          <w:p w:rsidR="0015283D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24%</w:t>
            </w:r>
          </w:p>
        </w:tc>
      </w:tr>
    </w:tbl>
    <w:p w:rsidR="00691BBA" w:rsidRDefault="00691BBA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0044FE">
        <w:rPr>
          <w:sz w:val="24"/>
          <w:szCs w:val="24"/>
        </w:rPr>
        <w:t>.</w:t>
      </w:r>
    </w:p>
    <w:p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4926AD" w:rsidRPr="001275CE" w:rsidRDefault="001272F5" w:rsidP="001275CE">
      <w:pPr>
        <w:overflowPunct/>
        <w:autoSpaceDE/>
        <w:autoSpaceDN/>
        <w:adjustRightInd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30</w:t>
      </w:r>
      <w:r w:rsidR="00752225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DE </w:t>
      </w:r>
      <w:r w:rsidR="004E1B93">
        <w:rPr>
          <w:b/>
          <w:sz w:val="24"/>
          <w:szCs w:val="24"/>
        </w:rPr>
        <w:t>ABRIL</w:t>
      </w:r>
      <w:bookmarkStart w:id="0" w:name="_GoBack"/>
      <w:bookmarkEnd w:id="0"/>
      <w:r w:rsidR="00FA0DA7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:rsidR="006B15D5" w:rsidRDefault="006B15D5" w:rsidP="006B15D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270C96" w:rsidRDefault="00EF5198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FABIO LUCIANO </w:t>
      </w:r>
      <w:r w:rsidRPr="00EF5198">
        <w:rPr>
          <w:b/>
          <w:bCs/>
          <w:i/>
          <w:sz w:val="24"/>
          <w:szCs w:val="24"/>
        </w:rPr>
        <w:t>SCHAKOFSKI</w:t>
      </w:r>
      <w:r w:rsidR="00D50D75">
        <w:rPr>
          <w:b/>
          <w:bCs/>
          <w:i/>
          <w:sz w:val="24"/>
          <w:szCs w:val="24"/>
        </w:rPr>
        <w:t xml:space="preserve"> </w:t>
      </w:r>
      <w:r w:rsidR="001272F5"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 xml:space="preserve">     </w:t>
      </w:r>
    </w:p>
    <w:p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D50D75">
        <w:rPr>
          <w:b/>
          <w:sz w:val="24"/>
          <w:szCs w:val="24"/>
        </w:rPr>
        <w:t>de Alegria</w:t>
      </w:r>
    </w:p>
    <w:p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:rsidR="001272F5" w:rsidRDefault="001272F5" w:rsidP="001272F5">
      <w:pPr>
        <w:rPr>
          <w:b/>
          <w:sz w:val="24"/>
          <w:szCs w:val="24"/>
        </w:rPr>
      </w:pPr>
    </w:p>
    <w:p w:rsidR="001272F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6B15D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sectPr w:rsidR="00E071DA" w:rsidRPr="006B15D5" w:rsidSect="00691BBA">
      <w:headerReference w:type="default" r:id="rId8"/>
      <w:footerReference w:type="default" r:id="rId9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D3" w:rsidRDefault="005413D3" w:rsidP="00426661">
      <w:r>
        <w:separator/>
      </w:r>
    </w:p>
  </w:endnote>
  <w:endnote w:type="continuationSeparator" w:id="0">
    <w:p w:rsidR="005413D3" w:rsidRDefault="005413D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D3" w:rsidRDefault="005413D3" w:rsidP="00426661">
      <w:r>
        <w:separator/>
      </w:r>
    </w:p>
  </w:footnote>
  <w:footnote w:type="continuationSeparator" w:id="0">
    <w:p w:rsidR="005413D3" w:rsidRDefault="005413D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0A8735D" wp14:editId="495E750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D6552"/>
    <w:rsid w:val="000D7C50"/>
    <w:rsid w:val="001272F5"/>
    <w:rsid w:val="001275CE"/>
    <w:rsid w:val="001370CE"/>
    <w:rsid w:val="0015283D"/>
    <w:rsid w:val="00160519"/>
    <w:rsid w:val="00162486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59DE"/>
    <w:rsid w:val="00717B53"/>
    <w:rsid w:val="00730C31"/>
    <w:rsid w:val="00752225"/>
    <w:rsid w:val="00757693"/>
    <w:rsid w:val="00770DBE"/>
    <w:rsid w:val="007A0E1E"/>
    <w:rsid w:val="007C10D1"/>
    <w:rsid w:val="007D27A2"/>
    <w:rsid w:val="007F1699"/>
    <w:rsid w:val="00802065"/>
    <w:rsid w:val="00807DEB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F63FE"/>
    <w:rsid w:val="00B3748C"/>
    <w:rsid w:val="00B569CC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36EE"/>
    <w:rsid w:val="00D86C3D"/>
    <w:rsid w:val="00DA15DA"/>
    <w:rsid w:val="00DA57BC"/>
    <w:rsid w:val="00DA75D8"/>
    <w:rsid w:val="00E065F4"/>
    <w:rsid w:val="00E06672"/>
    <w:rsid w:val="00E071DA"/>
    <w:rsid w:val="00E23B00"/>
    <w:rsid w:val="00E36748"/>
    <w:rsid w:val="00E43141"/>
    <w:rsid w:val="00E701C4"/>
    <w:rsid w:val="00E77009"/>
    <w:rsid w:val="00E92D49"/>
    <w:rsid w:val="00EA4E3C"/>
    <w:rsid w:val="00EB39B7"/>
    <w:rsid w:val="00EC52FB"/>
    <w:rsid w:val="00EC7918"/>
    <w:rsid w:val="00EE07B0"/>
    <w:rsid w:val="00EF5198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RECURSOS HUMANOS</cp:lastModifiedBy>
  <cp:revision>8</cp:revision>
  <cp:lastPrinted>2025-04-30T19:21:00Z</cp:lastPrinted>
  <dcterms:created xsi:type="dcterms:W3CDTF">2025-02-10T18:29:00Z</dcterms:created>
  <dcterms:modified xsi:type="dcterms:W3CDTF">2025-04-30T19:21:00Z</dcterms:modified>
</cp:coreProperties>
</file>