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11CF5E4C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 xml:space="preserve">PORTARIA Nº </w:t>
      </w:r>
      <w:r w:rsidR="00D7173A">
        <w:rPr>
          <w:b/>
          <w:sz w:val="24"/>
          <w:szCs w:val="24"/>
        </w:rPr>
        <w:t>20</w:t>
      </w:r>
      <w:r w:rsidR="001256C5">
        <w:rPr>
          <w:b/>
          <w:sz w:val="24"/>
          <w:szCs w:val="24"/>
        </w:rPr>
        <w:t>2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Pr="009411B1">
        <w:rPr>
          <w:b/>
          <w:sz w:val="24"/>
          <w:szCs w:val="24"/>
        </w:rPr>
        <w:t xml:space="preserve">EM </w:t>
      </w:r>
      <w:r w:rsidR="00D7173A">
        <w:rPr>
          <w:b/>
          <w:sz w:val="24"/>
          <w:szCs w:val="24"/>
        </w:rPr>
        <w:t>03</w:t>
      </w:r>
      <w:r w:rsidR="00752225">
        <w:rPr>
          <w:b/>
          <w:sz w:val="24"/>
          <w:szCs w:val="24"/>
        </w:rPr>
        <w:t xml:space="preserve"> </w:t>
      </w:r>
      <w:r w:rsidR="007A0E1E">
        <w:rPr>
          <w:b/>
          <w:sz w:val="24"/>
          <w:szCs w:val="24"/>
        </w:rPr>
        <w:t xml:space="preserve">DE </w:t>
      </w:r>
      <w:r w:rsidR="00D7173A">
        <w:rPr>
          <w:b/>
          <w:sz w:val="24"/>
          <w:szCs w:val="24"/>
        </w:rPr>
        <w:t>JUNHO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3DCB9455" w14:textId="149499BC" w:rsidR="004926AD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</w:t>
      </w:r>
      <w:r w:rsidR="00D7173A">
        <w:rPr>
          <w:b/>
          <w:sz w:val="24"/>
          <w:szCs w:val="24"/>
        </w:rPr>
        <w:t>1</w:t>
      </w:r>
      <w:r w:rsidR="0015283D">
        <w:rPr>
          <w:b/>
          <w:sz w:val="24"/>
          <w:szCs w:val="24"/>
        </w:rPr>
        <w:t>/0</w:t>
      </w:r>
      <w:r w:rsidR="00D7173A">
        <w:rPr>
          <w:b/>
          <w:sz w:val="24"/>
          <w:szCs w:val="24"/>
        </w:rPr>
        <w:t>5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proofErr w:type="gramStart"/>
      <w:r w:rsidR="001256C5">
        <w:rPr>
          <w:sz w:val="24"/>
          <w:szCs w:val="24"/>
        </w:rPr>
        <w:t>Maio</w:t>
      </w:r>
      <w:proofErr w:type="gramEnd"/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p w14:paraId="46065FBD" w14:textId="77777777" w:rsidR="00691BBA" w:rsidRPr="00BA68CA" w:rsidRDefault="00691BBA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015"/>
      </w:tblGrid>
      <w:tr w:rsidR="00D5281B" w14:paraId="091CC4A5" w14:textId="77777777" w:rsidTr="00D5281B">
        <w:tc>
          <w:tcPr>
            <w:tcW w:w="4644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85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2015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D5281B">
        <w:tc>
          <w:tcPr>
            <w:tcW w:w="4644" w:type="dxa"/>
          </w:tcPr>
          <w:p w14:paraId="2FB0943B" w14:textId="63EA30DB" w:rsidR="00D5281B" w:rsidRPr="00752225" w:rsidRDefault="00D7173A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FERNANDA DOS SANTOS </w:t>
            </w:r>
          </w:p>
        </w:tc>
        <w:tc>
          <w:tcPr>
            <w:tcW w:w="1985" w:type="dxa"/>
          </w:tcPr>
          <w:p w14:paraId="24336E4E" w14:textId="77777777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14:paraId="641B7C21" w14:textId="77777777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02FC4D76" w14:textId="77777777" w:rsidTr="00D5281B">
        <w:tc>
          <w:tcPr>
            <w:tcW w:w="4644" w:type="dxa"/>
          </w:tcPr>
          <w:p w14:paraId="7CC6131B" w14:textId="357DEF6F" w:rsidR="00D5281B" w:rsidRPr="00752225" w:rsidRDefault="00D7173A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JUCELEIA SOARES SANTOS </w:t>
            </w:r>
          </w:p>
        </w:tc>
        <w:tc>
          <w:tcPr>
            <w:tcW w:w="1985" w:type="dxa"/>
          </w:tcPr>
          <w:p w14:paraId="55D7F987" w14:textId="01A057A6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7173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5" w:type="dxa"/>
          </w:tcPr>
          <w:p w14:paraId="598CA0A9" w14:textId="1C4EB4EB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5283D">
              <w:rPr>
                <w:b/>
                <w:sz w:val="24"/>
                <w:szCs w:val="24"/>
              </w:rPr>
              <w:t>1</w:t>
            </w:r>
            <w:r w:rsidR="00D7173A">
              <w:rPr>
                <w:b/>
                <w:sz w:val="24"/>
                <w:szCs w:val="24"/>
              </w:rPr>
              <w:t>0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0377F17" w14:textId="77777777" w:rsidTr="00D5281B">
        <w:tc>
          <w:tcPr>
            <w:tcW w:w="4644" w:type="dxa"/>
          </w:tcPr>
          <w:p w14:paraId="24346815" w14:textId="344DC78A" w:rsidR="00D5281B" w:rsidRPr="00752225" w:rsidRDefault="00D7173A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JURACI VARGAS DE MOURA </w:t>
            </w:r>
          </w:p>
        </w:tc>
        <w:tc>
          <w:tcPr>
            <w:tcW w:w="1985" w:type="dxa"/>
          </w:tcPr>
          <w:p w14:paraId="0989BAA9" w14:textId="6115F2FE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7173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5" w:type="dxa"/>
          </w:tcPr>
          <w:p w14:paraId="03CAA563" w14:textId="342A3BA0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D7173A">
              <w:rPr>
                <w:b/>
                <w:sz w:val="24"/>
                <w:szCs w:val="24"/>
              </w:rPr>
              <w:t xml:space="preserve"> 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6976E4D4" w14:textId="77777777" w:rsidTr="00D5281B">
        <w:tc>
          <w:tcPr>
            <w:tcW w:w="4644" w:type="dxa"/>
          </w:tcPr>
          <w:p w14:paraId="3C134AB4" w14:textId="58741314" w:rsidR="00D5281B" w:rsidRPr="00752225" w:rsidRDefault="00D7173A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MARLETE ZAINSKOSKI</w:t>
            </w:r>
          </w:p>
        </w:tc>
        <w:tc>
          <w:tcPr>
            <w:tcW w:w="1985" w:type="dxa"/>
          </w:tcPr>
          <w:p w14:paraId="4B25C1D1" w14:textId="27802A65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7173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15" w:type="dxa"/>
          </w:tcPr>
          <w:p w14:paraId="02895462" w14:textId="7F314044" w:rsidR="00D5281B" w:rsidRPr="00752225" w:rsidRDefault="0015283D" w:rsidP="0075222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D7173A">
              <w:rPr>
                <w:b/>
                <w:sz w:val="24"/>
                <w:szCs w:val="24"/>
              </w:rPr>
              <w:t>04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5577C164" w14:textId="77777777" w:rsidTr="00D5281B">
        <w:tc>
          <w:tcPr>
            <w:tcW w:w="4644" w:type="dxa"/>
          </w:tcPr>
          <w:p w14:paraId="11357FD3" w14:textId="2BA2B30D" w:rsidR="00D5281B" w:rsidRPr="00752225" w:rsidRDefault="00D7173A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ODETE MARTIM HEINSCH </w:t>
            </w:r>
          </w:p>
        </w:tc>
        <w:tc>
          <w:tcPr>
            <w:tcW w:w="1985" w:type="dxa"/>
          </w:tcPr>
          <w:p w14:paraId="4C756DDC" w14:textId="5628ACC8" w:rsidR="00D5281B" w:rsidRPr="00752225" w:rsidRDefault="0035423F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2015" w:type="dxa"/>
          </w:tcPr>
          <w:p w14:paraId="50047134" w14:textId="08758BD4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35423F">
              <w:rPr>
                <w:b/>
                <w:sz w:val="24"/>
                <w:szCs w:val="24"/>
              </w:rPr>
              <w:t>23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5C4393B" w14:textId="77777777" w:rsidTr="00D5281B">
        <w:tc>
          <w:tcPr>
            <w:tcW w:w="4644" w:type="dxa"/>
          </w:tcPr>
          <w:p w14:paraId="6E42E993" w14:textId="3A2FCEBF" w:rsidR="00D5281B" w:rsidRPr="00752225" w:rsidRDefault="0035423F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PEDRO BARROS DOS SANTOS </w:t>
            </w:r>
          </w:p>
        </w:tc>
        <w:tc>
          <w:tcPr>
            <w:tcW w:w="1985" w:type="dxa"/>
          </w:tcPr>
          <w:p w14:paraId="18079AD9" w14:textId="34B40B2C" w:rsidR="00D5281B" w:rsidRPr="00752225" w:rsidRDefault="0035423F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2015" w:type="dxa"/>
          </w:tcPr>
          <w:p w14:paraId="76CC46C7" w14:textId="24E1E123" w:rsidR="00D5281B" w:rsidRPr="00752225" w:rsidRDefault="0075222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          </w:t>
            </w:r>
            <w:r w:rsidR="0035423F">
              <w:rPr>
                <w:b/>
                <w:sz w:val="24"/>
                <w:szCs w:val="24"/>
              </w:rPr>
              <w:t xml:space="preserve">  33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68714FF" w14:textId="77777777" w:rsidTr="00D5281B">
        <w:tc>
          <w:tcPr>
            <w:tcW w:w="4644" w:type="dxa"/>
          </w:tcPr>
          <w:p w14:paraId="23D44681" w14:textId="33949F74" w:rsidR="00D5281B" w:rsidRPr="00752225" w:rsidRDefault="001256C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SUELI QUITAISKI BAYER </w:t>
            </w:r>
          </w:p>
        </w:tc>
        <w:tc>
          <w:tcPr>
            <w:tcW w:w="1985" w:type="dxa"/>
          </w:tcPr>
          <w:p w14:paraId="21A193F0" w14:textId="4782D420" w:rsidR="00D5281B" w:rsidRPr="00752225" w:rsidRDefault="0075222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201</w:t>
            </w:r>
            <w:r w:rsidR="001256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4EB52631" w14:textId="77777777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5283D">
              <w:rPr>
                <w:b/>
                <w:sz w:val="24"/>
                <w:szCs w:val="24"/>
              </w:rPr>
              <w:t>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</w:tbl>
    <w:p w14:paraId="0302CD33" w14:textId="77777777" w:rsidR="00691BBA" w:rsidRDefault="00691BBA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1D86D820" w14:textId="77777777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0044FE">
        <w:rPr>
          <w:sz w:val="24"/>
          <w:szCs w:val="24"/>
        </w:rPr>
        <w:t>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7BE1EB39" w:rsidR="004926AD" w:rsidRPr="001275CE" w:rsidRDefault="001272F5" w:rsidP="001275CE">
      <w:pPr>
        <w:overflowPunct/>
        <w:autoSpaceDE/>
        <w:autoSpaceDN/>
        <w:adjustRightInd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1256C5">
        <w:rPr>
          <w:b/>
          <w:sz w:val="24"/>
          <w:szCs w:val="24"/>
        </w:rPr>
        <w:t>03</w:t>
      </w:r>
      <w:r w:rsidR="00752225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DE </w:t>
      </w:r>
      <w:r w:rsidR="001256C5">
        <w:rPr>
          <w:b/>
          <w:sz w:val="24"/>
          <w:szCs w:val="24"/>
        </w:rPr>
        <w:t>JUNHO</w:t>
      </w:r>
      <w:r w:rsidR="00FA0DA7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6B15D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77777777" w:rsidR="00270C96" w:rsidRDefault="00EF5198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FABIO LUCIANO </w:t>
      </w:r>
      <w:r w:rsidRPr="00EF5198">
        <w:rPr>
          <w:b/>
          <w:bCs/>
          <w:i/>
          <w:sz w:val="24"/>
          <w:szCs w:val="24"/>
        </w:rPr>
        <w:t>SCHAKOFSKI</w:t>
      </w:r>
      <w:r w:rsidR="00D50D75">
        <w:rPr>
          <w:b/>
          <w:bCs/>
          <w:i/>
          <w:sz w:val="24"/>
          <w:szCs w:val="24"/>
        </w:rPr>
        <w:t xml:space="preserve"> </w:t>
      </w:r>
      <w:r w:rsidR="001272F5"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 xml:space="preserve">     </w:t>
      </w:r>
    </w:p>
    <w:p w14:paraId="56D2F108" w14:textId="77777777" w:rsidR="001272F5" w:rsidRDefault="001272F5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77777777" w:rsidR="001272F5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E0A8883" w14:textId="77777777" w:rsidR="00E071DA" w:rsidRPr="006B15D5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sectPr w:rsidR="00E071DA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8CCB" w14:textId="77777777" w:rsidR="005413D3" w:rsidRDefault="005413D3" w:rsidP="00426661">
      <w:r>
        <w:separator/>
      </w:r>
    </w:p>
  </w:endnote>
  <w:endnote w:type="continuationSeparator" w:id="0">
    <w:p w14:paraId="6E3FCFD4" w14:textId="77777777" w:rsidR="005413D3" w:rsidRDefault="005413D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BD85" w14:textId="77777777" w:rsidR="005413D3" w:rsidRDefault="005413D3" w:rsidP="00426661">
      <w:r>
        <w:separator/>
      </w:r>
    </w:p>
  </w:footnote>
  <w:footnote w:type="continuationSeparator" w:id="0">
    <w:p w14:paraId="4BCF0791" w14:textId="77777777" w:rsidR="005413D3" w:rsidRDefault="005413D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4FE"/>
    <w:rsid w:val="000502C8"/>
    <w:rsid w:val="000562FF"/>
    <w:rsid w:val="00064FCD"/>
    <w:rsid w:val="00095EF2"/>
    <w:rsid w:val="000B16E7"/>
    <w:rsid w:val="000D6552"/>
    <w:rsid w:val="000D7C50"/>
    <w:rsid w:val="001256C5"/>
    <w:rsid w:val="001272F5"/>
    <w:rsid w:val="001275CE"/>
    <w:rsid w:val="001370CE"/>
    <w:rsid w:val="0015283D"/>
    <w:rsid w:val="00160519"/>
    <w:rsid w:val="00162486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59DE"/>
    <w:rsid w:val="00717B53"/>
    <w:rsid w:val="00730C31"/>
    <w:rsid w:val="00752225"/>
    <w:rsid w:val="00757693"/>
    <w:rsid w:val="00770DBE"/>
    <w:rsid w:val="007A0E1E"/>
    <w:rsid w:val="007C10D1"/>
    <w:rsid w:val="007D27A2"/>
    <w:rsid w:val="007F1699"/>
    <w:rsid w:val="00802065"/>
    <w:rsid w:val="00807DEB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F63FE"/>
    <w:rsid w:val="00B3748C"/>
    <w:rsid w:val="00B569CC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E065F4"/>
    <w:rsid w:val="00E06672"/>
    <w:rsid w:val="00E071DA"/>
    <w:rsid w:val="00E23B00"/>
    <w:rsid w:val="00E36748"/>
    <w:rsid w:val="00E43141"/>
    <w:rsid w:val="00E701C4"/>
    <w:rsid w:val="00E77009"/>
    <w:rsid w:val="00E92D49"/>
    <w:rsid w:val="00EA4E3C"/>
    <w:rsid w:val="00EB39B7"/>
    <w:rsid w:val="00EC52FB"/>
    <w:rsid w:val="00EC7918"/>
    <w:rsid w:val="00EE07B0"/>
    <w:rsid w:val="00EF5198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Fernado Rosario</cp:lastModifiedBy>
  <cp:revision>9</cp:revision>
  <cp:lastPrinted>2025-06-03T12:06:00Z</cp:lastPrinted>
  <dcterms:created xsi:type="dcterms:W3CDTF">2025-02-10T18:29:00Z</dcterms:created>
  <dcterms:modified xsi:type="dcterms:W3CDTF">2025-06-03T12:10:00Z</dcterms:modified>
</cp:coreProperties>
</file>