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5F5F497B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 xml:space="preserve">PORTARIA Nº </w:t>
      </w:r>
      <w:r w:rsidR="00D7173A">
        <w:rPr>
          <w:b/>
          <w:sz w:val="24"/>
          <w:szCs w:val="24"/>
        </w:rPr>
        <w:t>2</w:t>
      </w:r>
      <w:r w:rsidR="00B70624">
        <w:rPr>
          <w:b/>
          <w:sz w:val="24"/>
          <w:szCs w:val="24"/>
        </w:rPr>
        <w:t>40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Pr="009411B1">
        <w:rPr>
          <w:b/>
          <w:sz w:val="24"/>
          <w:szCs w:val="24"/>
        </w:rPr>
        <w:t xml:space="preserve">EM </w:t>
      </w:r>
      <w:r w:rsidR="00B70624">
        <w:rPr>
          <w:b/>
          <w:sz w:val="24"/>
          <w:szCs w:val="24"/>
        </w:rPr>
        <w:t>04</w:t>
      </w:r>
      <w:r w:rsidR="00752225">
        <w:rPr>
          <w:b/>
          <w:sz w:val="24"/>
          <w:szCs w:val="24"/>
        </w:rPr>
        <w:t xml:space="preserve"> </w:t>
      </w:r>
      <w:r w:rsidR="007A0E1E">
        <w:rPr>
          <w:b/>
          <w:sz w:val="24"/>
          <w:szCs w:val="24"/>
        </w:rPr>
        <w:t xml:space="preserve">DE </w:t>
      </w:r>
      <w:r w:rsidR="00B70624">
        <w:rPr>
          <w:b/>
          <w:sz w:val="24"/>
          <w:szCs w:val="24"/>
        </w:rPr>
        <w:t>AGOSTO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57B18A19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</w:t>
      </w:r>
      <w:r w:rsidR="00D7173A">
        <w:rPr>
          <w:b/>
          <w:sz w:val="24"/>
          <w:szCs w:val="24"/>
        </w:rPr>
        <w:t>1</w:t>
      </w:r>
      <w:r w:rsidR="0015283D">
        <w:rPr>
          <w:b/>
          <w:sz w:val="24"/>
          <w:szCs w:val="24"/>
        </w:rPr>
        <w:t>/0</w:t>
      </w:r>
      <w:r w:rsidR="00D7173A">
        <w:rPr>
          <w:b/>
          <w:sz w:val="24"/>
          <w:szCs w:val="24"/>
        </w:rPr>
        <w:t>5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proofErr w:type="gramStart"/>
      <w:r w:rsidR="001256C5">
        <w:rPr>
          <w:sz w:val="24"/>
          <w:szCs w:val="24"/>
        </w:rPr>
        <w:t>Maio</w:t>
      </w:r>
      <w:proofErr w:type="gramEnd"/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015"/>
      </w:tblGrid>
      <w:tr w:rsidR="00D5281B" w14:paraId="091CC4A5" w14:textId="77777777" w:rsidTr="00D5281B">
        <w:tc>
          <w:tcPr>
            <w:tcW w:w="4644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85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2015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D5281B">
        <w:tc>
          <w:tcPr>
            <w:tcW w:w="4644" w:type="dxa"/>
          </w:tcPr>
          <w:p w14:paraId="2FB0943B" w14:textId="67B0491D" w:rsidR="00D5281B" w:rsidRPr="00752225" w:rsidRDefault="00B70624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CARLA V. GIACOMELLI KAIBER</w:t>
            </w:r>
          </w:p>
        </w:tc>
        <w:tc>
          <w:tcPr>
            <w:tcW w:w="1985" w:type="dxa"/>
          </w:tcPr>
          <w:p w14:paraId="24336E4E" w14:textId="06DAAF9B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B706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14:paraId="641B7C21" w14:textId="34ED126E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B70624">
              <w:rPr>
                <w:b/>
                <w:sz w:val="24"/>
                <w:szCs w:val="24"/>
              </w:rPr>
              <w:t>1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02FC4D76" w14:textId="77777777" w:rsidTr="00D5281B">
        <w:tc>
          <w:tcPr>
            <w:tcW w:w="4644" w:type="dxa"/>
          </w:tcPr>
          <w:p w14:paraId="7CC6131B" w14:textId="7AA9A96F" w:rsidR="00D5281B" w:rsidRPr="00752225" w:rsidRDefault="00B70624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DORLEI SIDINEI BRAUM </w:t>
            </w:r>
            <w:r w:rsidR="00D717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D7F987" w14:textId="3BC3FA3E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B7062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15" w:type="dxa"/>
          </w:tcPr>
          <w:p w14:paraId="598CA0A9" w14:textId="0F6135DF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70624">
              <w:rPr>
                <w:b/>
                <w:sz w:val="24"/>
                <w:szCs w:val="24"/>
              </w:rPr>
              <w:t>05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0377F17" w14:textId="77777777" w:rsidTr="00D5281B">
        <w:tc>
          <w:tcPr>
            <w:tcW w:w="4644" w:type="dxa"/>
          </w:tcPr>
          <w:p w14:paraId="24346815" w14:textId="084EF249" w:rsidR="00D5281B" w:rsidRPr="00752225" w:rsidRDefault="006F0A7C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FABIO EDEMAR BAUMGARTEN </w:t>
            </w:r>
            <w:r w:rsidR="00D717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989BAA9" w14:textId="0888DE3E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B7062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015" w:type="dxa"/>
          </w:tcPr>
          <w:p w14:paraId="03CAA563" w14:textId="6A4CDA96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D7173A">
              <w:rPr>
                <w:b/>
                <w:sz w:val="24"/>
                <w:szCs w:val="24"/>
              </w:rPr>
              <w:t xml:space="preserve"> </w:t>
            </w:r>
            <w:r w:rsidR="00B70624">
              <w:rPr>
                <w:b/>
                <w:sz w:val="24"/>
                <w:szCs w:val="24"/>
              </w:rPr>
              <w:t>18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6976E4D4" w14:textId="77777777" w:rsidTr="00D5281B">
        <w:tc>
          <w:tcPr>
            <w:tcW w:w="4644" w:type="dxa"/>
          </w:tcPr>
          <w:p w14:paraId="3C134AB4" w14:textId="34781663" w:rsidR="00D5281B" w:rsidRPr="00752225" w:rsidRDefault="00B70624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IRIO ILIZEU SPRINGER KUHN </w:t>
            </w:r>
          </w:p>
        </w:tc>
        <w:tc>
          <w:tcPr>
            <w:tcW w:w="1985" w:type="dxa"/>
          </w:tcPr>
          <w:p w14:paraId="4B25C1D1" w14:textId="0E119AD7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B706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5" w:type="dxa"/>
          </w:tcPr>
          <w:p w14:paraId="02895462" w14:textId="436541B3" w:rsidR="00D5281B" w:rsidRPr="00752225" w:rsidRDefault="0015283D" w:rsidP="0075222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70624">
              <w:rPr>
                <w:b/>
                <w:sz w:val="24"/>
                <w:szCs w:val="24"/>
              </w:rPr>
              <w:t>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5577C164" w14:textId="77777777" w:rsidTr="00D5281B">
        <w:tc>
          <w:tcPr>
            <w:tcW w:w="4644" w:type="dxa"/>
          </w:tcPr>
          <w:p w14:paraId="11357FD3" w14:textId="39332A24" w:rsidR="00D5281B" w:rsidRPr="00752225" w:rsidRDefault="00B70624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LUSIANE C. FRIDIRICHESKI</w:t>
            </w:r>
          </w:p>
        </w:tc>
        <w:tc>
          <w:tcPr>
            <w:tcW w:w="1985" w:type="dxa"/>
          </w:tcPr>
          <w:p w14:paraId="4C756DDC" w14:textId="09B8707D" w:rsidR="00D5281B" w:rsidRPr="00752225" w:rsidRDefault="0035423F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B706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5" w:type="dxa"/>
          </w:tcPr>
          <w:p w14:paraId="50047134" w14:textId="16086510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70624">
              <w:rPr>
                <w:b/>
                <w:sz w:val="24"/>
                <w:szCs w:val="24"/>
              </w:rPr>
              <w:t>14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5C4393B" w14:textId="77777777" w:rsidTr="00D5281B">
        <w:tc>
          <w:tcPr>
            <w:tcW w:w="4644" w:type="dxa"/>
          </w:tcPr>
          <w:p w14:paraId="6E42E993" w14:textId="53EDCB43" w:rsidR="00D5281B" w:rsidRPr="00752225" w:rsidRDefault="00B70624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MAGNOS PEDRO ZAWACKI</w:t>
            </w:r>
          </w:p>
        </w:tc>
        <w:tc>
          <w:tcPr>
            <w:tcW w:w="1985" w:type="dxa"/>
          </w:tcPr>
          <w:p w14:paraId="18079AD9" w14:textId="34B40B2C" w:rsidR="00D5281B" w:rsidRPr="00752225" w:rsidRDefault="0035423F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2015" w:type="dxa"/>
          </w:tcPr>
          <w:p w14:paraId="76CC46C7" w14:textId="24E1E123" w:rsidR="00D5281B" w:rsidRPr="00752225" w:rsidRDefault="0075222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          </w:t>
            </w:r>
            <w:r w:rsidR="0035423F">
              <w:rPr>
                <w:b/>
                <w:sz w:val="24"/>
                <w:szCs w:val="24"/>
              </w:rPr>
              <w:t xml:space="preserve">  33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68714FF" w14:textId="77777777" w:rsidTr="00D5281B">
        <w:tc>
          <w:tcPr>
            <w:tcW w:w="4644" w:type="dxa"/>
          </w:tcPr>
          <w:p w14:paraId="23D44681" w14:textId="35502974" w:rsidR="00D5281B" w:rsidRPr="00752225" w:rsidRDefault="00B70624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MARLI TEREZINHA GABERT</w:t>
            </w:r>
            <w:r w:rsidR="001256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1A193F0" w14:textId="458DFF9C" w:rsidR="00D5281B" w:rsidRPr="00752225" w:rsidRDefault="00B70624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1989</w:t>
            </w:r>
          </w:p>
        </w:tc>
        <w:tc>
          <w:tcPr>
            <w:tcW w:w="2015" w:type="dxa"/>
          </w:tcPr>
          <w:p w14:paraId="4EB52631" w14:textId="41943580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70624">
              <w:rPr>
                <w:b/>
                <w:sz w:val="24"/>
                <w:szCs w:val="24"/>
              </w:rPr>
              <w:t>36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B70624" w14:paraId="017F529C" w14:textId="77777777" w:rsidTr="00D5281B">
        <w:tc>
          <w:tcPr>
            <w:tcW w:w="4644" w:type="dxa"/>
          </w:tcPr>
          <w:p w14:paraId="6021EE6D" w14:textId="602CE39B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MARLISE ILONI WENGRAT HERPICH</w:t>
            </w:r>
          </w:p>
        </w:tc>
        <w:tc>
          <w:tcPr>
            <w:tcW w:w="1985" w:type="dxa"/>
          </w:tcPr>
          <w:p w14:paraId="10C4BD91" w14:textId="7FDF9E5E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2015" w:type="dxa"/>
          </w:tcPr>
          <w:p w14:paraId="66A921B7" w14:textId="264E0629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14%</w:t>
            </w:r>
          </w:p>
        </w:tc>
      </w:tr>
      <w:tr w:rsidR="00B70624" w14:paraId="0B392589" w14:textId="77777777" w:rsidTr="00D5281B">
        <w:tc>
          <w:tcPr>
            <w:tcW w:w="4644" w:type="dxa"/>
          </w:tcPr>
          <w:p w14:paraId="1A751E12" w14:textId="3251C459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NOICI LAUSCHNER </w:t>
            </w:r>
          </w:p>
        </w:tc>
        <w:tc>
          <w:tcPr>
            <w:tcW w:w="1985" w:type="dxa"/>
          </w:tcPr>
          <w:p w14:paraId="1A0F4F17" w14:textId="444DC222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2015" w:type="dxa"/>
          </w:tcPr>
          <w:p w14:paraId="5859E1D2" w14:textId="65E80D91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26%</w:t>
            </w:r>
          </w:p>
        </w:tc>
      </w:tr>
      <w:tr w:rsidR="00B70624" w14:paraId="01DEF405" w14:textId="77777777" w:rsidTr="00D5281B">
        <w:tc>
          <w:tcPr>
            <w:tcW w:w="4644" w:type="dxa"/>
          </w:tcPr>
          <w:p w14:paraId="097B7AF9" w14:textId="1660E605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ORAIDIR DO ROSARIO DE ALMEIDA </w:t>
            </w:r>
          </w:p>
        </w:tc>
        <w:tc>
          <w:tcPr>
            <w:tcW w:w="1985" w:type="dxa"/>
          </w:tcPr>
          <w:p w14:paraId="61296314" w14:textId="4074D24A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2015" w:type="dxa"/>
          </w:tcPr>
          <w:p w14:paraId="0BCAE5CF" w14:textId="3763A137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15%</w:t>
            </w:r>
          </w:p>
        </w:tc>
      </w:tr>
      <w:tr w:rsidR="00B70624" w14:paraId="439DB190" w14:textId="77777777" w:rsidTr="00D5281B">
        <w:tc>
          <w:tcPr>
            <w:tcW w:w="4644" w:type="dxa"/>
          </w:tcPr>
          <w:p w14:paraId="319C4128" w14:textId="2DCE5D7D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SILENE BENDER PIECZAK</w:t>
            </w:r>
          </w:p>
        </w:tc>
        <w:tc>
          <w:tcPr>
            <w:tcW w:w="1985" w:type="dxa"/>
          </w:tcPr>
          <w:p w14:paraId="527C63B0" w14:textId="4FDD3D7D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2015" w:type="dxa"/>
          </w:tcPr>
          <w:p w14:paraId="090944B6" w14:textId="250AA9F7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14%</w:t>
            </w:r>
          </w:p>
        </w:tc>
      </w:tr>
      <w:tr w:rsidR="00B70624" w14:paraId="3CB01FCD" w14:textId="77777777" w:rsidTr="00D5281B">
        <w:tc>
          <w:tcPr>
            <w:tcW w:w="4644" w:type="dxa"/>
          </w:tcPr>
          <w:p w14:paraId="6333C659" w14:textId="5FD3A10D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SINHORINHA PADILHA DE ALMEIDA </w:t>
            </w:r>
          </w:p>
        </w:tc>
        <w:tc>
          <w:tcPr>
            <w:tcW w:w="1985" w:type="dxa"/>
          </w:tcPr>
          <w:p w14:paraId="544D24C4" w14:textId="627D61A2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2015" w:type="dxa"/>
          </w:tcPr>
          <w:p w14:paraId="2E884447" w14:textId="672B2B70" w:rsidR="00B70624" w:rsidRDefault="006F0A7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20%</w:t>
            </w:r>
          </w:p>
        </w:tc>
      </w:tr>
    </w:tbl>
    <w:p w14:paraId="0302CD33" w14:textId="77777777" w:rsidR="00691BBA" w:rsidRDefault="00691BBA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1D86D820" w14:textId="7BC17B7D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B70624">
        <w:rPr>
          <w:sz w:val="24"/>
          <w:szCs w:val="24"/>
        </w:rPr>
        <w:t>, retroagindo seus efeitos à 31/07/2025.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77CC9CB2" w:rsidR="004926AD" w:rsidRPr="001275CE" w:rsidRDefault="001272F5" w:rsidP="001275CE">
      <w:pPr>
        <w:overflowPunct/>
        <w:autoSpaceDE/>
        <w:autoSpaceDN/>
        <w:adjustRightInd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B70624">
        <w:rPr>
          <w:b/>
          <w:sz w:val="24"/>
          <w:szCs w:val="24"/>
        </w:rPr>
        <w:t>04</w:t>
      </w:r>
      <w:r w:rsidR="00752225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DE </w:t>
      </w:r>
      <w:r w:rsidR="001256C5">
        <w:rPr>
          <w:b/>
          <w:sz w:val="24"/>
          <w:szCs w:val="24"/>
        </w:rPr>
        <w:t>JUNHO</w:t>
      </w:r>
      <w:r w:rsidR="00FA0DA7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6B15D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4C679967" w:rsidR="00270C96" w:rsidRDefault="00EF5198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bCs/>
          <w:i/>
          <w:sz w:val="24"/>
          <w:szCs w:val="24"/>
        </w:rPr>
        <w:t>F</w:t>
      </w:r>
      <w:r w:rsidR="00B70624">
        <w:rPr>
          <w:b/>
          <w:bCs/>
          <w:i/>
          <w:sz w:val="24"/>
          <w:szCs w:val="24"/>
        </w:rPr>
        <w:t>Á</w:t>
      </w:r>
      <w:r>
        <w:rPr>
          <w:b/>
          <w:bCs/>
          <w:i/>
          <w:sz w:val="24"/>
          <w:szCs w:val="24"/>
        </w:rPr>
        <w:t xml:space="preserve">BIO LUCIANO </w:t>
      </w:r>
      <w:r w:rsidRPr="00EF5198">
        <w:rPr>
          <w:b/>
          <w:bCs/>
          <w:i/>
          <w:sz w:val="24"/>
          <w:szCs w:val="24"/>
        </w:rPr>
        <w:t>SCHAKOFSKI</w:t>
      </w:r>
      <w:r w:rsidR="00D50D75">
        <w:rPr>
          <w:b/>
          <w:bCs/>
          <w:i/>
          <w:sz w:val="24"/>
          <w:szCs w:val="24"/>
        </w:rPr>
        <w:t xml:space="preserve"> </w:t>
      </w:r>
      <w:r w:rsidR="001272F5"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 xml:space="preserve">     </w:t>
      </w:r>
    </w:p>
    <w:p w14:paraId="56D2F108" w14:textId="77777777" w:rsidR="001272F5" w:rsidRDefault="001272F5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47C4588B" w:rsidR="001272F5" w:rsidRDefault="00B70624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E0A8883" w14:textId="77777777" w:rsidR="00E071DA" w:rsidRPr="006B15D5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sectPr w:rsidR="00E071DA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8CCB" w14:textId="77777777" w:rsidR="005413D3" w:rsidRDefault="005413D3" w:rsidP="00426661">
      <w:r>
        <w:separator/>
      </w:r>
    </w:p>
  </w:endnote>
  <w:endnote w:type="continuationSeparator" w:id="0">
    <w:p w14:paraId="6E3FCFD4" w14:textId="77777777" w:rsidR="005413D3" w:rsidRDefault="005413D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BD85" w14:textId="77777777" w:rsidR="005413D3" w:rsidRDefault="005413D3" w:rsidP="00426661">
      <w:r>
        <w:separator/>
      </w:r>
    </w:p>
  </w:footnote>
  <w:footnote w:type="continuationSeparator" w:id="0">
    <w:p w14:paraId="4BCF0791" w14:textId="77777777" w:rsidR="005413D3" w:rsidRDefault="005413D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3970">
    <w:abstractNumId w:val="0"/>
  </w:num>
  <w:num w:numId="2" w16cid:durableId="997146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44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4FE"/>
    <w:rsid w:val="000502C8"/>
    <w:rsid w:val="000562FF"/>
    <w:rsid w:val="00064FCD"/>
    <w:rsid w:val="00095EF2"/>
    <w:rsid w:val="000B16E7"/>
    <w:rsid w:val="000D6552"/>
    <w:rsid w:val="000D7C50"/>
    <w:rsid w:val="001256C5"/>
    <w:rsid w:val="001272F5"/>
    <w:rsid w:val="001275CE"/>
    <w:rsid w:val="001370CE"/>
    <w:rsid w:val="0015283D"/>
    <w:rsid w:val="00160519"/>
    <w:rsid w:val="00162486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DBE"/>
    <w:rsid w:val="007A0E1E"/>
    <w:rsid w:val="007C10D1"/>
    <w:rsid w:val="007D27A2"/>
    <w:rsid w:val="007F1699"/>
    <w:rsid w:val="00802065"/>
    <w:rsid w:val="00807DEB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E2F4B"/>
    <w:rsid w:val="00AF63FE"/>
    <w:rsid w:val="00B3748C"/>
    <w:rsid w:val="00B569CC"/>
    <w:rsid w:val="00B70624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E065F4"/>
    <w:rsid w:val="00E06672"/>
    <w:rsid w:val="00E071DA"/>
    <w:rsid w:val="00E23B00"/>
    <w:rsid w:val="00E36748"/>
    <w:rsid w:val="00E43141"/>
    <w:rsid w:val="00E701C4"/>
    <w:rsid w:val="00E77009"/>
    <w:rsid w:val="00E92D49"/>
    <w:rsid w:val="00EA4E3C"/>
    <w:rsid w:val="00EB39B7"/>
    <w:rsid w:val="00EC52FB"/>
    <w:rsid w:val="00EC7918"/>
    <w:rsid w:val="00EE07B0"/>
    <w:rsid w:val="00EF5198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user</cp:lastModifiedBy>
  <cp:revision>10</cp:revision>
  <cp:lastPrinted>2025-06-03T12:06:00Z</cp:lastPrinted>
  <dcterms:created xsi:type="dcterms:W3CDTF">2025-02-10T18:29:00Z</dcterms:created>
  <dcterms:modified xsi:type="dcterms:W3CDTF">2025-08-01T13:06:00Z</dcterms:modified>
</cp:coreProperties>
</file>