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FBE3" w14:textId="146821BC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5A6404">
        <w:rPr>
          <w:b/>
          <w:sz w:val="24"/>
          <w:szCs w:val="24"/>
        </w:rPr>
        <w:t>266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5A6404">
        <w:rPr>
          <w:b/>
          <w:sz w:val="24"/>
          <w:szCs w:val="24"/>
        </w:rPr>
        <w:t>23</w:t>
      </w:r>
      <w:r w:rsidRPr="00FF7CA0">
        <w:rPr>
          <w:b/>
          <w:sz w:val="24"/>
          <w:szCs w:val="24"/>
        </w:rPr>
        <w:t xml:space="preserve"> DE </w:t>
      </w:r>
      <w:r w:rsidR="005A6404">
        <w:rPr>
          <w:b/>
          <w:sz w:val="24"/>
          <w:szCs w:val="24"/>
        </w:rPr>
        <w:t>SETEMBRO</w:t>
      </w:r>
      <w:r w:rsidR="00047C88">
        <w:rPr>
          <w:b/>
          <w:sz w:val="24"/>
          <w:szCs w:val="24"/>
        </w:rPr>
        <w:t xml:space="preserve"> DE 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11EB6AB2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5A6404">
        <w:rPr>
          <w:sz w:val="24"/>
          <w:szCs w:val="24"/>
        </w:rPr>
        <w:t>O</w:t>
      </w:r>
      <w:r w:rsidR="0061328F">
        <w:rPr>
          <w:sz w:val="24"/>
          <w:szCs w:val="24"/>
        </w:rPr>
        <w:t xml:space="preserve"> SERVIDOR</w:t>
      </w:r>
      <w:r w:rsidR="00495740">
        <w:rPr>
          <w:sz w:val="24"/>
          <w:szCs w:val="24"/>
        </w:rPr>
        <w:t xml:space="preserve"> MUNICIPA</w:t>
      </w:r>
      <w:r w:rsidR="00F2102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76E2C666" w:rsidR="007B67D9" w:rsidRPr="00FF7CA0" w:rsidRDefault="00047C88" w:rsidP="007B67D9">
      <w:pPr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2171A9">
        <w:rPr>
          <w:sz w:val="24"/>
          <w:szCs w:val="24"/>
        </w:rPr>
        <w:t xml:space="preserve">e protocolos n° </w:t>
      </w:r>
      <w:r w:rsidR="00270110">
        <w:rPr>
          <w:sz w:val="24"/>
          <w:szCs w:val="24"/>
        </w:rPr>
        <w:t>864</w:t>
      </w:r>
      <w:r w:rsidR="00F7617E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="00270110">
        <w:rPr>
          <w:sz w:val="24"/>
          <w:szCs w:val="24"/>
        </w:rPr>
        <w:t xml:space="preserve"> de 09/09/2025.</w:t>
      </w:r>
    </w:p>
    <w:p w14:paraId="0101A264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68930176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ao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(a)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</w:t>
      </w:r>
      <w:r w:rsidR="00D42C27">
        <w:rPr>
          <w:sz w:val="24"/>
          <w:szCs w:val="24"/>
        </w:rPr>
        <w:t>(</w:t>
      </w:r>
      <w:proofErr w:type="gramStart"/>
      <w:r w:rsidR="00270110">
        <w:rPr>
          <w:sz w:val="24"/>
          <w:szCs w:val="24"/>
        </w:rPr>
        <w:t>Setembro</w:t>
      </w:r>
      <w:proofErr w:type="gramEnd"/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1535"/>
        <w:gridCol w:w="1670"/>
        <w:gridCol w:w="1243"/>
        <w:gridCol w:w="1771"/>
        <w:gridCol w:w="1350"/>
      </w:tblGrid>
      <w:tr w:rsidR="007B67D9" w:rsidRPr="00FF7CA0" w14:paraId="5F18A657" w14:textId="77777777" w:rsidTr="006A3996">
        <w:trPr>
          <w:trHeight w:val="394"/>
        </w:trPr>
        <w:tc>
          <w:tcPr>
            <w:tcW w:w="1535" w:type="dxa"/>
          </w:tcPr>
          <w:p w14:paraId="772CD485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70" w:type="dxa"/>
          </w:tcPr>
          <w:p w14:paraId="0DE1EE07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2F7531D3" w14:textId="619D8B25" w:rsidR="007B67D9" w:rsidRPr="00FF7CA0" w:rsidRDefault="00270110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71" w:type="dxa"/>
          </w:tcPr>
          <w:p w14:paraId="3E0536BB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50" w:type="dxa"/>
          </w:tcPr>
          <w:p w14:paraId="69117DEC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Padrão/ Classe</w:t>
            </w:r>
          </w:p>
        </w:tc>
      </w:tr>
      <w:tr w:rsidR="007B67D9" w:rsidRPr="00FF7CA0" w14:paraId="28B9B98C" w14:textId="77777777" w:rsidTr="006A3996">
        <w:trPr>
          <w:trHeight w:val="586"/>
        </w:trPr>
        <w:tc>
          <w:tcPr>
            <w:tcW w:w="1535" w:type="dxa"/>
          </w:tcPr>
          <w:p w14:paraId="4FB24F1E" w14:textId="03BC8FB8" w:rsidR="007B67D9" w:rsidRPr="00715A78" w:rsidRDefault="005A6404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Dorlei</w:t>
            </w:r>
            <w:proofErr w:type="spellEnd"/>
            <w:r>
              <w:rPr>
                <w:sz w:val="24"/>
                <w:szCs w:val="24"/>
              </w:rPr>
              <w:t xml:space="preserve"> Sidinei Braum </w:t>
            </w:r>
          </w:p>
        </w:tc>
        <w:tc>
          <w:tcPr>
            <w:tcW w:w="1670" w:type="dxa"/>
          </w:tcPr>
          <w:p w14:paraId="069200E0" w14:textId="1FAD4E02" w:rsidR="007B67D9" w:rsidRPr="00F6395C" w:rsidRDefault="005A6404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Motorista</w:t>
            </w:r>
          </w:p>
        </w:tc>
        <w:tc>
          <w:tcPr>
            <w:tcW w:w="1243" w:type="dxa"/>
          </w:tcPr>
          <w:p w14:paraId="2A385616" w14:textId="7EC1ADB7" w:rsidR="007B67D9" w:rsidRPr="00FF7CA0" w:rsidRDefault="005A640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1497 </w:t>
            </w:r>
          </w:p>
        </w:tc>
        <w:tc>
          <w:tcPr>
            <w:tcW w:w="1771" w:type="dxa"/>
          </w:tcPr>
          <w:p w14:paraId="4E4B531F" w14:textId="61C9ADFD" w:rsidR="007B67D9" w:rsidRPr="00FF7CA0" w:rsidRDefault="005A6404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02/07/2020</w:t>
            </w:r>
            <w:r w:rsidR="008716F2" w:rsidRPr="008716F2">
              <w:rPr>
                <w:sz w:val="24"/>
                <w:szCs w:val="24"/>
              </w:rPr>
              <w:t xml:space="preserve"> </w:t>
            </w:r>
            <w:r w:rsidR="007B67D9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07/09/2025</w:t>
            </w:r>
          </w:p>
        </w:tc>
        <w:tc>
          <w:tcPr>
            <w:tcW w:w="1350" w:type="dxa"/>
          </w:tcPr>
          <w:p w14:paraId="3AC0B0E4" w14:textId="481F1B12" w:rsidR="003F3C01" w:rsidRPr="005539D4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Padrão </w:t>
            </w:r>
            <w:r w:rsidR="00732672">
              <w:rPr>
                <w:sz w:val="24"/>
                <w:szCs w:val="24"/>
              </w:rPr>
              <w:t>0</w:t>
            </w:r>
            <w:r w:rsidR="005A6404">
              <w:rPr>
                <w:sz w:val="24"/>
                <w:szCs w:val="24"/>
              </w:rPr>
              <w:t>7</w:t>
            </w:r>
          </w:p>
          <w:p w14:paraId="0D4EF27F" w14:textId="7D9C0A9C" w:rsidR="007B67D9" w:rsidRPr="00FF7CA0" w:rsidRDefault="007B67D9" w:rsidP="00FC7558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D7154D">
              <w:rPr>
                <w:sz w:val="24"/>
                <w:szCs w:val="24"/>
              </w:rPr>
              <w:t>lasse “</w:t>
            </w:r>
            <w:r w:rsidR="005A6404">
              <w:rPr>
                <w:sz w:val="24"/>
                <w:szCs w:val="24"/>
              </w:rPr>
              <w:t>B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30B68B2C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</w:t>
      </w:r>
      <w:r w:rsidR="004F0DD5">
        <w:rPr>
          <w:sz w:val="24"/>
          <w:szCs w:val="24"/>
        </w:rPr>
        <w:t>2</w:t>
      </w:r>
      <w:r w:rsidRPr="00FF7CA0">
        <w:rPr>
          <w:sz w:val="24"/>
          <w:szCs w:val="24"/>
        </w:rPr>
        <w:t xml:space="preserve">º A presente Portaria entra em </w:t>
      </w:r>
      <w:r w:rsidR="00715A78">
        <w:rPr>
          <w:sz w:val="24"/>
          <w:szCs w:val="24"/>
        </w:rPr>
        <w:t xml:space="preserve">vigor na data de sua </w:t>
      </w:r>
      <w:r w:rsidR="005A6404">
        <w:rPr>
          <w:sz w:val="24"/>
          <w:szCs w:val="24"/>
        </w:rPr>
        <w:t>publicação, retroagindo seus efeitos à 07/09/2025.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278C9FB6" w:rsidR="007B67D9" w:rsidRPr="00FF7CA0" w:rsidRDefault="00047C88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 xml:space="preserve">MUNICIPAL DE ALEGRIA, AOS </w:t>
      </w:r>
      <w:r w:rsidR="005A6404">
        <w:rPr>
          <w:b/>
          <w:sz w:val="24"/>
          <w:szCs w:val="24"/>
        </w:rPr>
        <w:t>23</w:t>
      </w:r>
      <w:r w:rsidR="007B67D9" w:rsidRPr="00FF7CA0">
        <w:rPr>
          <w:b/>
          <w:sz w:val="24"/>
          <w:szCs w:val="24"/>
        </w:rPr>
        <w:t xml:space="preserve"> DIAS DO MÊS DE </w:t>
      </w:r>
      <w:r w:rsidR="005A6404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DO ANO DE 2025</w:t>
      </w:r>
      <w:r w:rsidR="007B67D9" w:rsidRPr="00FF7CA0">
        <w:rPr>
          <w:b/>
          <w:sz w:val="24"/>
          <w:szCs w:val="24"/>
        </w:rPr>
        <w:t>.</w:t>
      </w:r>
    </w:p>
    <w:p w14:paraId="503D8F21" w14:textId="77777777" w:rsidR="007B67D9" w:rsidRPr="00FF7CA0" w:rsidRDefault="007B67D9" w:rsidP="007B67D9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9209EDC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</w:t>
      </w:r>
      <w:r w:rsidR="004F0DD5">
        <w:rPr>
          <w:rFonts w:eastAsiaTheme="minorHAnsi"/>
          <w:b/>
          <w:i/>
          <w:sz w:val="24"/>
          <w:szCs w:val="24"/>
          <w:lang w:eastAsia="en-US"/>
        </w:rPr>
        <w:t>Á</w:t>
      </w:r>
      <w:r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77038E01" w14:textId="77777777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45532F62" w:rsidR="00A67CC5" w:rsidRPr="00D45BA7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4F0DD5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  <w:r w:rsidR="00A67CC5"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AE0F" w14:textId="77777777" w:rsidR="00582332" w:rsidRDefault="00582332" w:rsidP="00426661">
      <w:r>
        <w:separator/>
      </w:r>
    </w:p>
  </w:endnote>
  <w:endnote w:type="continuationSeparator" w:id="0">
    <w:p w14:paraId="10E72B98" w14:textId="77777777" w:rsidR="00582332" w:rsidRDefault="00582332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41C8" w14:textId="77777777" w:rsidR="00582332" w:rsidRDefault="00582332" w:rsidP="00426661">
      <w:r>
        <w:separator/>
      </w:r>
    </w:p>
  </w:footnote>
  <w:footnote w:type="continuationSeparator" w:id="0">
    <w:p w14:paraId="5EDA2488" w14:textId="77777777" w:rsidR="00582332" w:rsidRDefault="00582332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49352">
    <w:abstractNumId w:val="0"/>
  </w:num>
  <w:num w:numId="2" w16cid:durableId="734934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6738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697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2618F"/>
    <w:rsid w:val="00331BCB"/>
    <w:rsid w:val="0034008D"/>
    <w:rsid w:val="00346172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F0DD5"/>
    <w:rsid w:val="004F5124"/>
    <w:rsid w:val="005106A7"/>
    <w:rsid w:val="0051080C"/>
    <w:rsid w:val="00526C92"/>
    <w:rsid w:val="00530D23"/>
    <w:rsid w:val="005539D4"/>
    <w:rsid w:val="00580EBB"/>
    <w:rsid w:val="00582332"/>
    <w:rsid w:val="00585A73"/>
    <w:rsid w:val="005A6404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332F5"/>
    <w:rsid w:val="00B366C7"/>
    <w:rsid w:val="00B3748C"/>
    <w:rsid w:val="00B569CC"/>
    <w:rsid w:val="00BB188F"/>
    <w:rsid w:val="00BD741A"/>
    <w:rsid w:val="00BF5185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43141"/>
    <w:rsid w:val="00E450DC"/>
    <w:rsid w:val="00E518AA"/>
    <w:rsid w:val="00E701C4"/>
    <w:rsid w:val="00E77009"/>
    <w:rsid w:val="00E92D49"/>
    <w:rsid w:val="00EA4E3C"/>
    <w:rsid w:val="00EB39B7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user</cp:lastModifiedBy>
  <cp:revision>21</cp:revision>
  <cp:lastPrinted>2025-09-23T18:22:00Z</cp:lastPrinted>
  <dcterms:created xsi:type="dcterms:W3CDTF">2024-04-11T12:08:00Z</dcterms:created>
  <dcterms:modified xsi:type="dcterms:W3CDTF">2025-09-23T18:22:00Z</dcterms:modified>
</cp:coreProperties>
</file>