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C113" w14:textId="77777777" w:rsidR="00605C51" w:rsidRPr="003B18C0" w:rsidRDefault="00605C51" w:rsidP="00605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C6FEB3E" w14:textId="6FDE43AB" w:rsidR="00605C51" w:rsidRPr="00622892" w:rsidRDefault="00605C51" w:rsidP="00605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282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EM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</w:t>
      </w:r>
    </w:p>
    <w:p w14:paraId="3CA06E62" w14:textId="77777777" w:rsidR="00605C51" w:rsidRPr="00622892" w:rsidRDefault="00605C51" w:rsidP="00605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B77CAA" w14:textId="77777777" w:rsidR="00605C51" w:rsidRPr="00622892" w:rsidRDefault="00605C51" w:rsidP="00605C51">
      <w:pPr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>“NOMEIA MEMBROS PARA INTEGRAR A COMISSÃO DE AVALIAÇÃO DE DESEMPENHO DO MAGISTÉRIO PÚBLICO MUNICIPAL PARA FINS DE PROMOÇÃO NA CARREIRA.”</w:t>
      </w:r>
    </w:p>
    <w:p w14:paraId="27368882" w14:textId="060E1B1C" w:rsidR="00605C51" w:rsidRPr="00622892" w:rsidRDefault="00605C51" w:rsidP="00605C51">
      <w:pPr>
        <w:ind w:firstLine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hAnsi="Times New Roman" w:cs="Times New Roman"/>
          <w:b/>
          <w:sz w:val="24"/>
          <w:szCs w:val="24"/>
        </w:rPr>
        <w:t>PREFEIT</w:t>
      </w:r>
      <w:r w:rsidR="004B69DA">
        <w:rPr>
          <w:rFonts w:ascii="Times New Roman" w:hAnsi="Times New Roman" w:cs="Times New Roman"/>
          <w:b/>
          <w:sz w:val="24"/>
          <w:szCs w:val="24"/>
        </w:rPr>
        <w:t>O</w:t>
      </w:r>
      <w:r w:rsidRPr="00622892">
        <w:rPr>
          <w:rFonts w:ascii="Times New Roman" w:hAnsi="Times New Roman" w:cs="Times New Roman"/>
          <w:b/>
          <w:sz w:val="24"/>
          <w:szCs w:val="24"/>
        </w:rPr>
        <w:t xml:space="preserve"> MUNICIPAL DE ALEGRIA</w:t>
      </w:r>
      <w:r w:rsidRPr="00622892">
        <w:rPr>
          <w:rFonts w:ascii="Times New Roman" w:eastAsia="Calibri" w:hAnsi="Times New Roman" w:cs="Times New Roman"/>
          <w:sz w:val="24"/>
          <w:szCs w:val="24"/>
        </w:rPr>
        <w:t>, Estado do Rio Grande do Sul, no uso de suas atribuições legais, e nos termos do art. 16 do Plano de Carreira Municipal; Lei Municipal n° 865/2004 de 29 de abril de 2004 e Lei Municipal n° 1.093/2007 de 27 de novembro de 2007;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B69DA">
        <w:rPr>
          <w:rFonts w:ascii="Times New Roman" w:eastAsia="Calibri" w:hAnsi="Times New Roman" w:cs="Times New Roman"/>
          <w:sz w:val="24"/>
          <w:szCs w:val="24"/>
        </w:rPr>
        <w:t>Oficio</w:t>
      </w:r>
      <w:proofErr w:type="gramEnd"/>
      <w:r w:rsidR="004B69DA">
        <w:rPr>
          <w:rFonts w:ascii="Times New Roman" w:eastAsia="Calibri" w:hAnsi="Times New Roman" w:cs="Times New Roman"/>
          <w:sz w:val="24"/>
          <w:szCs w:val="24"/>
        </w:rPr>
        <w:t xml:space="preserve"> n° 68/2025 da SMECD.</w:t>
      </w:r>
    </w:p>
    <w:p w14:paraId="721FBBB7" w14:textId="77777777" w:rsidR="00605C51" w:rsidRPr="00622892" w:rsidRDefault="00605C51" w:rsidP="00605C5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892">
        <w:rPr>
          <w:rFonts w:ascii="Times New Roman" w:eastAsia="Calibri" w:hAnsi="Times New Roman" w:cs="Times New Roman"/>
          <w:b/>
          <w:sz w:val="24"/>
          <w:szCs w:val="24"/>
        </w:rPr>
        <w:t>R E S O L V E:</w:t>
      </w:r>
      <w:r w:rsidRPr="006228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671492D" w14:textId="77777777" w:rsidR="00605C51" w:rsidRPr="00622892" w:rsidRDefault="00605C51" w:rsidP="00605C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Art. 1° Nomeia membros para integrar a comissão de avaliação de Desempenho do Magistério Público Municipal de Alegria, para fins de promoção na carreira constituída como segue: </w:t>
      </w:r>
    </w:p>
    <w:p w14:paraId="03111A32" w14:textId="77777777" w:rsidR="00605C51" w:rsidRP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22892">
        <w:rPr>
          <w:rFonts w:ascii="Times New Roman" w:eastAsia="Calibri" w:hAnsi="Times New Roman" w:cs="Times New Roman"/>
          <w:szCs w:val="24"/>
        </w:rPr>
        <w:t>REPRESENTANTES DA SECRETARIA MUNICIPAL DE EDUCAÇÃO E CULTURA</w:t>
      </w:r>
      <w:r w:rsidR="00605C51" w:rsidRPr="00622892">
        <w:rPr>
          <w:rFonts w:ascii="Times New Roman" w:eastAsia="Calibri" w:hAnsi="Times New Roman" w:cs="Times New Roman"/>
          <w:szCs w:val="24"/>
        </w:rPr>
        <w:t>:</w:t>
      </w:r>
    </w:p>
    <w:p w14:paraId="42269148" w14:textId="1E003FEC" w:rsidR="00ED0B45" w:rsidRPr="00622892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>Titular: Ana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lice Martim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heinsch</w:t>
      </w:r>
      <w:proofErr w:type="spellEnd"/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CA05BF0" w14:textId="2B1F5C54" w:rsidR="00ED0B45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>Suplente:</w:t>
      </w:r>
      <w:r w:rsidR="0067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Elisandra Rita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Knebelkamp</w:t>
      </w:r>
      <w:proofErr w:type="spellEnd"/>
    </w:p>
    <w:p w14:paraId="0EF3DC6F" w14:textId="77777777" w:rsidR="00622892" w:rsidRPr="00622892" w:rsidRDefault="00622892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5C446C" w14:textId="77777777" w:rsidR="00ED0B45" w:rsidRP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22892">
        <w:rPr>
          <w:rFonts w:ascii="Times New Roman" w:eastAsia="Calibri" w:hAnsi="Times New Roman" w:cs="Times New Roman"/>
          <w:szCs w:val="24"/>
        </w:rPr>
        <w:t>REPRESENTANTES DA DIRETORIA DO SINDICATO DOS PROFESSORES MUNICIPAIS:</w:t>
      </w:r>
    </w:p>
    <w:p w14:paraId="3AB9C29E" w14:textId="77777777" w:rsidR="00ED0B45" w:rsidRPr="00622892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Titular: Rosane Vargas </w:t>
      </w:r>
      <w:proofErr w:type="spellStart"/>
      <w:r w:rsidRPr="00622892">
        <w:rPr>
          <w:rFonts w:ascii="Times New Roman" w:eastAsia="Calibri" w:hAnsi="Times New Roman" w:cs="Times New Roman"/>
          <w:sz w:val="24"/>
          <w:szCs w:val="24"/>
        </w:rPr>
        <w:t>Kalb</w:t>
      </w:r>
      <w:proofErr w:type="spellEnd"/>
    </w:p>
    <w:p w14:paraId="036C0A02" w14:textId="33C44A56" w:rsidR="00ED0B45" w:rsidRDefault="00ED0B45" w:rsidP="003960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Suplente: 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Elaine Beatriz Lang </w:t>
      </w:r>
    </w:p>
    <w:p w14:paraId="62C8A3B3" w14:textId="77777777" w:rsidR="00622892" w:rsidRPr="00622892" w:rsidRDefault="00622892" w:rsidP="0062289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CF3FA" w14:textId="77777777" w:rsidR="00ED0B45" w:rsidRP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22892">
        <w:rPr>
          <w:rFonts w:ascii="Times New Roman" w:eastAsia="Calibri" w:hAnsi="Times New Roman" w:cs="Times New Roman"/>
          <w:szCs w:val="24"/>
        </w:rPr>
        <w:t>PROFESSORAS COM FORMAÇÃO EM PEDAGOGIA:</w:t>
      </w:r>
    </w:p>
    <w:p w14:paraId="2B689184" w14:textId="7ECBFB91" w:rsidR="00ED0B45" w:rsidRPr="00622892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Titular: 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Carla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Verginia</w:t>
      </w:r>
      <w:proofErr w:type="spellEnd"/>
      <w:r w:rsidR="004B69DA">
        <w:rPr>
          <w:rFonts w:ascii="Times New Roman" w:eastAsia="Calibri" w:hAnsi="Times New Roman" w:cs="Times New Roman"/>
          <w:sz w:val="24"/>
          <w:szCs w:val="24"/>
        </w:rPr>
        <w:t xml:space="preserve"> Giacomelli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Kaiber</w:t>
      </w:r>
      <w:proofErr w:type="spellEnd"/>
      <w:r w:rsidR="004B69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A34AAB" w14:textId="539BF32D" w:rsidR="00ED0B45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Suplente: </w:t>
      </w:r>
      <w:r w:rsidR="004B69DA">
        <w:rPr>
          <w:rFonts w:ascii="Times New Roman" w:eastAsia="Calibri" w:hAnsi="Times New Roman" w:cs="Times New Roman"/>
          <w:sz w:val="24"/>
          <w:szCs w:val="24"/>
        </w:rPr>
        <w:t>Let</w:t>
      </w:r>
      <w:r w:rsidR="0063290A">
        <w:rPr>
          <w:rFonts w:ascii="Times New Roman" w:eastAsia="Calibri" w:hAnsi="Times New Roman" w:cs="Times New Roman"/>
          <w:sz w:val="24"/>
          <w:szCs w:val="24"/>
        </w:rPr>
        <w:t>í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cia Andreia Brigo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Reckziegel</w:t>
      </w:r>
      <w:proofErr w:type="spellEnd"/>
    </w:p>
    <w:p w14:paraId="44747A88" w14:textId="77777777" w:rsidR="00622892" w:rsidRPr="00622892" w:rsidRDefault="00622892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8D8946" w14:textId="77777777" w:rsidR="00ED0B45" w:rsidRP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22892">
        <w:rPr>
          <w:rFonts w:ascii="Times New Roman" w:eastAsia="Calibri" w:hAnsi="Times New Roman" w:cs="Times New Roman"/>
          <w:szCs w:val="24"/>
        </w:rPr>
        <w:t>PROFESSORES INTEGRANTES DO CORPO DOCENTE (CLASSE MAIS ELEVADA):</w:t>
      </w:r>
    </w:p>
    <w:p w14:paraId="27D8226A" w14:textId="77777777" w:rsidR="00ED0B45" w:rsidRPr="00622892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Titular: Eleni Ludwig </w:t>
      </w:r>
      <w:proofErr w:type="spellStart"/>
      <w:r w:rsidRPr="00622892">
        <w:rPr>
          <w:rFonts w:ascii="Times New Roman" w:eastAsia="Calibri" w:hAnsi="Times New Roman" w:cs="Times New Roman"/>
          <w:sz w:val="24"/>
          <w:szCs w:val="24"/>
        </w:rPr>
        <w:t>Klipstein</w:t>
      </w:r>
      <w:proofErr w:type="spellEnd"/>
    </w:p>
    <w:p w14:paraId="29AD0A23" w14:textId="54C814FC" w:rsidR="003B18C0" w:rsidRDefault="00ED0B45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Suplente: </w:t>
      </w:r>
      <w:r w:rsidR="004B69DA">
        <w:rPr>
          <w:rFonts w:ascii="Times New Roman" w:eastAsia="Calibri" w:hAnsi="Times New Roman" w:cs="Times New Roman"/>
          <w:sz w:val="24"/>
          <w:szCs w:val="24"/>
        </w:rPr>
        <w:t xml:space="preserve">Denise Schons </w:t>
      </w:r>
      <w:proofErr w:type="spellStart"/>
      <w:r w:rsidR="004B69DA">
        <w:rPr>
          <w:rFonts w:ascii="Times New Roman" w:eastAsia="Calibri" w:hAnsi="Times New Roman" w:cs="Times New Roman"/>
          <w:sz w:val="24"/>
          <w:szCs w:val="24"/>
        </w:rPr>
        <w:t>Rosanelli</w:t>
      </w:r>
      <w:proofErr w:type="spellEnd"/>
    </w:p>
    <w:p w14:paraId="6E6A9B15" w14:textId="77777777" w:rsidR="00622892" w:rsidRPr="00622892" w:rsidRDefault="00622892" w:rsidP="006228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C6194" w14:textId="60ECC49A" w:rsid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Art. 2° Revoga-se a Portaria n° </w:t>
      </w:r>
      <w:r w:rsidR="004B69DA">
        <w:rPr>
          <w:rFonts w:ascii="Times New Roman" w:eastAsia="Calibri" w:hAnsi="Times New Roman" w:cs="Times New Roman"/>
          <w:sz w:val="24"/>
          <w:szCs w:val="24"/>
        </w:rPr>
        <w:t>277</w:t>
      </w: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4B69DA">
        <w:rPr>
          <w:rFonts w:ascii="Times New Roman" w:eastAsia="Calibri" w:hAnsi="Times New Roman" w:cs="Times New Roman"/>
          <w:sz w:val="24"/>
          <w:szCs w:val="24"/>
        </w:rPr>
        <w:t>30</w:t>
      </w:r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gramStart"/>
      <w:r w:rsidR="004B69DA">
        <w:rPr>
          <w:rFonts w:ascii="Times New Roman" w:eastAsia="Calibri" w:hAnsi="Times New Roman" w:cs="Times New Roman"/>
          <w:sz w:val="24"/>
          <w:szCs w:val="24"/>
        </w:rPr>
        <w:t>Setembro</w:t>
      </w:r>
      <w:proofErr w:type="gramEnd"/>
      <w:r w:rsidRPr="00622892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4B69DA">
        <w:rPr>
          <w:rFonts w:ascii="Times New Roman" w:eastAsia="Calibri" w:hAnsi="Times New Roman" w:cs="Times New Roman"/>
          <w:sz w:val="24"/>
          <w:szCs w:val="24"/>
        </w:rPr>
        <w:t>2021</w:t>
      </w:r>
      <w:r w:rsidRPr="006228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C82270" w14:textId="77777777" w:rsidR="00ED0B45" w:rsidRPr="00622892" w:rsidRDefault="00ED0B45" w:rsidP="00ED0B4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2892">
        <w:rPr>
          <w:rFonts w:ascii="Times New Roman" w:eastAsia="Calibri" w:hAnsi="Times New Roman" w:cs="Times New Roman"/>
          <w:sz w:val="24"/>
          <w:szCs w:val="24"/>
        </w:rPr>
        <w:t>Art. 3</w:t>
      </w:r>
      <w:r w:rsidR="00605C51" w:rsidRPr="00622892">
        <w:rPr>
          <w:rFonts w:ascii="Times New Roman" w:eastAsia="Calibri" w:hAnsi="Times New Roman" w:cs="Times New Roman"/>
          <w:sz w:val="24"/>
          <w:szCs w:val="24"/>
        </w:rPr>
        <w:t>° A presente portaria entra em vigor na data de sua publicação.</w:t>
      </w:r>
    </w:p>
    <w:p w14:paraId="61DDFAF4" w14:textId="77777777" w:rsidR="00622892" w:rsidRDefault="00622892" w:rsidP="00605C51">
      <w:pPr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BF13B6F" w14:textId="77777777" w:rsidR="00622892" w:rsidRDefault="00622892" w:rsidP="00605C51">
      <w:pPr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081CE2B" w14:textId="389D9DB1" w:rsidR="00605C51" w:rsidRPr="00622892" w:rsidRDefault="00605C51" w:rsidP="00605C51">
      <w:pPr>
        <w:spacing w:after="0" w:line="240" w:lineRule="auto"/>
        <w:ind w:firstLine="48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GABINETE D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PREFEIT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ALEGRIA, AOS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 DO MÊS DE </w:t>
      </w:r>
      <w:r w:rsidR="00C554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OUTUBRO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ANO DE </w:t>
      </w:r>
      <w:r w:rsidR="004B69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2025</w:t>
      </w:r>
      <w:r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ECF0DFA" w14:textId="77777777" w:rsidR="00605C51" w:rsidRPr="00622892" w:rsidRDefault="00605C51" w:rsidP="00605C5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48581F2A" w14:textId="3AAF445C" w:rsidR="00605C51" w:rsidRPr="00622892" w:rsidRDefault="004B69DA" w:rsidP="00605C51">
      <w:pPr>
        <w:keepNext/>
        <w:spacing w:after="0" w:line="240" w:lineRule="auto"/>
        <w:ind w:left="4152" w:firstLine="101"/>
        <w:jc w:val="center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FÁBIO LUCIANO SCHAKOFSKI</w:t>
      </w:r>
      <w:r w:rsidR="00605C51" w:rsidRPr="00622892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="00605C51"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605C51" w:rsidRPr="00622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Municipal de Alegria</w:t>
      </w:r>
    </w:p>
    <w:p w14:paraId="77B064F2" w14:textId="77777777" w:rsidR="00605C51" w:rsidRPr="00622892" w:rsidRDefault="00605C51" w:rsidP="00605C5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22892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451D9E30" w14:textId="77777777" w:rsidR="00605C51" w:rsidRPr="00622892" w:rsidRDefault="00605C51" w:rsidP="00605C5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22892">
        <w:rPr>
          <w:rFonts w:ascii="Times New Roman" w:hAnsi="Times New Roman" w:cs="Times New Roman"/>
          <w:sz w:val="24"/>
          <w:szCs w:val="24"/>
        </w:rPr>
        <w:t xml:space="preserve">Publique-se </w:t>
      </w:r>
    </w:p>
    <w:p w14:paraId="1C4A5E19" w14:textId="77777777" w:rsidR="00605C51" w:rsidRPr="00622892" w:rsidRDefault="00605C51" w:rsidP="00605C51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622892">
        <w:rPr>
          <w:rFonts w:ascii="Times New Roman" w:hAnsi="Times New Roman" w:cs="Times New Roman"/>
          <w:sz w:val="24"/>
          <w:szCs w:val="24"/>
        </w:rPr>
        <w:t>Cumpra-se</w:t>
      </w:r>
    </w:p>
    <w:p w14:paraId="6C08A392" w14:textId="77777777" w:rsidR="00605C51" w:rsidRPr="00622892" w:rsidRDefault="00605C51" w:rsidP="00605C5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278049D" w14:textId="77777777" w:rsidR="00605C51" w:rsidRPr="00622892" w:rsidRDefault="00605C51" w:rsidP="00605C51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155B627" w14:textId="3C7E4C67" w:rsidR="00605C51" w:rsidRPr="00622892" w:rsidRDefault="004B69DA" w:rsidP="00605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DÉBORA DA VEIGA FREDERICHESKI</w:t>
      </w:r>
    </w:p>
    <w:p w14:paraId="0039DC13" w14:textId="77777777" w:rsidR="00605C51" w:rsidRPr="00622892" w:rsidRDefault="00605C51" w:rsidP="00605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2892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p w14:paraId="46BC7994" w14:textId="77777777" w:rsidR="00605C51" w:rsidRPr="00622892" w:rsidRDefault="00605C51" w:rsidP="00605C51">
      <w:pPr>
        <w:rPr>
          <w:sz w:val="24"/>
          <w:szCs w:val="24"/>
        </w:rPr>
      </w:pPr>
    </w:p>
    <w:p w14:paraId="4790F0D8" w14:textId="77777777" w:rsidR="0004643A" w:rsidRPr="00622892" w:rsidRDefault="0004643A">
      <w:pPr>
        <w:rPr>
          <w:sz w:val="24"/>
          <w:szCs w:val="24"/>
        </w:rPr>
      </w:pPr>
    </w:p>
    <w:sectPr w:rsidR="0004643A" w:rsidRPr="00622892" w:rsidSect="00605C51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630F" w14:textId="77777777" w:rsidR="00FC36B3" w:rsidRDefault="00FC36B3" w:rsidP="00605C51">
      <w:pPr>
        <w:spacing w:after="0" w:line="240" w:lineRule="auto"/>
      </w:pPr>
      <w:r>
        <w:separator/>
      </w:r>
    </w:p>
  </w:endnote>
  <w:endnote w:type="continuationSeparator" w:id="0">
    <w:p w14:paraId="3DA90440" w14:textId="77777777" w:rsidR="00FC36B3" w:rsidRDefault="00FC36B3" w:rsidP="006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CB98" w14:textId="77777777" w:rsidR="00605C51" w:rsidRPr="007C06FD" w:rsidRDefault="00605C51" w:rsidP="00605C5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4CF6262" w14:textId="77777777" w:rsidR="00605C51" w:rsidRDefault="00605C51">
    <w:pPr>
      <w:pStyle w:val="Rodap"/>
    </w:pPr>
  </w:p>
  <w:p w14:paraId="42FE0D1D" w14:textId="77777777" w:rsidR="00605C51" w:rsidRDefault="00605C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47E8" w14:textId="77777777" w:rsidR="00FC36B3" w:rsidRDefault="00FC36B3" w:rsidP="00605C51">
      <w:pPr>
        <w:spacing w:after="0" w:line="240" w:lineRule="auto"/>
      </w:pPr>
      <w:r>
        <w:separator/>
      </w:r>
    </w:p>
  </w:footnote>
  <w:footnote w:type="continuationSeparator" w:id="0">
    <w:p w14:paraId="34CCF851" w14:textId="77777777" w:rsidR="00FC36B3" w:rsidRDefault="00FC36B3" w:rsidP="006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69D3" w14:textId="77777777" w:rsidR="00605C51" w:rsidRPr="0063290A" w:rsidRDefault="00605C51" w:rsidP="00605C51">
    <w:pPr>
      <w:tabs>
        <w:tab w:val="center" w:pos="4082"/>
        <w:tab w:val="right" w:pos="8504"/>
      </w:tabs>
      <w:spacing w:after="0" w:line="240" w:lineRule="auto"/>
      <w:ind w:left="-340"/>
      <w:jc w:val="center"/>
      <w:rPr>
        <w:rFonts w:ascii="Times New Roman" w:hAnsi="Times New Roman" w:cs="Times New Roman"/>
        <w:b/>
        <w:sz w:val="24"/>
        <w:szCs w:val="24"/>
      </w:rPr>
    </w:pPr>
    <w:r w:rsidRPr="0063290A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6F9A997" wp14:editId="22EBE6B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290A">
      <w:rPr>
        <w:rFonts w:ascii="Times New Roman" w:hAnsi="Times New Roman" w:cs="Times New Roman"/>
        <w:b/>
        <w:sz w:val="24"/>
        <w:szCs w:val="24"/>
      </w:rPr>
      <w:t>Prefeitura Municipal de Alegria / RS</w:t>
    </w:r>
  </w:p>
  <w:p w14:paraId="298497B9" w14:textId="77777777" w:rsidR="00605C51" w:rsidRPr="0063290A" w:rsidRDefault="00605C51" w:rsidP="00605C51">
    <w:pPr>
      <w:spacing w:after="0" w:line="240" w:lineRule="auto"/>
      <w:ind w:right="113"/>
      <w:jc w:val="center"/>
      <w:rPr>
        <w:rFonts w:ascii="Times New Roman" w:hAnsi="Times New Roman" w:cs="Times New Roman"/>
        <w:sz w:val="24"/>
        <w:szCs w:val="24"/>
      </w:rPr>
    </w:pPr>
    <w:r w:rsidRPr="0063290A">
      <w:rPr>
        <w:rFonts w:ascii="Times New Roman" w:hAnsi="Times New Roman" w:cs="Times New Roman"/>
        <w:sz w:val="24"/>
        <w:szCs w:val="24"/>
      </w:rPr>
      <w:t>Rua 7º de Setembro, nº 1171, Centro</w:t>
    </w:r>
  </w:p>
  <w:p w14:paraId="5EBD6667" w14:textId="77777777" w:rsidR="00605C51" w:rsidRPr="0063290A" w:rsidRDefault="00605C51" w:rsidP="00605C51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3290A">
      <w:rPr>
        <w:rFonts w:ascii="Times New Roman" w:hAnsi="Times New Roman" w:cs="Times New Roman"/>
        <w:b/>
        <w:sz w:val="24"/>
        <w:szCs w:val="24"/>
      </w:rPr>
      <w:t>CNPJ</w:t>
    </w:r>
    <w:r w:rsidRPr="0063290A">
      <w:rPr>
        <w:rFonts w:ascii="Times New Roman" w:hAnsi="Times New Roman" w:cs="Times New Roman"/>
        <w:sz w:val="24"/>
        <w:szCs w:val="24"/>
      </w:rPr>
      <w:t>: 92.465.228/0001-75</w:t>
    </w:r>
  </w:p>
  <w:p w14:paraId="230E6139" w14:textId="77777777" w:rsidR="00605C51" w:rsidRDefault="00605C51">
    <w:pPr>
      <w:pStyle w:val="Cabealho"/>
    </w:pPr>
  </w:p>
  <w:p w14:paraId="79B49F72" w14:textId="77777777" w:rsidR="00605C51" w:rsidRDefault="00605C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51"/>
    <w:rsid w:val="0004643A"/>
    <w:rsid w:val="0004783F"/>
    <w:rsid w:val="0039604D"/>
    <w:rsid w:val="003B18C0"/>
    <w:rsid w:val="004B0ACA"/>
    <w:rsid w:val="004B69DA"/>
    <w:rsid w:val="005D629F"/>
    <w:rsid w:val="00605C51"/>
    <w:rsid w:val="00622892"/>
    <w:rsid w:val="0063290A"/>
    <w:rsid w:val="006700F8"/>
    <w:rsid w:val="00876D98"/>
    <w:rsid w:val="009154FF"/>
    <w:rsid w:val="00C3023A"/>
    <w:rsid w:val="00C554D0"/>
    <w:rsid w:val="00CB21B1"/>
    <w:rsid w:val="00ED0B45"/>
    <w:rsid w:val="00F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D67B5B"/>
  <w15:docId w15:val="{DA35680F-433E-4F3F-8837-B8808850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C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C51"/>
  </w:style>
  <w:style w:type="paragraph" w:styleId="Rodap">
    <w:name w:val="footer"/>
    <w:basedOn w:val="Normal"/>
    <w:link w:val="RodapChar"/>
    <w:uiPriority w:val="99"/>
    <w:unhideWhenUsed/>
    <w:rsid w:val="00605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C51"/>
  </w:style>
  <w:style w:type="paragraph" w:styleId="Textodebalo">
    <w:name w:val="Balloon Text"/>
    <w:basedOn w:val="Normal"/>
    <w:link w:val="TextodebaloChar"/>
    <w:uiPriority w:val="99"/>
    <w:semiHidden/>
    <w:unhideWhenUsed/>
    <w:rsid w:val="0060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8</cp:revision>
  <cp:lastPrinted>2025-10-20T13:26:00Z</cp:lastPrinted>
  <dcterms:created xsi:type="dcterms:W3CDTF">2021-09-30T13:02:00Z</dcterms:created>
  <dcterms:modified xsi:type="dcterms:W3CDTF">2025-10-20T13:27:00Z</dcterms:modified>
</cp:coreProperties>
</file>