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26DA6515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Rejane </w:t>
      </w:r>
      <w:r w:rsidR="00490F09">
        <w:rPr>
          <w:rFonts w:ascii="Arial" w:eastAsia="Arial" w:hAnsi="Arial" w:cs="Arial"/>
        </w:rPr>
        <w:t xml:space="preserve">Alice </w:t>
      </w:r>
      <w:proofErr w:type="spellStart"/>
      <w:r w:rsidR="00FC08E1">
        <w:rPr>
          <w:rFonts w:ascii="Arial" w:eastAsia="Arial" w:hAnsi="Arial" w:cs="Arial"/>
        </w:rPr>
        <w:t>Weiler</w:t>
      </w:r>
      <w:proofErr w:type="spellEnd"/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FC08E1">
        <w:rPr>
          <w:rFonts w:ascii="Arial" w:eastAsia="Arial" w:hAnsi="Arial" w:cs="Arial"/>
        </w:rPr>
        <w:t>Adelar Barbosa dos Santos</w:t>
      </w:r>
      <w:r>
        <w:rPr>
          <w:rFonts w:ascii="Arial" w:eastAsia="Arial" w:hAnsi="Arial" w:cs="Arial"/>
        </w:rPr>
        <w:t xml:space="preserve">, Relator </w:t>
      </w:r>
      <w:r w:rsidR="00FC08E1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9A158E">
        <w:rPr>
          <w:rFonts w:ascii="Arial" w:eastAsia="Arial" w:hAnsi="Arial" w:cs="Arial"/>
        </w:rPr>
        <w:t>ia 27 janeiro de 2025</w:t>
      </w:r>
      <w:r w:rsidR="004B3950">
        <w:rPr>
          <w:rFonts w:ascii="Arial" w:eastAsia="Arial" w:hAnsi="Arial" w:cs="Arial"/>
        </w:rPr>
        <w:t>, às 17:</w:t>
      </w:r>
      <w:r w:rsidR="009A158E">
        <w:rPr>
          <w:rFonts w:ascii="Arial" w:eastAsia="Arial" w:hAnsi="Arial" w:cs="Arial"/>
        </w:rPr>
        <w:t>00,</w:t>
      </w:r>
      <w:r w:rsidR="004B3950">
        <w:rPr>
          <w:rFonts w:ascii="Arial" w:eastAsia="Arial" w:hAnsi="Arial" w:cs="Arial"/>
        </w:rPr>
        <w:t xml:space="preserve"> horas</w:t>
      </w:r>
      <w:r w:rsidR="007800A1">
        <w:rPr>
          <w:rFonts w:ascii="Arial" w:eastAsia="Arial" w:hAnsi="Arial" w:cs="Arial"/>
        </w:rPr>
        <w:t>, para análise da seguinte</w:t>
      </w:r>
      <w:r w:rsidR="00933CB7">
        <w:rPr>
          <w:rFonts w:ascii="Arial" w:eastAsia="Arial" w:hAnsi="Arial" w:cs="Arial"/>
        </w:rPr>
        <w:t xml:space="preserve"> </w:t>
      </w:r>
      <w:r w:rsidR="007800A1">
        <w:rPr>
          <w:rFonts w:ascii="Arial" w:eastAsia="Arial" w:hAnsi="Arial" w:cs="Arial"/>
        </w:rPr>
        <w:t>proposiç</w:t>
      </w:r>
      <w:r w:rsidR="00933CB7">
        <w:rPr>
          <w:rFonts w:ascii="Arial" w:eastAsia="Arial" w:hAnsi="Arial" w:cs="Arial"/>
        </w:rPr>
        <w:t>ão</w:t>
      </w:r>
      <w:r w:rsidR="007800A1">
        <w:rPr>
          <w:rFonts w:ascii="Arial" w:eastAsia="Arial" w:hAnsi="Arial" w:cs="Arial"/>
        </w:rPr>
        <w:t>:</w:t>
      </w:r>
    </w:p>
    <w:p w14:paraId="0CE0BADE" w14:textId="6C1CC574" w:rsidR="00CC7BED" w:rsidRDefault="00CC7BE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87745D2" w14:textId="485590AF" w:rsidR="00FC08E1" w:rsidRDefault="00F70F84" w:rsidP="00FC08E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solicitação do Vereador Adelar Barbosa dos Santos </w:t>
      </w:r>
      <w:r w:rsidR="00FC08E1">
        <w:rPr>
          <w:rFonts w:ascii="Arial" w:eastAsia="Arial" w:hAnsi="Arial" w:cs="Arial"/>
        </w:rPr>
        <w:t>os pro</w:t>
      </w:r>
      <w:r>
        <w:rPr>
          <w:rFonts w:ascii="Arial" w:eastAsia="Arial" w:hAnsi="Arial" w:cs="Arial"/>
        </w:rPr>
        <w:t>jetos 16, 17, 17, 19, 20, 21</w:t>
      </w:r>
      <w:r w:rsidR="00FC08E1">
        <w:rPr>
          <w:rFonts w:ascii="Arial" w:eastAsia="Arial" w:hAnsi="Arial" w:cs="Arial"/>
        </w:rPr>
        <w:t>, 23, 24, 25, 26, 27 continuam em estudos</w:t>
      </w:r>
      <w:r>
        <w:rPr>
          <w:rFonts w:ascii="Arial" w:eastAsia="Arial" w:hAnsi="Arial" w:cs="Arial"/>
        </w:rPr>
        <w:t>.</w:t>
      </w:r>
    </w:p>
    <w:p w14:paraId="226B5CDD" w14:textId="408D1634" w:rsidR="00FC08E1" w:rsidRDefault="00F70F84" w:rsidP="00FC08E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Foi elaborado parecer dos Projetos de Lei 09 e 22/</w:t>
      </w:r>
      <w:proofErr w:type="gramStart"/>
      <w:r>
        <w:rPr>
          <w:rFonts w:ascii="Arial" w:eastAsia="Arial" w:hAnsi="Arial" w:cs="Arial"/>
        </w:rPr>
        <w:t>2025.</w:t>
      </w:r>
      <w:r w:rsidR="00787730">
        <w:rPr>
          <w:rFonts w:ascii="Arial" w:eastAsia="Arial" w:hAnsi="Arial" w:cs="Arial"/>
        </w:rPr>
        <w:t>.</w:t>
      </w:r>
      <w:proofErr w:type="gramEnd"/>
    </w:p>
    <w:p w14:paraId="79C0A4AF" w14:textId="159C5F72" w:rsidR="00787730" w:rsidRDefault="00787730" w:rsidP="00FC08E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Ficou decidido que será realizada audiência pública, com horário a ser determinado pelo Presidente da Câmara Municipal.</w:t>
      </w:r>
    </w:p>
    <w:p w14:paraId="2B065209" w14:textId="77777777" w:rsidR="00F70F84" w:rsidRPr="00FC08E1" w:rsidRDefault="00F70F84" w:rsidP="00F70F84">
      <w:pPr>
        <w:spacing w:line="360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62DCF981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490F09">
        <w:rPr>
          <w:rFonts w:ascii="Arial" w:eastAsia="Arial" w:hAnsi="Arial" w:cs="Arial"/>
        </w:rPr>
        <w:t>27</w:t>
      </w:r>
      <w:r w:rsidR="00085981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490F09">
        <w:rPr>
          <w:rFonts w:ascii="Arial" w:eastAsia="Arial" w:hAnsi="Arial" w:cs="Arial"/>
        </w:rPr>
        <w:t>janeiro de 2025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6B6A129A" w14:textId="17AB056D" w:rsidR="005C6B7F" w:rsidRDefault="005C6B7F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16FBF068" w14:textId="77777777" w:rsidR="00DB2A78" w:rsidRDefault="00DB2A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2ACFEA4E" w14:textId="56D22C20" w:rsidR="002423C7" w:rsidRDefault="00787730" w:rsidP="00C64235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Rejane Alice </w:t>
      </w:r>
      <w:proofErr w:type="spellStart"/>
      <w:r>
        <w:rPr>
          <w:rFonts w:ascii="Arial" w:eastAsia="Arial" w:hAnsi="Arial" w:cs="Arial"/>
        </w:rPr>
        <w:t>Weiler</w:t>
      </w:r>
      <w:proofErr w:type="spellEnd"/>
    </w:p>
    <w:p w14:paraId="055C7E8B" w14:textId="4F4CC7FB" w:rsidR="002423C7" w:rsidRDefault="002705DE" w:rsidP="00C64235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Presidente da Comissão</w:t>
      </w: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F123D"/>
    <w:rsid w:val="0011056B"/>
    <w:rsid w:val="001644B4"/>
    <w:rsid w:val="002423C7"/>
    <w:rsid w:val="002705DE"/>
    <w:rsid w:val="002802C9"/>
    <w:rsid w:val="002F6268"/>
    <w:rsid w:val="003A0E7D"/>
    <w:rsid w:val="0040491F"/>
    <w:rsid w:val="00490F09"/>
    <w:rsid w:val="004B3950"/>
    <w:rsid w:val="005C6B7F"/>
    <w:rsid w:val="00665AB3"/>
    <w:rsid w:val="00692215"/>
    <w:rsid w:val="00697ABC"/>
    <w:rsid w:val="00710B82"/>
    <w:rsid w:val="0072591F"/>
    <w:rsid w:val="00733A86"/>
    <w:rsid w:val="007800A1"/>
    <w:rsid w:val="00787730"/>
    <w:rsid w:val="008724B5"/>
    <w:rsid w:val="008873CE"/>
    <w:rsid w:val="00933CB7"/>
    <w:rsid w:val="009658EF"/>
    <w:rsid w:val="009A158E"/>
    <w:rsid w:val="00B77FC4"/>
    <w:rsid w:val="00C64235"/>
    <w:rsid w:val="00C64E43"/>
    <w:rsid w:val="00CC7BED"/>
    <w:rsid w:val="00D41902"/>
    <w:rsid w:val="00D81447"/>
    <w:rsid w:val="00DB2A78"/>
    <w:rsid w:val="00F450EF"/>
    <w:rsid w:val="00F618BD"/>
    <w:rsid w:val="00F70F84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3</cp:revision>
  <cp:lastPrinted>2025-01-27T20:31:00Z</cp:lastPrinted>
  <dcterms:created xsi:type="dcterms:W3CDTF">2025-01-27T20:08:00Z</dcterms:created>
  <dcterms:modified xsi:type="dcterms:W3CDTF">2025-01-27T20:32:00Z</dcterms:modified>
</cp:coreProperties>
</file>