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70694A8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7399A">
        <w:rPr>
          <w:rFonts w:ascii="Arial" w:hAnsi="Arial" w:cs="Arial"/>
        </w:rPr>
        <w:t>0</w:t>
      </w:r>
      <w:r w:rsidR="000434FA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/2025</w:t>
      </w:r>
    </w:p>
    <w:p w14:paraId="2CEA6952" w14:textId="6FB8909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0434FA">
        <w:rPr>
          <w:rFonts w:ascii="Arial" w:hAnsi="Arial" w:cs="Arial"/>
        </w:rPr>
        <w:t>06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006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488393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73087797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26E0C86E" w14:textId="77777777" w:rsidR="000434FA" w:rsidRPr="00C200B1" w:rsidRDefault="000434FA" w:rsidP="002C2137">
      <w:pPr>
        <w:spacing w:after="0" w:line="360" w:lineRule="auto"/>
        <w:rPr>
          <w:rFonts w:ascii="Arial" w:hAnsi="Arial" w:cs="Arial"/>
        </w:rPr>
      </w:pPr>
    </w:p>
    <w:p w14:paraId="618CE386" w14:textId="50913455" w:rsidR="005B1CCE" w:rsidRDefault="007527D7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0434FA" w:rsidRPr="000434FA">
        <w:rPr>
          <w:b/>
          <w:i/>
        </w:rPr>
        <w:t xml:space="preserve">Autoriza </w:t>
      </w:r>
      <w:bookmarkStart w:id="0" w:name="_GoBack"/>
      <w:r w:rsidR="000434FA" w:rsidRPr="000434FA">
        <w:rPr>
          <w:b/>
          <w:i/>
        </w:rPr>
        <w:t>contratação de um (01</w:t>
      </w:r>
      <w:proofErr w:type="gramStart"/>
      <w:r w:rsidR="000434FA" w:rsidRPr="000434FA">
        <w:rPr>
          <w:b/>
          <w:i/>
        </w:rPr>
        <w:t>) Farmacêutico</w:t>
      </w:r>
      <w:bookmarkEnd w:id="0"/>
      <w:proofErr w:type="gramEnd"/>
      <w:r w:rsidR="000434FA" w:rsidRPr="000434FA">
        <w:rPr>
          <w:b/>
          <w:i/>
        </w:rPr>
        <w:t>, e dá outras providências</w:t>
      </w:r>
      <w:r w:rsidR="008F26CD" w:rsidRPr="008F26CD">
        <w:rPr>
          <w:b/>
          <w:i/>
        </w:rPr>
        <w:t>.</w:t>
      </w:r>
    </w:p>
    <w:p w14:paraId="6D9182BC" w14:textId="77777777" w:rsidR="000434FA" w:rsidRPr="00532FB6" w:rsidRDefault="000434FA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7D63A6F1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proofErr w:type="gramStart"/>
      <w:r w:rsidR="000434FA" w:rsidRPr="000434FA">
        <w:rPr>
          <w:rFonts w:ascii="Arial" w:hAnsi="Arial" w:cs="Arial"/>
          <w:b/>
        </w:rPr>
        <w:t>Autoriza</w:t>
      </w:r>
      <w:proofErr w:type="gramEnd"/>
      <w:r w:rsidR="000434FA" w:rsidRPr="000434FA">
        <w:rPr>
          <w:rFonts w:ascii="Arial" w:hAnsi="Arial" w:cs="Arial"/>
          <w:b/>
        </w:rPr>
        <w:t xml:space="preserve"> contratação de um (01) Farmacêutico, e dá outras providências</w:t>
      </w:r>
      <w:r w:rsidR="000434FA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5529439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7C0D52E1" w14:textId="77777777" w:rsidR="000434FA" w:rsidRDefault="000434FA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658AC4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8F26CD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D08EF"/>
    <w:rsid w:val="001D0BF3"/>
    <w:rsid w:val="002210E4"/>
    <w:rsid w:val="00222732"/>
    <w:rsid w:val="002C2137"/>
    <w:rsid w:val="002C77A5"/>
    <w:rsid w:val="005417B0"/>
    <w:rsid w:val="00545E84"/>
    <w:rsid w:val="005733D4"/>
    <w:rsid w:val="005B1CCE"/>
    <w:rsid w:val="006D03CF"/>
    <w:rsid w:val="007527D7"/>
    <w:rsid w:val="00877286"/>
    <w:rsid w:val="008C290E"/>
    <w:rsid w:val="008C58EC"/>
    <w:rsid w:val="008E4C5B"/>
    <w:rsid w:val="008F26CD"/>
    <w:rsid w:val="00947164"/>
    <w:rsid w:val="00AA6F1C"/>
    <w:rsid w:val="00AE7399"/>
    <w:rsid w:val="00BB5113"/>
    <w:rsid w:val="00C200B1"/>
    <w:rsid w:val="00C75306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2025-01-13T17:09:00Z</dcterms:created>
  <dcterms:modified xsi:type="dcterms:W3CDTF">2025-01-13T17:09:00Z</dcterms:modified>
</cp:coreProperties>
</file>