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384539F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AB5508">
        <w:rPr>
          <w:rFonts w:ascii="Arial" w:hAnsi="Arial" w:cs="Arial"/>
        </w:rPr>
        <w:t>11</w:t>
      </w:r>
      <w:r w:rsidR="0007399A">
        <w:rPr>
          <w:rFonts w:ascii="Arial" w:hAnsi="Arial" w:cs="Arial"/>
        </w:rPr>
        <w:t>/2025</w:t>
      </w:r>
    </w:p>
    <w:p w14:paraId="2CEA6952" w14:textId="4758119F" w:rsidR="00C200B1" w:rsidRPr="00C200B1" w:rsidRDefault="00AB5508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011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</w:t>
      </w:r>
      <w:r w:rsidR="008B1FE0"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139C5BF9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B5508">
        <w:rPr>
          <w:rFonts w:ascii="Arial" w:hAnsi="Arial" w:cs="Arial"/>
        </w:rPr>
        <w:t>: Executivo</w:t>
      </w:r>
      <w:r w:rsidR="008B1FE0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</w:t>
      </w:r>
      <w:r w:rsidR="008F26CD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5A8FCF4C" w:rsidR="005B1CCE" w:rsidRDefault="007527D7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AA6B74" w:rsidRPr="00AA6B74">
        <w:rPr>
          <w:b/>
          <w:i/>
        </w:rPr>
        <w:t>“</w:t>
      </w:r>
      <w:r w:rsidR="00AB5508" w:rsidRPr="00AB5508">
        <w:rPr>
          <w:b/>
          <w:i/>
        </w:rPr>
        <w:t>altera a gratificação dos membros do conselho tutelar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657D36F7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AB5508" w:rsidRPr="00AB5508">
        <w:rPr>
          <w:rFonts w:ascii="Arial" w:hAnsi="Arial" w:cs="Arial"/>
          <w:b/>
        </w:rPr>
        <w:t>altera</w:t>
      </w:r>
      <w:r w:rsidR="00A64B00">
        <w:rPr>
          <w:rFonts w:ascii="Arial" w:hAnsi="Arial" w:cs="Arial"/>
          <w:b/>
        </w:rPr>
        <w:t>r</w:t>
      </w:r>
      <w:bookmarkStart w:id="0" w:name="_GoBack"/>
      <w:bookmarkEnd w:id="0"/>
      <w:r w:rsidR="00AB5508" w:rsidRPr="00AB5508">
        <w:rPr>
          <w:rFonts w:ascii="Arial" w:hAnsi="Arial" w:cs="Arial"/>
          <w:b/>
        </w:rPr>
        <w:t xml:space="preserve"> a gratificação dos membros do conselho tutelar</w:t>
      </w:r>
      <w:r w:rsidR="00AA6B74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5529439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58AC4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8F26CD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3D0A2B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7777777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D08EF"/>
    <w:rsid w:val="001D0BF3"/>
    <w:rsid w:val="002210E4"/>
    <w:rsid w:val="00222732"/>
    <w:rsid w:val="002C2137"/>
    <w:rsid w:val="002C77A5"/>
    <w:rsid w:val="005417B0"/>
    <w:rsid w:val="00545E84"/>
    <w:rsid w:val="005733D4"/>
    <w:rsid w:val="005B1CCE"/>
    <w:rsid w:val="006D03CF"/>
    <w:rsid w:val="00726E8C"/>
    <w:rsid w:val="007527D7"/>
    <w:rsid w:val="00877286"/>
    <w:rsid w:val="008B1FE0"/>
    <w:rsid w:val="008C290E"/>
    <w:rsid w:val="008C58EC"/>
    <w:rsid w:val="008E4C5B"/>
    <w:rsid w:val="008F26CD"/>
    <w:rsid w:val="00947164"/>
    <w:rsid w:val="00A64B00"/>
    <w:rsid w:val="00AA6B74"/>
    <w:rsid w:val="00AA6F1C"/>
    <w:rsid w:val="00AB5508"/>
    <w:rsid w:val="00AE7399"/>
    <w:rsid w:val="00BB5113"/>
    <w:rsid w:val="00C200B1"/>
    <w:rsid w:val="00C7148A"/>
    <w:rsid w:val="00C75306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2022-02-14T20:52:00Z</cp:lastPrinted>
  <dcterms:created xsi:type="dcterms:W3CDTF">2025-01-13T17:17:00Z</dcterms:created>
  <dcterms:modified xsi:type="dcterms:W3CDTF">2025-01-13T17:30:00Z</dcterms:modified>
</cp:coreProperties>
</file>