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7FEC28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81719">
        <w:rPr>
          <w:rFonts w:ascii="Arial" w:hAnsi="Arial" w:cs="Arial"/>
        </w:rPr>
        <w:t>1</w:t>
      </w:r>
      <w:r w:rsidR="000E3548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/2025</w:t>
      </w:r>
    </w:p>
    <w:p w14:paraId="2CEA6952" w14:textId="21C2280A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E3548">
        <w:rPr>
          <w:rFonts w:ascii="Arial" w:hAnsi="Arial" w:cs="Arial"/>
        </w:rPr>
        <w:t>14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8B1FE0">
        <w:rPr>
          <w:rFonts w:ascii="Arial" w:hAnsi="Arial" w:cs="Arial"/>
        </w:rPr>
        <w:t>1</w:t>
      </w:r>
      <w:r w:rsidR="000E3548">
        <w:rPr>
          <w:rFonts w:ascii="Arial" w:hAnsi="Arial" w:cs="Arial"/>
        </w:rPr>
        <w:t>4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39C5BF9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B5508">
        <w:rPr>
          <w:rFonts w:ascii="Arial" w:hAnsi="Arial" w:cs="Arial"/>
        </w:rPr>
        <w:t>: Executivo</w:t>
      </w:r>
      <w:r w:rsidR="008B1FE0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C1DC3C6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0E3548" w:rsidRPr="000E3548">
        <w:rPr>
          <w:b/>
          <w:i/>
        </w:rPr>
        <w:t>reajusta o PRSM, que serve de base para remuneração dos integrantes do magistério municipal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72B1E99A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0E3548" w:rsidRPr="000E3548">
        <w:rPr>
          <w:rFonts w:ascii="Arial" w:hAnsi="Arial" w:cs="Arial"/>
          <w:b/>
        </w:rPr>
        <w:t>reajusta</w:t>
      </w:r>
      <w:r w:rsidR="000E3548">
        <w:rPr>
          <w:rFonts w:ascii="Arial" w:hAnsi="Arial" w:cs="Arial"/>
          <w:b/>
        </w:rPr>
        <w:t>r</w:t>
      </w:r>
      <w:bookmarkStart w:id="0" w:name="_GoBack"/>
      <w:bookmarkEnd w:id="0"/>
      <w:r w:rsidR="000E3548" w:rsidRPr="000E3548">
        <w:rPr>
          <w:rFonts w:ascii="Arial" w:hAnsi="Arial" w:cs="Arial"/>
          <w:b/>
        </w:rPr>
        <w:t xml:space="preserve"> o PRSM, que serve de base para remuneração dos integrantes do magistério municipal</w:t>
      </w:r>
      <w:r w:rsidR="00AA6B74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0E3548"/>
    <w:rsid w:val="001D0BF3"/>
    <w:rsid w:val="002210E4"/>
    <w:rsid w:val="00222732"/>
    <w:rsid w:val="002C2137"/>
    <w:rsid w:val="002C77A5"/>
    <w:rsid w:val="005417B0"/>
    <w:rsid w:val="00545E84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C290E"/>
    <w:rsid w:val="008C58EC"/>
    <w:rsid w:val="008E4C5B"/>
    <w:rsid w:val="008F26CD"/>
    <w:rsid w:val="00947164"/>
    <w:rsid w:val="00AA6B74"/>
    <w:rsid w:val="00AA6F1C"/>
    <w:rsid w:val="00AB5508"/>
    <w:rsid w:val="00AE7399"/>
    <w:rsid w:val="00BB5113"/>
    <w:rsid w:val="00C200B1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2025-01-13T17:23:00Z</dcterms:created>
  <dcterms:modified xsi:type="dcterms:W3CDTF">2025-01-13T17:23:00Z</dcterms:modified>
</cp:coreProperties>
</file>