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5E557B1B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041865">
        <w:rPr>
          <w:rFonts w:ascii="Arial" w:hAnsi="Arial" w:cs="Arial"/>
        </w:rPr>
        <w:t>4</w:t>
      </w:r>
      <w:r w:rsidR="00D4712C">
        <w:rPr>
          <w:rFonts w:ascii="Arial" w:hAnsi="Arial" w:cs="Arial"/>
        </w:rPr>
        <w:t>4</w:t>
      </w:r>
      <w:r w:rsidR="004E150F">
        <w:rPr>
          <w:rFonts w:ascii="Arial" w:hAnsi="Arial" w:cs="Arial"/>
        </w:rPr>
        <w:t>/</w:t>
      </w:r>
      <w:r w:rsidR="0007399A">
        <w:rPr>
          <w:rFonts w:ascii="Arial" w:hAnsi="Arial" w:cs="Arial"/>
        </w:rPr>
        <w:t>2025</w:t>
      </w:r>
    </w:p>
    <w:p w14:paraId="2CEA6952" w14:textId="6092E361" w:rsidR="00C200B1" w:rsidRPr="00C200B1" w:rsidRDefault="00581719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440E7C">
        <w:rPr>
          <w:rFonts w:ascii="Arial" w:hAnsi="Arial" w:cs="Arial"/>
        </w:rPr>
        <w:t>4</w:t>
      </w:r>
      <w:r w:rsidR="00D4712C">
        <w:rPr>
          <w:rFonts w:ascii="Arial" w:hAnsi="Arial" w:cs="Arial"/>
        </w:rPr>
        <w:t>4</w:t>
      </w:r>
      <w:r w:rsidR="0007399A">
        <w:rPr>
          <w:rFonts w:ascii="Arial" w:hAnsi="Arial" w:cs="Arial"/>
        </w:rPr>
        <w:t>/2025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 w:rsidR="007527D7">
        <w:rPr>
          <w:rFonts w:ascii="Arial" w:hAnsi="Arial" w:cs="Arial"/>
        </w:rPr>
        <w:t>téria: PL</w:t>
      </w:r>
      <w:r w:rsidR="000434FA">
        <w:rPr>
          <w:rFonts w:ascii="Arial" w:hAnsi="Arial" w:cs="Arial"/>
        </w:rPr>
        <w:t xml:space="preserve"> </w:t>
      </w:r>
      <w:r w:rsidR="00440E7C">
        <w:rPr>
          <w:rFonts w:ascii="Arial" w:hAnsi="Arial" w:cs="Arial"/>
        </w:rPr>
        <w:t>4</w:t>
      </w:r>
      <w:r w:rsidR="00D4712C">
        <w:rPr>
          <w:rFonts w:ascii="Arial" w:hAnsi="Arial" w:cs="Arial"/>
        </w:rPr>
        <w:t>4</w:t>
      </w:r>
      <w:r w:rsidR="00947164">
        <w:rPr>
          <w:rFonts w:ascii="Arial" w:hAnsi="Arial" w:cs="Arial"/>
        </w:rPr>
        <w:t>/202</w:t>
      </w:r>
      <w:r w:rsidR="0007399A">
        <w:rPr>
          <w:rFonts w:ascii="Arial" w:hAnsi="Arial" w:cs="Arial"/>
        </w:rPr>
        <w:t>5</w:t>
      </w:r>
    </w:p>
    <w:p w14:paraId="37D733A6" w14:textId="3585C098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B9335C">
        <w:rPr>
          <w:rFonts w:ascii="Arial" w:hAnsi="Arial" w:cs="Arial"/>
        </w:rPr>
        <w:t>: Executivo</w:t>
      </w:r>
      <w:r w:rsidR="00A11A56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D4712C">
        <w:rPr>
          <w:rFonts w:ascii="Arial" w:hAnsi="Arial" w:cs="Arial"/>
        </w:rPr>
        <w:t>15</w:t>
      </w:r>
      <w:r w:rsidR="00440E7C">
        <w:rPr>
          <w:rFonts w:ascii="Arial" w:hAnsi="Arial" w:cs="Arial"/>
        </w:rPr>
        <w:t xml:space="preserve"> 05</w:t>
      </w:r>
      <w:r w:rsidR="00E14868">
        <w:rPr>
          <w:rFonts w:ascii="Arial" w:hAnsi="Arial" w:cs="Arial"/>
        </w:rPr>
        <w:t xml:space="preserve"> 2025</w:t>
      </w:r>
    </w:p>
    <w:p w14:paraId="55E53E5F" w14:textId="028BA94C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42EA6A67" w14:textId="77777777" w:rsidR="008B1FE0" w:rsidRDefault="008B1FE0" w:rsidP="002C2137">
      <w:pPr>
        <w:spacing w:after="0" w:line="360" w:lineRule="auto"/>
        <w:rPr>
          <w:rFonts w:ascii="Arial" w:hAnsi="Arial" w:cs="Arial"/>
        </w:rPr>
      </w:pPr>
    </w:p>
    <w:p w14:paraId="618CE386" w14:textId="238A811D" w:rsidR="005B1CCE" w:rsidRPr="004E150F" w:rsidRDefault="007527D7" w:rsidP="000B6243">
      <w:pPr>
        <w:tabs>
          <w:tab w:val="left" w:pos="5387"/>
          <w:tab w:val="left" w:pos="17012"/>
          <w:tab w:val="left" w:pos="18146"/>
        </w:tabs>
        <w:spacing w:before="120"/>
        <w:ind w:left="3402"/>
        <w:jc w:val="both"/>
        <w:rPr>
          <w:b/>
          <w:i/>
        </w:rPr>
      </w:pPr>
      <w:r>
        <w:rPr>
          <w:rFonts w:ascii="Arial" w:hAnsi="Arial" w:cs="Arial"/>
        </w:rPr>
        <w:t>Ementa</w:t>
      </w:r>
      <w:r w:rsidR="00655764">
        <w:rPr>
          <w:rFonts w:ascii="Arial" w:hAnsi="Arial" w:cs="Arial"/>
        </w:rPr>
        <w:t>:</w:t>
      </w:r>
      <w:r w:rsidR="00504117" w:rsidRPr="00504117">
        <w:t xml:space="preserve"> </w:t>
      </w:r>
      <w:r w:rsidR="00D4712C" w:rsidRPr="00D4712C">
        <w:rPr>
          <w:rFonts w:ascii="Arial" w:hAnsi="Arial" w:cs="Arial"/>
          <w:b/>
          <w:i/>
        </w:rPr>
        <w:t>Autoriza a contratação por tempo determinado, para atender à necessidade por excepcional interesse público, de três (03) Operários e dá outras providências</w:t>
      </w:r>
      <w:r w:rsidR="008F26CD" w:rsidRPr="004E150F">
        <w:rPr>
          <w:b/>
          <w:i/>
        </w:rPr>
        <w:t>.</w:t>
      </w:r>
    </w:p>
    <w:p w14:paraId="73D1A497" w14:textId="025148AF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4E614290" w14:textId="52CFDA9D" w:rsidR="00C200B1" w:rsidRPr="00C200B1" w:rsidRDefault="00AA6F1C" w:rsidP="00A63AC0">
      <w:pPr>
        <w:pStyle w:val="PargrafodaLista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>objetivo</w:t>
      </w:r>
      <w:r w:rsidR="004E150F">
        <w:rPr>
          <w:rFonts w:ascii="Arial" w:hAnsi="Arial" w:cs="Arial"/>
        </w:rPr>
        <w:t xml:space="preserve"> de</w:t>
      </w:r>
      <w:r w:rsidR="004E150F" w:rsidRPr="004E150F">
        <w:rPr>
          <w:rFonts w:ascii="Arial" w:eastAsia="Times New Roman" w:hAnsi="Arial" w:cs="Arial"/>
          <w:b/>
          <w:i/>
          <w:lang w:eastAsia="pt-BR"/>
        </w:rPr>
        <w:t xml:space="preserve"> </w:t>
      </w:r>
      <w:r w:rsidR="00440E7C">
        <w:rPr>
          <w:rFonts w:ascii="Arial" w:eastAsia="Times New Roman" w:hAnsi="Arial" w:cs="Arial"/>
          <w:b/>
          <w:i/>
          <w:lang w:eastAsia="pt-BR"/>
        </w:rPr>
        <w:t>autorizar</w:t>
      </w:r>
      <w:r w:rsidR="00D4712C" w:rsidRPr="00D4712C">
        <w:rPr>
          <w:rFonts w:ascii="Arial" w:eastAsia="Times New Roman" w:hAnsi="Arial" w:cs="Arial"/>
          <w:b/>
          <w:i/>
          <w:lang w:eastAsia="pt-BR"/>
        </w:rPr>
        <w:t xml:space="preserve"> a contratação por tempo determinado, para atender à necessidade por excepcional interesse público, de três (03) Operários e dá outras providências</w:t>
      </w:r>
      <w:r w:rsidR="00504117">
        <w:rPr>
          <w:rFonts w:ascii="Arial" w:hAnsi="Arial" w:cs="Arial"/>
          <w:b/>
          <w:i/>
        </w:rPr>
        <w:t>.</w:t>
      </w:r>
      <w:r w:rsidR="00504117" w:rsidRPr="00504117">
        <w:rPr>
          <w:rFonts w:ascii="Arial" w:hAnsi="Arial" w:cs="Arial"/>
          <w:b/>
          <w:i/>
        </w:rPr>
        <w:t xml:space="preserve"> </w:t>
      </w:r>
      <w:r w:rsidR="00C200B1"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2EEBDA0D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36C9CD43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D4712C">
        <w:rPr>
          <w:rFonts w:ascii="Arial" w:hAnsi="Arial" w:cs="Arial"/>
        </w:rPr>
        <w:t xml:space="preserve">26 </w:t>
      </w:r>
      <w:bookmarkStart w:id="0" w:name="_GoBack"/>
      <w:bookmarkEnd w:id="0"/>
      <w:r w:rsidR="00440E7C">
        <w:rPr>
          <w:rFonts w:ascii="Arial" w:hAnsi="Arial" w:cs="Arial"/>
        </w:rPr>
        <w:t>de maio</w:t>
      </w:r>
      <w:r w:rsidR="00947164">
        <w:rPr>
          <w:rFonts w:ascii="Arial" w:hAnsi="Arial" w:cs="Arial"/>
        </w:rPr>
        <w:t xml:space="preserve"> de 202</w:t>
      </w:r>
      <w:r w:rsidR="00E14868">
        <w:rPr>
          <w:rFonts w:ascii="Arial" w:hAnsi="Arial" w:cs="Arial"/>
        </w:rPr>
        <w:t>5</w:t>
      </w:r>
      <w:r w:rsidR="00947164">
        <w:rPr>
          <w:rFonts w:ascii="Arial" w:hAnsi="Arial" w:cs="Arial"/>
        </w:rPr>
        <w:t>.</w:t>
      </w:r>
    </w:p>
    <w:p w14:paraId="7C079D48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5A0F5BB3" w14:textId="4E766999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 Presidente – </w:t>
      </w:r>
      <w:r w:rsidR="008C58EC" w:rsidRPr="008C58EC">
        <w:rPr>
          <w:rFonts w:ascii="Arial" w:hAnsi="Arial" w:cs="Arial"/>
        </w:rPr>
        <w:t>REJANE ALICE WEILER</w:t>
      </w:r>
      <w:r>
        <w:rPr>
          <w:rFonts w:ascii="Arial" w:hAnsi="Arial" w:cs="Arial"/>
        </w:rPr>
        <w:t>:</w:t>
      </w:r>
    </w:p>
    <w:p w14:paraId="4D18086C" w14:textId="24885862" w:rsidR="000D08EF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ADELAR BARBOSA DOS SANTOS:</w:t>
      </w:r>
    </w:p>
    <w:p w14:paraId="772B9FBB" w14:textId="522391BE" w:rsidR="006D03CF" w:rsidRPr="00C200B1" w:rsidRDefault="000D08EF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</w:t>
      </w:r>
      <w:r w:rsidR="008C58EC" w:rsidRPr="008C58EC">
        <w:rPr>
          <w:rFonts w:ascii="Arial" w:hAnsi="Arial" w:cs="Arial"/>
        </w:rPr>
        <w:t>FERNANDO BRUM</w:t>
      </w:r>
      <w:r w:rsidRPr="008C58EC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41865"/>
    <w:rsid w:val="000434FA"/>
    <w:rsid w:val="000438B6"/>
    <w:rsid w:val="0007399A"/>
    <w:rsid w:val="000A640A"/>
    <w:rsid w:val="000B6243"/>
    <w:rsid w:val="000D08EF"/>
    <w:rsid w:val="000E3548"/>
    <w:rsid w:val="0017669E"/>
    <w:rsid w:val="00182D64"/>
    <w:rsid w:val="001B70F7"/>
    <w:rsid w:val="001D0BF3"/>
    <w:rsid w:val="0021535B"/>
    <w:rsid w:val="002210E4"/>
    <w:rsid w:val="00222732"/>
    <w:rsid w:val="002C2137"/>
    <w:rsid w:val="002C77A5"/>
    <w:rsid w:val="002E4598"/>
    <w:rsid w:val="003A2C38"/>
    <w:rsid w:val="003D2199"/>
    <w:rsid w:val="00440E7C"/>
    <w:rsid w:val="004E150F"/>
    <w:rsid w:val="0050266D"/>
    <w:rsid w:val="00504117"/>
    <w:rsid w:val="005417B0"/>
    <w:rsid w:val="00545E84"/>
    <w:rsid w:val="00570BA6"/>
    <w:rsid w:val="005733D4"/>
    <w:rsid w:val="00581719"/>
    <w:rsid w:val="005B1CCE"/>
    <w:rsid w:val="00655764"/>
    <w:rsid w:val="006C4CA6"/>
    <w:rsid w:val="006C64BA"/>
    <w:rsid w:val="006D03CF"/>
    <w:rsid w:val="00726E8C"/>
    <w:rsid w:val="007473A6"/>
    <w:rsid w:val="007527D7"/>
    <w:rsid w:val="0085786E"/>
    <w:rsid w:val="00877286"/>
    <w:rsid w:val="008B1FE0"/>
    <w:rsid w:val="008B31A1"/>
    <w:rsid w:val="008C290E"/>
    <w:rsid w:val="008C58EC"/>
    <w:rsid w:val="008E4C5B"/>
    <w:rsid w:val="008F26CD"/>
    <w:rsid w:val="008F5B96"/>
    <w:rsid w:val="00947164"/>
    <w:rsid w:val="009845E0"/>
    <w:rsid w:val="00A11A56"/>
    <w:rsid w:val="00A63AC0"/>
    <w:rsid w:val="00A670F0"/>
    <w:rsid w:val="00AA6B74"/>
    <w:rsid w:val="00AA6F1C"/>
    <w:rsid w:val="00AB5508"/>
    <w:rsid w:val="00AE7399"/>
    <w:rsid w:val="00B9335C"/>
    <w:rsid w:val="00BA0DC8"/>
    <w:rsid w:val="00BA78E3"/>
    <w:rsid w:val="00BB5113"/>
    <w:rsid w:val="00BE4028"/>
    <w:rsid w:val="00BE4134"/>
    <w:rsid w:val="00C200B1"/>
    <w:rsid w:val="00C37DD4"/>
    <w:rsid w:val="00C7148A"/>
    <w:rsid w:val="00C75306"/>
    <w:rsid w:val="00D4712C"/>
    <w:rsid w:val="00D81D82"/>
    <w:rsid w:val="00E14868"/>
    <w:rsid w:val="00E227A2"/>
    <w:rsid w:val="00EA2430"/>
    <w:rsid w:val="00EF3924"/>
    <w:rsid w:val="00F62B25"/>
    <w:rsid w:val="00FA3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2</cp:revision>
  <cp:lastPrinted>2022-02-14T20:52:00Z</cp:lastPrinted>
  <dcterms:created xsi:type="dcterms:W3CDTF">2025-05-26T13:26:00Z</dcterms:created>
  <dcterms:modified xsi:type="dcterms:W3CDTF">2025-05-26T13:26:00Z</dcterms:modified>
</cp:coreProperties>
</file>