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48716B13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783409">
        <w:rPr>
          <w:rFonts w:ascii="Arial" w:hAnsi="Arial" w:cs="Arial"/>
        </w:rPr>
        <w:t>5</w:t>
      </w:r>
      <w:r w:rsidR="00E22E7F">
        <w:rPr>
          <w:rFonts w:ascii="Arial" w:hAnsi="Arial" w:cs="Arial"/>
        </w:rPr>
        <w:t>5</w:t>
      </w:r>
      <w:r w:rsidR="004E150F">
        <w:rPr>
          <w:rFonts w:ascii="Arial" w:hAnsi="Arial" w:cs="Arial"/>
        </w:rPr>
        <w:t>/</w:t>
      </w:r>
      <w:r w:rsidR="0007399A">
        <w:rPr>
          <w:rFonts w:ascii="Arial" w:hAnsi="Arial" w:cs="Arial"/>
        </w:rPr>
        <w:t>2025</w:t>
      </w:r>
    </w:p>
    <w:p w14:paraId="2CEA6952" w14:textId="33D8375B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9B29DB">
        <w:rPr>
          <w:rFonts w:ascii="Arial" w:hAnsi="Arial" w:cs="Arial"/>
        </w:rPr>
        <w:t>5</w:t>
      </w:r>
      <w:r w:rsidR="00E22E7F">
        <w:rPr>
          <w:rFonts w:ascii="Arial" w:hAnsi="Arial" w:cs="Arial"/>
        </w:rPr>
        <w:t>5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9B29DB">
        <w:rPr>
          <w:rFonts w:ascii="Arial" w:hAnsi="Arial" w:cs="Arial"/>
        </w:rPr>
        <w:t>5</w:t>
      </w:r>
      <w:r w:rsidR="00E22E7F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08C24141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B9335C">
        <w:rPr>
          <w:rFonts w:ascii="Arial" w:hAnsi="Arial" w:cs="Arial"/>
        </w:rPr>
        <w:t>: Executivo</w:t>
      </w:r>
      <w:r w:rsidR="00A11A56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80346E">
        <w:rPr>
          <w:rFonts w:ascii="Arial" w:hAnsi="Arial" w:cs="Arial"/>
        </w:rPr>
        <w:t>03 07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4AC6FE7D" w:rsidR="005B1CCE" w:rsidRPr="004E150F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655764">
        <w:rPr>
          <w:rFonts w:ascii="Arial" w:hAnsi="Arial" w:cs="Arial"/>
        </w:rPr>
        <w:t>:</w:t>
      </w:r>
      <w:r w:rsidR="00504117" w:rsidRPr="00504117">
        <w:t xml:space="preserve"> </w:t>
      </w:r>
      <w:r w:rsidR="00E22E7F" w:rsidRPr="00E22E7F">
        <w:rPr>
          <w:rFonts w:ascii="Arial" w:hAnsi="Arial" w:cs="Arial"/>
          <w:b/>
          <w:i/>
        </w:rPr>
        <w:t>Autoriza o Poder Executivo a firmar Termo de Fomento com o CTG Sentinelas da Cascata do Município de Roque Gonzales e dá outras providências</w:t>
      </w:r>
      <w:r w:rsidR="008F26CD" w:rsidRPr="004E150F">
        <w:rPr>
          <w:b/>
          <w:i/>
        </w:rPr>
        <w:t>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E614290" w14:textId="02408993" w:rsidR="00C200B1" w:rsidRPr="00C200B1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>objetivo</w:t>
      </w:r>
      <w:r w:rsidR="004E150F">
        <w:rPr>
          <w:rFonts w:ascii="Arial" w:hAnsi="Arial" w:cs="Arial"/>
        </w:rPr>
        <w:t xml:space="preserve"> de</w:t>
      </w:r>
      <w:r w:rsidR="004E150F" w:rsidRPr="004E150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046936">
        <w:rPr>
          <w:rFonts w:ascii="Arial" w:eastAsia="Times New Roman" w:hAnsi="Arial" w:cs="Arial"/>
          <w:b/>
          <w:i/>
          <w:lang w:eastAsia="pt-BR"/>
        </w:rPr>
        <w:t>autorizar</w:t>
      </w:r>
      <w:bookmarkStart w:id="0" w:name="_GoBack"/>
      <w:bookmarkEnd w:id="0"/>
      <w:r w:rsidR="00E22E7F" w:rsidRPr="00E22E7F">
        <w:rPr>
          <w:rFonts w:ascii="Arial" w:eastAsia="Times New Roman" w:hAnsi="Arial" w:cs="Arial"/>
          <w:b/>
          <w:i/>
          <w:lang w:eastAsia="pt-BR"/>
        </w:rPr>
        <w:t xml:space="preserve"> o Poder Executivo a firmar Termo de Fomento com o CTG Sentinelas da Cascata do Município de Roque Gonzales e dá outras providências</w:t>
      </w:r>
      <w:r w:rsidR="00504117">
        <w:rPr>
          <w:rFonts w:ascii="Arial" w:hAnsi="Arial" w:cs="Arial"/>
          <w:b/>
          <w:i/>
        </w:rPr>
        <w:t>.</w:t>
      </w:r>
      <w:r w:rsidR="00504117" w:rsidRPr="00504117">
        <w:rPr>
          <w:rFonts w:ascii="Arial" w:hAnsi="Arial" w:cs="Arial"/>
          <w:b/>
          <w:i/>
        </w:rPr>
        <w:t xml:space="preserve"> </w:t>
      </w:r>
      <w:r w:rsidR="00C200B1"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45319F0B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80346E">
        <w:rPr>
          <w:rFonts w:ascii="Arial" w:hAnsi="Arial" w:cs="Arial"/>
        </w:rPr>
        <w:t>07</w:t>
      </w:r>
      <w:r w:rsidR="00D4712C">
        <w:rPr>
          <w:rFonts w:ascii="Arial" w:hAnsi="Arial" w:cs="Arial"/>
        </w:rPr>
        <w:t xml:space="preserve"> </w:t>
      </w:r>
      <w:r w:rsidR="0080346E">
        <w:rPr>
          <w:rFonts w:ascii="Arial" w:hAnsi="Arial" w:cs="Arial"/>
        </w:rPr>
        <w:t>de julh</w:t>
      </w:r>
      <w:r w:rsidR="00440E7C">
        <w:rPr>
          <w:rFonts w:ascii="Arial" w:hAnsi="Arial" w:cs="Arial"/>
        </w:rPr>
        <w:t>o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1865"/>
    <w:rsid w:val="000434FA"/>
    <w:rsid w:val="000438B6"/>
    <w:rsid w:val="00046936"/>
    <w:rsid w:val="0007399A"/>
    <w:rsid w:val="000A640A"/>
    <w:rsid w:val="000B6243"/>
    <w:rsid w:val="000D08EF"/>
    <w:rsid w:val="000E3548"/>
    <w:rsid w:val="0017669E"/>
    <w:rsid w:val="00182D64"/>
    <w:rsid w:val="001B70F7"/>
    <w:rsid w:val="001D0BF3"/>
    <w:rsid w:val="0021535B"/>
    <w:rsid w:val="002210E4"/>
    <w:rsid w:val="00222732"/>
    <w:rsid w:val="002C2137"/>
    <w:rsid w:val="002C77A5"/>
    <w:rsid w:val="002E4598"/>
    <w:rsid w:val="003A2C38"/>
    <w:rsid w:val="003D2199"/>
    <w:rsid w:val="00440E7C"/>
    <w:rsid w:val="004E150F"/>
    <w:rsid w:val="0050266D"/>
    <w:rsid w:val="00504117"/>
    <w:rsid w:val="005417B0"/>
    <w:rsid w:val="00545E84"/>
    <w:rsid w:val="00570BA6"/>
    <w:rsid w:val="005733D4"/>
    <w:rsid w:val="00581719"/>
    <w:rsid w:val="005B1CCE"/>
    <w:rsid w:val="00655764"/>
    <w:rsid w:val="006C4CA6"/>
    <w:rsid w:val="006C64BA"/>
    <w:rsid w:val="006D03CF"/>
    <w:rsid w:val="00726E8C"/>
    <w:rsid w:val="007473A6"/>
    <w:rsid w:val="007527D7"/>
    <w:rsid w:val="00783409"/>
    <w:rsid w:val="007851CC"/>
    <w:rsid w:val="0080346E"/>
    <w:rsid w:val="00827BD8"/>
    <w:rsid w:val="0085786E"/>
    <w:rsid w:val="00877286"/>
    <w:rsid w:val="00890456"/>
    <w:rsid w:val="008B1FE0"/>
    <w:rsid w:val="008B31A1"/>
    <w:rsid w:val="008C290E"/>
    <w:rsid w:val="008C58EC"/>
    <w:rsid w:val="008E4C5B"/>
    <w:rsid w:val="008F26CD"/>
    <w:rsid w:val="008F3DB1"/>
    <w:rsid w:val="008F5B96"/>
    <w:rsid w:val="00947164"/>
    <w:rsid w:val="009845E0"/>
    <w:rsid w:val="009B29DB"/>
    <w:rsid w:val="00A11A56"/>
    <w:rsid w:val="00A63AC0"/>
    <w:rsid w:val="00A670F0"/>
    <w:rsid w:val="00AA6B74"/>
    <w:rsid w:val="00AA6F1C"/>
    <w:rsid w:val="00AB5508"/>
    <w:rsid w:val="00AE7399"/>
    <w:rsid w:val="00B9335C"/>
    <w:rsid w:val="00BA0DC8"/>
    <w:rsid w:val="00BA78E3"/>
    <w:rsid w:val="00BB5113"/>
    <w:rsid w:val="00BD13E7"/>
    <w:rsid w:val="00BE4028"/>
    <w:rsid w:val="00BE4134"/>
    <w:rsid w:val="00C200B1"/>
    <w:rsid w:val="00C37DD4"/>
    <w:rsid w:val="00C7148A"/>
    <w:rsid w:val="00C75306"/>
    <w:rsid w:val="00D4712C"/>
    <w:rsid w:val="00D81D82"/>
    <w:rsid w:val="00E14868"/>
    <w:rsid w:val="00E227A2"/>
    <w:rsid w:val="00E22E7F"/>
    <w:rsid w:val="00EA2430"/>
    <w:rsid w:val="00EF3924"/>
    <w:rsid w:val="00F62B25"/>
    <w:rsid w:val="00FA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2025-07-07T13:51:00Z</dcterms:created>
  <dcterms:modified xsi:type="dcterms:W3CDTF">2025-07-07T13:51:00Z</dcterms:modified>
</cp:coreProperties>
</file>