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492ADE9E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B32C85">
        <w:rPr>
          <w:rFonts w:ascii="Arial" w:hAnsi="Arial" w:cs="Arial"/>
        </w:rPr>
        <w:t>90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1628BA34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B32C85">
        <w:rPr>
          <w:rFonts w:ascii="Arial" w:hAnsi="Arial" w:cs="Arial"/>
        </w:rPr>
        <w:t>90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B32C85">
        <w:rPr>
          <w:rFonts w:ascii="Arial" w:hAnsi="Arial" w:cs="Arial"/>
        </w:rPr>
        <w:t>90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675F9185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582543">
        <w:rPr>
          <w:rFonts w:ascii="Arial" w:hAnsi="Arial" w:cs="Arial"/>
        </w:rPr>
        <w:t xml:space="preserve">: Poder </w:t>
      </w:r>
      <w:r w:rsidR="0056202D">
        <w:rPr>
          <w:rFonts w:ascii="Arial" w:hAnsi="Arial" w:cs="Arial"/>
        </w:rPr>
        <w:t>Executivo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2C7188">
        <w:rPr>
          <w:rFonts w:ascii="Arial" w:hAnsi="Arial" w:cs="Arial"/>
        </w:rPr>
        <w:t>87 11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4F535489" w:rsidR="005B1CCE" w:rsidRPr="004E150F" w:rsidRDefault="007527D7" w:rsidP="009816D8">
      <w:pPr>
        <w:tabs>
          <w:tab w:val="left" w:pos="5387"/>
          <w:tab w:val="left" w:pos="17012"/>
          <w:tab w:val="left" w:pos="18146"/>
        </w:tabs>
        <w:spacing w:before="120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B32C85" w:rsidRPr="00B32C85">
        <w:rPr>
          <w:rFonts w:ascii="Arial" w:hAnsi="Arial" w:cs="Arial"/>
          <w:b/>
          <w:i/>
        </w:rPr>
        <w:t>Autoriza a abertura de Crédito Especial no valor de R$ 4.000,00 e dá outras providências</w:t>
      </w:r>
      <w:r w:rsidR="00C66C1D">
        <w:rPr>
          <w:rFonts w:ascii="Arial" w:hAnsi="Arial" w:cs="Arial"/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22B5998B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2C7188">
        <w:rPr>
          <w:rFonts w:ascii="Arial" w:eastAsia="Times New Roman" w:hAnsi="Arial" w:cs="Arial"/>
          <w:b/>
          <w:i/>
          <w:lang w:eastAsia="pt-BR"/>
        </w:rPr>
        <w:t>autorizar</w:t>
      </w:r>
      <w:r w:rsidR="002C7188" w:rsidRPr="002C7188">
        <w:rPr>
          <w:rFonts w:ascii="Arial" w:eastAsia="Times New Roman" w:hAnsi="Arial" w:cs="Arial"/>
          <w:b/>
          <w:i/>
          <w:lang w:eastAsia="pt-BR"/>
        </w:rPr>
        <w:t xml:space="preserve"> </w:t>
      </w:r>
      <w:bookmarkStart w:id="0" w:name="_GoBack"/>
      <w:bookmarkEnd w:id="0"/>
      <w:r w:rsidR="00B32C85" w:rsidRPr="00B32C85">
        <w:rPr>
          <w:rFonts w:ascii="Arial" w:eastAsia="Times New Roman" w:hAnsi="Arial" w:cs="Arial"/>
          <w:b/>
          <w:i/>
          <w:lang w:eastAsia="pt-BR"/>
        </w:rPr>
        <w:t>a abertura de Crédito Especial no valor de R$ 4.000,00 e dá outras providências</w:t>
      </w:r>
      <w:r w:rsidR="00EA61EC" w:rsidRPr="009816D8">
        <w:rPr>
          <w:rFonts w:ascii="Arial" w:eastAsia="Times New Roman" w:hAnsi="Arial" w:cs="Arial"/>
          <w:b/>
          <w:i/>
          <w:lang w:eastAsia="pt-BR"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6C300A6E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2C7188">
        <w:rPr>
          <w:rFonts w:ascii="Arial" w:hAnsi="Arial" w:cs="Arial"/>
        </w:rPr>
        <w:t>01</w:t>
      </w:r>
      <w:r w:rsidR="00D4712C">
        <w:rPr>
          <w:rFonts w:ascii="Arial" w:hAnsi="Arial" w:cs="Arial"/>
        </w:rPr>
        <w:t xml:space="preserve"> </w:t>
      </w:r>
      <w:r w:rsidR="00582543">
        <w:rPr>
          <w:rFonts w:ascii="Arial" w:hAnsi="Arial" w:cs="Arial"/>
        </w:rPr>
        <w:t xml:space="preserve">de </w:t>
      </w:r>
      <w:r w:rsidR="002C7188">
        <w:rPr>
          <w:rFonts w:ascii="Arial" w:hAnsi="Arial" w:cs="Arial"/>
        </w:rPr>
        <w:t>dezembro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7712075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09AFC197" w14:textId="77777777" w:rsidR="00C66C1D" w:rsidRDefault="00C66C1D" w:rsidP="000D08EF">
      <w:pPr>
        <w:spacing w:after="0" w:line="360" w:lineRule="auto"/>
        <w:rPr>
          <w:rFonts w:ascii="Arial" w:hAnsi="Arial" w:cs="Arial"/>
        </w:rPr>
      </w:pPr>
    </w:p>
    <w:p w14:paraId="4D18086C" w14:textId="36A26771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0F672CA0" w14:textId="77777777" w:rsidR="00C66C1D" w:rsidRDefault="00C66C1D" w:rsidP="000D08EF">
      <w:pPr>
        <w:spacing w:after="0" w:line="360" w:lineRule="auto"/>
        <w:rPr>
          <w:rFonts w:ascii="Arial" w:hAnsi="Arial" w:cs="Arial"/>
        </w:rPr>
      </w:pP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540F6"/>
    <w:rsid w:val="00066050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361F5"/>
    <w:rsid w:val="002C2137"/>
    <w:rsid w:val="002C7188"/>
    <w:rsid w:val="002C77A5"/>
    <w:rsid w:val="002E4598"/>
    <w:rsid w:val="002E5AFE"/>
    <w:rsid w:val="003A2C38"/>
    <w:rsid w:val="003D2199"/>
    <w:rsid w:val="0040000A"/>
    <w:rsid w:val="00440E7C"/>
    <w:rsid w:val="004E150F"/>
    <w:rsid w:val="0050266D"/>
    <w:rsid w:val="00504117"/>
    <w:rsid w:val="005417B0"/>
    <w:rsid w:val="00545E84"/>
    <w:rsid w:val="0056202D"/>
    <w:rsid w:val="00570BA6"/>
    <w:rsid w:val="005733D4"/>
    <w:rsid w:val="00581719"/>
    <w:rsid w:val="00582543"/>
    <w:rsid w:val="005B1CCE"/>
    <w:rsid w:val="005B7451"/>
    <w:rsid w:val="005C1CCE"/>
    <w:rsid w:val="0064177D"/>
    <w:rsid w:val="00654A03"/>
    <w:rsid w:val="00655764"/>
    <w:rsid w:val="006C4CA6"/>
    <w:rsid w:val="006C64BA"/>
    <w:rsid w:val="006D03CF"/>
    <w:rsid w:val="00726E8C"/>
    <w:rsid w:val="00741C65"/>
    <w:rsid w:val="007473A6"/>
    <w:rsid w:val="007527D7"/>
    <w:rsid w:val="0077657F"/>
    <w:rsid w:val="00783409"/>
    <w:rsid w:val="007851CC"/>
    <w:rsid w:val="0080346E"/>
    <w:rsid w:val="0081607D"/>
    <w:rsid w:val="00827BD8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698D"/>
    <w:rsid w:val="00947164"/>
    <w:rsid w:val="009816D8"/>
    <w:rsid w:val="009845E0"/>
    <w:rsid w:val="009B29DB"/>
    <w:rsid w:val="00A00174"/>
    <w:rsid w:val="00A11A56"/>
    <w:rsid w:val="00A3348F"/>
    <w:rsid w:val="00A36F57"/>
    <w:rsid w:val="00A56C40"/>
    <w:rsid w:val="00A63AC0"/>
    <w:rsid w:val="00A670F0"/>
    <w:rsid w:val="00AA6B74"/>
    <w:rsid w:val="00AA6F1C"/>
    <w:rsid w:val="00AB5508"/>
    <w:rsid w:val="00AE7399"/>
    <w:rsid w:val="00B32C85"/>
    <w:rsid w:val="00B462FF"/>
    <w:rsid w:val="00B715EA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5201A"/>
    <w:rsid w:val="00C66C1D"/>
    <w:rsid w:val="00C7148A"/>
    <w:rsid w:val="00C75306"/>
    <w:rsid w:val="00C850CF"/>
    <w:rsid w:val="00D3122D"/>
    <w:rsid w:val="00D4712C"/>
    <w:rsid w:val="00D709EC"/>
    <w:rsid w:val="00D81D82"/>
    <w:rsid w:val="00E14868"/>
    <w:rsid w:val="00E227A2"/>
    <w:rsid w:val="00E22E7F"/>
    <w:rsid w:val="00E5117C"/>
    <w:rsid w:val="00EA2430"/>
    <w:rsid w:val="00EA61EC"/>
    <w:rsid w:val="00EF2B03"/>
    <w:rsid w:val="00EF3924"/>
    <w:rsid w:val="00F549B4"/>
    <w:rsid w:val="00F62B25"/>
    <w:rsid w:val="00F83F7F"/>
    <w:rsid w:val="00FA3D57"/>
    <w:rsid w:val="00FD36DC"/>
    <w:rsid w:val="00FE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2025-12-01T12:23:00Z</dcterms:created>
  <dcterms:modified xsi:type="dcterms:W3CDTF">2025-12-01T12:23:00Z</dcterms:modified>
</cp:coreProperties>
</file>