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D62E09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1A6AB1">
        <w:rPr>
          <w:rFonts w:ascii="Arial" w:hAnsi="Arial" w:cs="Arial"/>
        </w:rPr>
        <w:t>3</w:t>
      </w:r>
      <w:r w:rsidR="00896E8C">
        <w:rPr>
          <w:rFonts w:ascii="Arial" w:hAnsi="Arial" w:cs="Arial"/>
        </w:rPr>
        <w:t>1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31EE118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1A6AB1">
        <w:rPr>
          <w:rFonts w:ascii="Arial" w:hAnsi="Arial" w:cs="Arial"/>
        </w:rPr>
        <w:t>3</w:t>
      </w:r>
      <w:r w:rsidR="00896E8C">
        <w:rPr>
          <w:rFonts w:ascii="Arial" w:hAnsi="Arial" w:cs="Arial"/>
        </w:rPr>
        <w:t>1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1A6AB1">
        <w:rPr>
          <w:rFonts w:ascii="Arial" w:hAnsi="Arial" w:cs="Arial"/>
        </w:rPr>
        <w:t>3</w:t>
      </w:r>
      <w:r w:rsidR="00896E8C">
        <w:rPr>
          <w:rFonts w:ascii="Arial" w:hAnsi="Arial" w:cs="Arial"/>
        </w:rPr>
        <w:t>1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ADB507C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1A6AB1">
        <w:rPr>
          <w:rFonts w:ascii="Arial" w:hAnsi="Arial" w:cs="Arial"/>
        </w:rPr>
        <w:t>26</w:t>
      </w:r>
      <w:r w:rsidR="00D91D19">
        <w:rPr>
          <w:rFonts w:ascii="Arial" w:hAnsi="Arial" w:cs="Arial"/>
        </w:rPr>
        <w:t xml:space="preserve"> </w:t>
      </w:r>
      <w:r w:rsidR="009D5B25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0F6EF41C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896E8C" w:rsidRPr="00896E8C">
        <w:rPr>
          <w:b/>
          <w:i/>
        </w:rPr>
        <w:t xml:space="preserve">Autoriza a abertura de Crédito Especial no valor de R$ 10.294,86 e dá outras </w:t>
      </w:r>
      <w:proofErr w:type="gramStart"/>
      <w:r w:rsidR="00896E8C" w:rsidRPr="00896E8C">
        <w:rPr>
          <w:b/>
          <w:i/>
        </w:rPr>
        <w:t>providências.</w:t>
      </w:r>
      <w:r w:rsidR="00ED030E" w:rsidRPr="00ED030E">
        <w:rPr>
          <w:b/>
          <w:i/>
        </w:rPr>
        <w:t>.</w:t>
      </w:r>
      <w:proofErr w:type="gramEnd"/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0D31226F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896E8C" w:rsidRPr="00896E8C">
        <w:rPr>
          <w:b/>
          <w:i/>
        </w:rPr>
        <w:t>Autoriza a abertura de Crédito Especial no valor de R$ 10.294,86 e dá outras providências</w:t>
      </w:r>
      <w:r w:rsidR="00B428BF">
        <w:rPr>
          <w:b/>
          <w:i/>
        </w:rPr>
        <w:t>.</w:t>
      </w:r>
      <w:r w:rsidR="00E16159">
        <w:rPr>
          <w:b/>
          <w:i/>
        </w:rPr>
        <w:t>”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2630E24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1A6AB1">
        <w:rPr>
          <w:rFonts w:ascii="Arial" w:hAnsi="Arial" w:cs="Arial"/>
        </w:rPr>
        <w:t>02</w:t>
      </w:r>
      <w:r w:rsidR="00B40993">
        <w:rPr>
          <w:rFonts w:ascii="Arial" w:hAnsi="Arial" w:cs="Arial"/>
        </w:rPr>
        <w:t xml:space="preserve"> de </w:t>
      </w:r>
      <w:r w:rsidR="001A6AB1">
        <w:rPr>
          <w:rFonts w:ascii="Arial" w:hAnsi="Arial" w:cs="Arial"/>
        </w:rPr>
        <w:t>março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A6AB1"/>
    <w:rsid w:val="001D0BF3"/>
    <w:rsid w:val="002116E6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7B36A8"/>
    <w:rsid w:val="00840661"/>
    <w:rsid w:val="00877286"/>
    <w:rsid w:val="00896E8C"/>
    <w:rsid w:val="008B73F0"/>
    <w:rsid w:val="008C05A8"/>
    <w:rsid w:val="008C58EC"/>
    <w:rsid w:val="008E4C5B"/>
    <w:rsid w:val="00947164"/>
    <w:rsid w:val="009D5B25"/>
    <w:rsid w:val="00AA6F1C"/>
    <w:rsid w:val="00AC3F05"/>
    <w:rsid w:val="00AE18A0"/>
    <w:rsid w:val="00B1733E"/>
    <w:rsid w:val="00B33A9B"/>
    <w:rsid w:val="00B40993"/>
    <w:rsid w:val="00B428BF"/>
    <w:rsid w:val="00BB5113"/>
    <w:rsid w:val="00BE3381"/>
    <w:rsid w:val="00C200B1"/>
    <w:rsid w:val="00C75306"/>
    <w:rsid w:val="00C870CE"/>
    <w:rsid w:val="00CE5E3D"/>
    <w:rsid w:val="00CF70E2"/>
    <w:rsid w:val="00D91D19"/>
    <w:rsid w:val="00E14868"/>
    <w:rsid w:val="00E16159"/>
    <w:rsid w:val="00E402BE"/>
    <w:rsid w:val="00EA2430"/>
    <w:rsid w:val="00ED030E"/>
    <w:rsid w:val="00F62B25"/>
    <w:rsid w:val="00F9176A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Guarda Roupa</cp:lastModifiedBy>
  <cp:revision>2</cp:revision>
  <cp:lastPrinted>2026-01-13T17:53:00Z</cp:lastPrinted>
  <dcterms:created xsi:type="dcterms:W3CDTF">2026-03-02T12:53:00Z</dcterms:created>
  <dcterms:modified xsi:type="dcterms:W3CDTF">2026-03-02T12:53:00Z</dcterms:modified>
</cp:coreProperties>
</file>