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4893C0AF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2B5CE9">
        <w:rPr>
          <w:rFonts w:ascii="Arial" w:hAnsi="Arial" w:cs="Arial"/>
        </w:rPr>
        <w:t>40</w:t>
      </w:r>
      <w:r w:rsidR="00BE3381">
        <w:rPr>
          <w:rFonts w:ascii="Arial" w:hAnsi="Arial" w:cs="Arial"/>
        </w:rPr>
        <w:t>/</w:t>
      </w:r>
      <w:r w:rsidR="00D91D19">
        <w:rPr>
          <w:rFonts w:ascii="Arial" w:hAnsi="Arial" w:cs="Arial"/>
        </w:rPr>
        <w:t>2026</w:t>
      </w:r>
    </w:p>
    <w:p w14:paraId="2CEA6952" w14:textId="12BF8D8D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2B5CE9">
        <w:rPr>
          <w:rFonts w:ascii="Arial" w:hAnsi="Arial" w:cs="Arial"/>
        </w:rPr>
        <w:t>40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B40993">
        <w:rPr>
          <w:rFonts w:ascii="Arial" w:hAnsi="Arial" w:cs="Arial"/>
        </w:rPr>
        <w:t xml:space="preserve"> 0</w:t>
      </w:r>
      <w:r w:rsidR="002B5CE9">
        <w:rPr>
          <w:rFonts w:ascii="Arial" w:hAnsi="Arial" w:cs="Arial"/>
        </w:rPr>
        <w:t>40</w:t>
      </w:r>
      <w:bookmarkStart w:id="0" w:name="_GoBack"/>
      <w:bookmarkEnd w:id="0"/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1AD7D44E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47E3D">
        <w:rPr>
          <w:rFonts w:ascii="Arial" w:hAnsi="Arial" w:cs="Arial"/>
        </w:rPr>
        <w:t>: Executivo</w:t>
      </w:r>
      <w:r w:rsidR="00A744F8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A744F8">
        <w:rPr>
          <w:rFonts w:ascii="Arial" w:hAnsi="Arial" w:cs="Arial"/>
        </w:rPr>
        <w:t>19</w:t>
      </w:r>
      <w:r w:rsidR="00D91D19">
        <w:rPr>
          <w:rFonts w:ascii="Arial" w:hAnsi="Arial" w:cs="Arial"/>
        </w:rPr>
        <w:t xml:space="preserve"> </w:t>
      </w:r>
      <w:r w:rsidR="003E50C4">
        <w:rPr>
          <w:rFonts w:ascii="Arial" w:hAnsi="Arial" w:cs="Arial"/>
        </w:rPr>
        <w:t>03</w:t>
      </w:r>
      <w:r w:rsidR="00D91D19">
        <w:rPr>
          <w:rFonts w:ascii="Arial" w:hAnsi="Arial" w:cs="Arial"/>
        </w:rPr>
        <w:t xml:space="preserve"> 2026</w:t>
      </w:r>
    </w:p>
    <w:p w14:paraId="55E53E5F" w14:textId="010BED04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15410E77" w14:textId="715BE25E" w:rsidR="005B1CCE" w:rsidRPr="00AE18A0" w:rsidRDefault="007527D7" w:rsidP="00B40993">
      <w:pPr>
        <w:spacing w:after="120" w:line="240" w:lineRule="auto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r w:rsidR="002B5CE9" w:rsidRPr="002B5CE9">
        <w:rPr>
          <w:b/>
          <w:i/>
        </w:rPr>
        <w:t>Autoriza a abertura de Crédito Especial no valor de R$ 41.153,48 e dá outras providências</w:t>
      </w:r>
      <w:r w:rsidR="00AE18A0" w:rsidRPr="0026529C">
        <w:rPr>
          <w:b/>
          <w:i/>
        </w:rPr>
        <w:t xml:space="preserve">” </w:t>
      </w:r>
    </w:p>
    <w:p w14:paraId="73D1A497" w14:textId="7BD4970F" w:rsidR="001D0BF3" w:rsidRPr="00C200B1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238C2711" w:rsidR="00947164" w:rsidRPr="00CE5E3D" w:rsidRDefault="00AA6F1C" w:rsidP="009D5B25">
      <w:pPr>
        <w:spacing w:after="120" w:line="360" w:lineRule="auto"/>
        <w:jc w:val="both"/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proofErr w:type="gramStart"/>
      <w:r w:rsidR="002B5CE9" w:rsidRPr="002B5CE9">
        <w:rPr>
          <w:b/>
          <w:i/>
        </w:rPr>
        <w:t>Autoriza</w:t>
      </w:r>
      <w:proofErr w:type="gramEnd"/>
      <w:r w:rsidR="002B5CE9" w:rsidRPr="002B5CE9">
        <w:rPr>
          <w:b/>
          <w:i/>
        </w:rPr>
        <w:t xml:space="preserve"> a abertura de Crédito Especial no valor de R$ 41.153,48 e dá outras providências</w:t>
      </w:r>
      <w:r w:rsidR="00E16159">
        <w:rPr>
          <w:b/>
          <w:i/>
        </w:rPr>
        <w:t>”</w:t>
      </w:r>
      <w:r w:rsidR="003E50C4" w:rsidRPr="003E50C4">
        <w:rPr>
          <w:rFonts w:ascii="Arial" w:hAnsi="Arial" w:cs="Arial"/>
        </w:rPr>
        <w:t xml:space="preserve"> </w:t>
      </w:r>
      <w:r w:rsidR="000C41E0">
        <w:rPr>
          <w:rFonts w:ascii="Arial" w:hAnsi="Arial" w:cs="Arial"/>
        </w:rPr>
        <w:t>para</w:t>
      </w:r>
      <w:r w:rsidR="000C41E0" w:rsidRPr="000C41E0">
        <w:t xml:space="preserve"> </w:t>
      </w:r>
      <w:r w:rsidR="000C41E0" w:rsidRPr="000C41E0">
        <w:rPr>
          <w:rFonts w:ascii="Arial" w:hAnsi="Arial" w:cs="Arial"/>
        </w:rPr>
        <w:t>abrir crédito especial para pagamento de despesas para execução do Programa de Fortalecimento Emergencial do Atendimento do Cadastro Único no Sistema Único de Assistência Social (PROCAD-SUAS)</w:t>
      </w:r>
      <w:r w:rsidR="000C41E0">
        <w:rPr>
          <w:rFonts w:ascii="Arial" w:hAnsi="Arial" w:cs="Arial"/>
        </w:rPr>
        <w:t xml:space="preserve">. 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75EBC1D4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65763E13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A744F8">
        <w:rPr>
          <w:rFonts w:ascii="Arial" w:hAnsi="Arial" w:cs="Arial"/>
        </w:rPr>
        <w:t>23</w:t>
      </w:r>
      <w:r w:rsidR="00B40993">
        <w:rPr>
          <w:rFonts w:ascii="Arial" w:hAnsi="Arial" w:cs="Arial"/>
        </w:rPr>
        <w:t xml:space="preserve"> de </w:t>
      </w:r>
      <w:r w:rsidR="001A6AB1">
        <w:rPr>
          <w:rFonts w:ascii="Arial" w:hAnsi="Arial" w:cs="Arial"/>
        </w:rPr>
        <w:t>março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528D0338" w14:textId="77777777" w:rsidR="000C41E0" w:rsidRDefault="000C41E0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1330B"/>
    <w:rsid w:val="0003454E"/>
    <w:rsid w:val="0007399A"/>
    <w:rsid w:val="000C0BC2"/>
    <w:rsid w:val="000C41E0"/>
    <w:rsid w:val="000D08EF"/>
    <w:rsid w:val="000F4522"/>
    <w:rsid w:val="001A6AB1"/>
    <w:rsid w:val="001D0BF3"/>
    <w:rsid w:val="002116E6"/>
    <w:rsid w:val="00217269"/>
    <w:rsid w:val="002210E4"/>
    <w:rsid w:val="00243B49"/>
    <w:rsid w:val="002B5CE9"/>
    <w:rsid w:val="002C2137"/>
    <w:rsid w:val="002C77A5"/>
    <w:rsid w:val="0035680E"/>
    <w:rsid w:val="003E50C4"/>
    <w:rsid w:val="004466A3"/>
    <w:rsid w:val="00455EBA"/>
    <w:rsid w:val="005417B0"/>
    <w:rsid w:val="00545E84"/>
    <w:rsid w:val="005733D4"/>
    <w:rsid w:val="005B1CCE"/>
    <w:rsid w:val="006017BE"/>
    <w:rsid w:val="006B7A6D"/>
    <w:rsid w:val="006D03CF"/>
    <w:rsid w:val="006D7E76"/>
    <w:rsid w:val="007527D7"/>
    <w:rsid w:val="007B36A8"/>
    <w:rsid w:val="00840661"/>
    <w:rsid w:val="00877286"/>
    <w:rsid w:val="00896E8C"/>
    <w:rsid w:val="008B73F0"/>
    <w:rsid w:val="008C05A8"/>
    <w:rsid w:val="008C58EC"/>
    <w:rsid w:val="008E4C5B"/>
    <w:rsid w:val="00947164"/>
    <w:rsid w:val="009D5B25"/>
    <w:rsid w:val="009F7640"/>
    <w:rsid w:val="00A744F8"/>
    <w:rsid w:val="00AA6F1C"/>
    <w:rsid w:val="00AC3F05"/>
    <w:rsid w:val="00AE18A0"/>
    <w:rsid w:val="00B1733E"/>
    <w:rsid w:val="00B33A9B"/>
    <w:rsid w:val="00B40993"/>
    <w:rsid w:val="00B428BF"/>
    <w:rsid w:val="00B47E3D"/>
    <w:rsid w:val="00BB5113"/>
    <w:rsid w:val="00BE3381"/>
    <w:rsid w:val="00C200B1"/>
    <w:rsid w:val="00C75306"/>
    <w:rsid w:val="00C870CE"/>
    <w:rsid w:val="00CE5E3D"/>
    <w:rsid w:val="00CF70E2"/>
    <w:rsid w:val="00D91D19"/>
    <w:rsid w:val="00DF35A1"/>
    <w:rsid w:val="00E14868"/>
    <w:rsid w:val="00E16159"/>
    <w:rsid w:val="00E402BE"/>
    <w:rsid w:val="00EA2430"/>
    <w:rsid w:val="00ED030E"/>
    <w:rsid w:val="00F62B25"/>
    <w:rsid w:val="00F9176A"/>
    <w:rsid w:val="00FD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2026-01-13T17:53:00Z</cp:lastPrinted>
  <dcterms:created xsi:type="dcterms:W3CDTF">2026-03-23T17:10:00Z</dcterms:created>
  <dcterms:modified xsi:type="dcterms:W3CDTF">2026-03-23T17:10:00Z</dcterms:modified>
</cp:coreProperties>
</file>