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C9E752F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89245C">
        <w:rPr>
          <w:rFonts w:ascii="Arial" w:hAnsi="Arial" w:cs="Arial"/>
        </w:rPr>
        <w:t>4</w:t>
      </w:r>
      <w:r w:rsidR="00010F50">
        <w:rPr>
          <w:rFonts w:ascii="Arial" w:hAnsi="Arial" w:cs="Arial"/>
        </w:rPr>
        <w:t>9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09BFE1A6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2B5CE9">
        <w:rPr>
          <w:rFonts w:ascii="Arial" w:hAnsi="Arial" w:cs="Arial"/>
        </w:rPr>
        <w:t>4</w:t>
      </w:r>
      <w:r w:rsidR="00010F50">
        <w:rPr>
          <w:rFonts w:ascii="Arial" w:hAnsi="Arial" w:cs="Arial"/>
        </w:rPr>
        <w:t>9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</w:t>
      </w:r>
      <w:r w:rsidR="00074542">
        <w:rPr>
          <w:rFonts w:ascii="Arial" w:hAnsi="Arial" w:cs="Arial"/>
        </w:rPr>
        <w:t>4</w:t>
      </w:r>
      <w:r w:rsidR="00010F50">
        <w:rPr>
          <w:rFonts w:ascii="Arial" w:hAnsi="Arial" w:cs="Arial"/>
        </w:rPr>
        <w:t>9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6A83CBA0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47E3D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0627F4">
        <w:rPr>
          <w:rFonts w:ascii="Arial" w:hAnsi="Arial" w:cs="Arial"/>
        </w:rPr>
        <w:t>23</w:t>
      </w:r>
      <w:r w:rsidR="00D91D19">
        <w:rPr>
          <w:rFonts w:ascii="Arial" w:hAnsi="Arial" w:cs="Arial"/>
        </w:rPr>
        <w:t xml:space="preserve"> </w:t>
      </w:r>
      <w:r w:rsidR="008F50CB">
        <w:rPr>
          <w:rFonts w:ascii="Arial" w:hAnsi="Arial" w:cs="Arial"/>
        </w:rPr>
        <w:t>04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23301D25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010F50" w:rsidRPr="00010F50">
        <w:rPr>
          <w:b/>
          <w:i/>
        </w:rPr>
        <w:t xml:space="preserve">Autoriza o Poder Executivo Municipal a firmar convênio com o Conselho Comunitário Pro Segurança Pública - </w:t>
      </w:r>
      <w:proofErr w:type="gramStart"/>
      <w:r w:rsidR="00010F50" w:rsidRPr="00010F50">
        <w:rPr>
          <w:b/>
          <w:i/>
        </w:rPr>
        <w:t>CONSEPRO</w:t>
      </w:r>
      <w:r w:rsidR="00807B74" w:rsidRPr="00807B74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40109E1D" w:rsidR="00947164" w:rsidRPr="00CE5E3D" w:rsidRDefault="00AA6F1C" w:rsidP="009D5B25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010F50" w:rsidRPr="00010F50">
        <w:rPr>
          <w:b/>
          <w:i/>
        </w:rPr>
        <w:t>Autoriza o Poder Executivo Municipal a firmar convênio com o Conselho Comunitário Pro Segurança Pública - CONSEPRO</w:t>
      </w:r>
      <w:bookmarkStart w:id="0" w:name="_GoBack"/>
      <w:bookmarkEnd w:id="0"/>
      <w:r w:rsidR="00807B74" w:rsidRPr="00807B74">
        <w:rPr>
          <w:b/>
          <w:i/>
        </w:rPr>
        <w:t>.</w:t>
      </w:r>
      <w:r w:rsidR="00E16159">
        <w:rPr>
          <w:b/>
          <w:i/>
        </w:rPr>
        <w:t>”</w:t>
      </w:r>
      <w:r w:rsidR="00FA797F">
        <w:rPr>
          <w:rFonts w:ascii="Arial" w:hAnsi="Arial" w:cs="Arial"/>
        </w:rPr>
        <w:t>.</w:t>
      </w:r>
      <w:r w:rsidR="000C41E0">
        <w:rPr>
          <w:rFonts w:ascii="Arial" w:hAnsi="Arial" w:cs="Arial"/>
        </w:rPr>
        <w:t xml:space="preserve"> 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14CEB8AF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0627F4">
        <w:rPr>
          <w:rFonts w:ascii="Arial" w:hAnsi="Arial" w:cs="Arial"/>
        </w:rPr>
        <w:t>27</w:t>
      </w:r>
      <w:r w:rsidR="00B40993">
        <w:rPr>
          <w:rFonts w:ascii="Arial" w:hAnsi="Arial" w:cs="Arial"/>
        </w:rPr>
        <w:t xml:space="preserve"> de </w:t>
      </w:r>
      <w:r w:rsidR="00FA797F">
        <w:rPr>
          <w:rFonts w:ascii="Arial" w:hAnsi="Arial" w:cs="Arial"/>
        </w:rPr>
        <w:t>abril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C0BC2"/>
    <w:rsid w:val="000C41E0"/>
    <w:rsid w:val="000D08EF"/>
    <w:rsid w:val="000F4522"/>
    <w:rsid w:val="00147D34"/>
    <w:rsid w:val="001A6AB1"/>
    <w:rsid w:val="001D0BF3"/>
    <w:rsid w:val="002116E6"/>
    <w:rsid w:val="00217269"/>
    <w:rsid w:val="002210E4"/>
    <w:rsid w:val="00243B49"/>
    <w:rsid w:val="002B5CE9"/>
    <w:rsid w:val="002C2137"/>
    <w:rsid w:val="002C77A5"/>
    <w:rsid w:val="0035680E"/>
    <w:rsid w:val="003E50C4"/>
    <w:rsid w:val="004466A3"/>
    <w:rsid w:val="00455EBA"/>
    <w:rsid w:val="005417B0"/>
    <w:rsid w:val="00545E84"/>
    <w:rsid w:val="005733D4"/>
    <w:rsid w:val="005B1CCE"/>
    <w:rsid w:val="006017BE"/>
    <w:rsid w:val="006B7A6D"/>
    <w:rsid w:val="006D03CF"/>
    <w:rsid w:val="006D7E76"/>
    <w:rsid w:val="007527D7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D5B25"/>
    <w:rsid w:val="009F7640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E3381"/>
    <w:rsid w:val="00C200B1"/>
    <w:rsid w:val="00C75306"/>
    <w:rsid w:val="00C870CE"/>
    <w:rsid w:val="00CE5E3D"/>
    <w:rsid w:val="00CF70E2"/>
    <w:rsid w:val="00D91D19"/>
    <w:rsid w:val="00DF35A1"/>
    <w:rsid w:val="00E14868"/>
    <w:rsid w:val="00E16159"/>
    <w:rsid w:val="00E402BE"/>
    <w:rsid w:val="00EA2430"/>
    <w:rsid w:val="00ED030E"/>
    <w:rsid w:val="00F62B25"/>
    <w:rsid w:val="00F9176A"/>
    <w:rsid w:val="00FA797F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2026-04-27T17:14:00Z</dcterms:created>
  <dcterms:modified xsi:type="dcterms:W3CDTF">2026-04-27T17:14:00Z</dcterms:modified>
</cp:coreProperties>
</file>