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1A62BA48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6538F9">
        <w:rPr>
          <w:rFonts w:ascii="Arial" w:eastAsia="Arial" w:hAnsi="Arial" w:cs="Arial"/>
        </w:rPr>
        <w:t>ia 13</w:t>
      </w:r>
      <w:r w:rsidR="009167A9">
        <w:rPr>
          <w:rFonts w:ascii="Arial" w:eastAsia="Arial" w:hAnsi="Arial" w:cs="Arial"/>
        </w:rPr>
        <w:t xml:space="preserve"> </w:t>
      </w:r>
      <w:r w:rsidR="0071259D">
        <w:rPr>
          <w:rFonts w:ascii="Arial" w:eastAsia="Arial" w:hAnsi="Arial" w:cs="Arial"/>
        </w:rPr>
        <w:t>abril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297798D2" w:rsidR="00CC7BED" w:rsidRDefault="00297C19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reunião foi aberta às 17</w:t>
      </w:r>
      <w:r w:rsidR="00A51422">
        <w:rPr>
          <w:rFonts w:ascii="Arial" w:eastAsia="Arial" w:hAnsi="Arial" w:cs="Arial"/>
        </w:rPr>
        <w:t>h00</w:t>
      </w:r>
      <w:r w:rsidR="00170E97">
        <w:rPr>
          <w:rFonts w:ascii="Arial" w:eastAsia="Arial" w:hAnsi="Arial" w:cs="Arial"/>
        </w:rPr>
        <w:t xml:space="preserve">min, </w:t>
      </w:r>
      <w:r>
        <w:rPr>
          <w:rFonts w:ascii="Arial" w:eastAsia="Arial" w:hAnsi="Arial" w:cs="Arial"/>
        </w:rPr>
        <w:t>todos presentes</w:t>
      </w:r>
      <w:r w:rsidR="00170E97">
        <w:rPr>
          <w:rFonts w:ascii="Arial" w:eastAsia="Arial" w:hAnsi="Arial" w:cs="Arial"/>
        </w:rPr>
        <w:t>.</w:t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031B52" w14:textId="58912330" w:rsidR="00A27F94" w:rsidRPr="00F6787B" w:rsidRDefault="00A27F94" w:rsidP="00F6787B">
      <w:pPr>
        <w:spacing w:after="0" w:line="276" w:lineRule="auto"/>
        <w:jc w:val="both"/>
        <w:rPr>
          <w:rFonts w:ascii="Arial" w:eastAsia="Arial" w:hAnsi="Arial" w:cs="Arial"/>
        </w:rPr>
      </w:pPr>
    </w:p>
    <w:p w14:paraId="15E1E1AA" w14:textId="4D213408" w:rsidR="009069F7" w:rsidRPr="009069F7" w:rsidRDefault="0071259D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42</w:t>
      </w:r>
      <w:r w:rsidR="009E3EB5">
        <w:rPr>
          <w:rFonts w:ascii="Arial" w:eastAsia="Arial" w:hAnsi="Arial" w:cs="Arial"/>
        </w:rPr>
        <w:t>/2026</w:t>
      </w:r>
    </w:p>
    <w:p w14:paraId="08353376" w14:textId="2B9E4AF1" w:rsidR="000E134D" w:rsidRDefault="009069F7" w:rsidP="009069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71259D" w:rsidRPr="0071259D">
        <w:rPr>
          <w:rFonts w:ascii="Arial" w:eastAsia="Arial" w:hAnsi="Arial" w:cs="Arial"/>
        </w:rPr>
        <w:t>Estabelece normas para renegociação e repactuação de parte das dívidas para com o FUNDERUR e também para com o Fundo Municipal da Agricultura</w:t>
      </w:r>
      <w:r w:rsidR="00BF47B2">
        <w:rPr>
          <w:rFonts w:ascii="Arial" w:eastAsia="Arial" w:hAnsi="Arial" w:cs="Arial"/>
        </w:rPr>
        <w:t>.</w:t>
      </w:r>
    </w:p>
    <w:p w14:paraId="453693DC" w14:textId="52FFC9C5" w:rsidR="0071259D" w:rsidRDefault="0071259D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6CB65FA0" w14:textId="0347D344" w:rsidR="0071259D" w:rsidRPr="0071259D" w:rsidRDefault="006538F9" w:rsidP="0071259D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PL: 47</w:t>
      </w:r>
      <w:r w:rsidR="0071259D" w:rsidRPr="0071259D">
        <w:rPr>
          <w:rFonts w:ascii="Arial" w:eastAsia="Arial" w:hAnsi="Arial" w:cs="Arial"/>
        </w:rPr>
        <w:t>/2026</w:t>
      </w:r>
    </w:p>
    <w:p w14:paraId="2B7F7F47" w14:textId="37901B14" w:rsidR="0071259D" w:rsidRDefault="0071259D" w:rsidP="0071259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6538F9" w:rsidRPr="006538F9">
        <w:rPr>
          <w:rFonts w:ascii="Arial" w:eastAsia="Arial" w:hAnsi="Arial" w:cs="Arial"/>
        </w:rPr>
        <w:t>Autoriza a abertura de Crédito Especial no valor de R$ 39.</w:t>
      </w:r>
      <w:r w:rsidR="006538F9">
        <w:rPr>
          <w:rFonts w:ascii="Arial" w:eastAsia="Arial" w:hAnsi="Arial" w:cs="Arial"/>
        </w:rPr>
        <w:t>349,20 e dá outras providências</w:t>
      </w:r>
      <w:r w:rsidRPr="0071259D">
        <w:rPr>
          <w:rFonts w:ascii="Arial" w:eastAsia="Arial" w:hAnsi="Arial" w:cs="Arial"/>
        </w:rPr>
        <w:t>.</w:t>
      </w:r>
    </w:p>
    <w:p w14:paraId="7C3A8968" w14:textId="49D6DD67" w:rsidR="0071259D" w:rsidRDefault="0071259D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5497FDC7" w14:textId="22A3B1D5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6538F9">
        <w:rPr>
          <w:rFonts w:ascii="Arial" w:eastAsia="Arial" w:hAnsi="Arial" w:cs="Arial"/>
        </w:rPr>
        <w:t>ente encerrou a reunião às 17h06</w:t>
      </w:r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 xml:space="preserve">óxima </w:t>
      </w:r>
      <w:r w:rsidR="00E00BDA">
        <w:rPr>
          <w:rFonts w:ascii="Arial" w:eastAsia="Arial" w:hAnsi="Arial" w:cs="Arial"/>
        </w:rPr>
        <w:t xml:space="preserve">reunião que será no dia </w:t>
      </w:r>
      <w:r w:rsidR="006538F9">
        <w:rPr>
          <w:rFonts w:ascii="Arial" w:eastAsia="Arial" w:hAnsi="Arial" w:cs="Arial"/>
        </w:rPr>
        <w:t>27</w:t>
      </w:r>
      <w:r w:rsidR="00E00BDA">
        <w:rPr>
          <w:rFonts w:ascii="Arial" w:eastAsia="Arial" w:hAnsi="Arial" w:cs="Arial"/>
        </w:rPr>
        <w:t>/04</w:t>
      </w:r>
      <w:r w:rsidR="00A27F94">
        <w:rPr>
          <w:rFonts w:ascii="Arial" w:eastAsia="Arial" w:hAnsi="Arial" w:cs="Arial"/>
        </w:rPr>
        <w:t>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3312474D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6538F9">
        <w:rPr>
          <w:rFonts w:ascii="Arial" w:eastAsia="Arial" w:hAnsi="Arial" w:cs="Arial"/>
        </w:rPr>
        <w:t>13</w:t>
      </w:r>
      <w:bookmarkStart w:id="0" w:name="_GoBack"/>
      <w:bookmarkEnd w:id="0"/>
      <w:r w:rsidR="009167A9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DE36B6">
        <w:rPr>
          <w:rFonts w:ascii="Arial" w:eastAsia="Arial" w:hAnsi="Arial" w:cs="Arial"/>
        </w:rPr>
        <w:t>abril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669B1E82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8B9490C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41D8E3E2" w14:textId="67EE56C9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D845CFF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4E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8848A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629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950C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248C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E15E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0690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86FA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A78A0"/>
    <w:multiLevelType w:val="hybridMultilevel"/>
    <w:tmpl w:val="EAF2D2D2"/>
    <w:lvl w:ilvl="0" w:tplc="10ACF61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5604A9"/>
    <w:multiLevelType w:val="hybridMultilevel"/>
    <w:tmpl w:val="09D22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663E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7E93"/>
    <w:multiLevelType w:val="hybridMultilevel"/>
    <w:tmpl w:val="D62049F4"/>
    <w:lvl w:ilvl="0" w:tplc="A2BA2D7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41754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01F3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F170C"/>
    <w:multiLevelType w:val="hybridMultilevel"/>
    <w:tmpl w:val="CA221EC6"/>
    <w:lvl w:ilvl="0" w:tplc="18503A5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A644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5"/>
  </w:num>
  <w:num w:numId="4">
    <w:abstractNumId w:val="0"/>
  </w:num>
  <w:num w:numId="5">
    <w:abstractNumId w:val="13"/>
  </w:num>
  <w:num w:numId="6">
    <w:abstractNumId w:val="3"/>
  </w:num>
  <w:num w:numId="7">
    <w:abstractNumId w:val="27"/>
  </w:num>
  <w:num w:numId="8">
    <w:abstractNumId w:val="19"/>
  </w:num>
  <w:num w:numId="9">
    <w:abstractNumId w:val="20"/>
  </w:num>
  <w:num w:numId="10">
    <w:abstractNumId w:val="1"/>
  </w:num>
  <w:num w:numId="11">
    <w:abstractNumId w:val="4"/>
  </w:num>
  <w:num w:numId="12">
    <w:abstractNumId w:val="6"/>
  </w:num>
  <w:num w:numId="13">
    <w:abstractNumId w:val="11"/>
  </w:num>
  <w:num w:numId="14">
    <w:abstractNumId w:val="33"/>
  </w:num>
  <w:num w:numId="15">
    <w:abstractNumId w:val="15"/>
  </w:num>
  <w:num w:numId="16">
    <w:abstractNumId w:val="26"/>
  </w:num>
  <w:num w:numId="17">
    <w:abstractNumId w:val="8"/>
  </w:num>
  <w:num w:numId="18">
    <w:abstractNumId w:val="24"/>
  </w:num>
  <w:num w:numId="19">
    <w:abstractNumId w:val="31"/>
  </w:num>
  <w:num w:numId="20">
    <w:abstractNumId w:val="23"/>
  </w:num>
  <w:num w:numId="21">
    <w:abstractNumId w:val="16"/>
  </w:num>
  <w:num w:numId="22">
    <w:abstractNumId w:val="17"/>
  </w:num>
  <w:num w:numId="23">
    <w:abstractNumId w:val="10"/>
  </w:num>
  <w:num w:numId="24">
    <w:abstractNumId w:val="21"/>
  </w:num>
  <w:num w:numId="25">
    <w:abstractNumId w:val="32"/>
  </w:num>
  <w:num w:numId="26">
    <w:abstractNumId w:val="18"/>
  </w:num>
  <w:num w:numId="27">
    <w:abstractNumId w:val="2"/>
  </w:num>
  <w:num w:numId="28">
    <w:abstractNumId w:val="30"/>
  </w:num>
  <w:num w:numId="29">
    <w:abstractNumId w:val="7"/>
  </w:num>
  <w:num w:numId="30">
    <w:abstractNumId w:val="28"/>
  </w:num>
  <w:num w:numId="31">
    <w:abstractNumId w:val="12"/>
  </w:num>
  <w:num w:numId="32">
    <w:abstractNumId w:val="14"/>
  </w:num>
  <w:num w:numId="33">
    <w:abstractNumId w:val="25"/>
  </w:num>
  <w:num w:numId="34">
    <w:abstractNumId w:val="29"/>
  </w:num>
  <w:num w:numId="35">
    <w:abstractNumId w:val="3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07E01"/>
    <w:rsid w:val="00085981"/>
    <w:rsid w:val="000E134D"/>
    <w:rsid w:val="000F123D"/>
    <w:rsid w:val="0011056B"/>
    <w:rsid w:val="001644B4"/>
    <w:rsid w:val="00166DE4"/>
    <w:rsid w:val="00170E97"/>
    <w:rsid w:val="0018144D"/>
    <w:rsid w:val="00205AD7"/>
    <w:rsid w:val="002423C7"/>
    <w:rsid w:val="002705DE"/>
    <w:rsid w:val="002802C9"/>
    <w:rsid w:val="00297C19"/>
    <w:rsid w:val="002F6268"/>
    <w:rsid w:val="00322902"/>
    <w:rsid w:val="003A0E7D"/>
    <w:rsid w:val="003A154A"/>
    <w:rsid w:val="003C6B7B"/>
    <w:rsid w:val="0040491F"/>
    <w:rsid w:val="00490F09"/>
    <w:rsid w:val="004B3950"/>
    <w:rsid w:val="004D1DF8"/>
    <w:rsid w:val="004E3B44"/>
    <w:rsid w:val="00572459"/>
    <w:rsid w:val="005C6B7F"/>
    <w:rsid w:val="005F1222"/>
    <w:rsid w:val="006538F9"/>
    <w:rsid w:val="00665AB3"/>
    <w:rsid w:val="00692215"/>
    <w:rsid w:val="00697ABC"/>
    <w:rsid w:val="006D0C0C"/>
    <w:rsid w:val="00710B82"/>
    <w:rsid w:val="0071259D"/>
    <w:rsid w:val="0072591F"/>
    <w:rsid w:val="00733A86"/>
    <w:rsid w:val="007800A1"/>
    <w:rsid w:val="00787730"/>
    <w:rsid w:val="008437FC"/>
    <w:rsid w:val="008724B5"/>
    <w:rsid w:val="008873CE"/>
    <w:rsid w:val="009069F7"/>
    <w:rsid w:val="009167A9"/>
    <w:rsid w:val="00933CB7"/>
    <w:rsid w:val="009658EF"/>
    <w:rsid w:val="009A158E"/>
    <w:rsid w:val="009C4D8B"/>
    <w:rsid w:val="009E3EB5"/>
    <w:rsid w:val="00A27F94"/>
    <w:rsid w:val="00A46C2F"/>
    <w:rsid w:val="00A51422"/>
    <w:rsid w:val="00B77FC4"/>
    <w:rsid w:val="00BC0344"/>
    <w:rsid w:val="00BF47B2"/>
    <w:rsid w:val="00C35689"/>
    <w:rsid w:val="00C64235"/>
    <w:rsid w:val="00C64E43"/>
    <w:rsid w:val="00CC7BED"/>
    <w:rsid w:val="00D41902"/>
    <w:rsid w:val="00D81447"/>
    <w:rsid w:val="00DB2A78"/>
    <w:rsid w:val="00DE36B6"/>
    <w:rsid w:val="00E00BDA"/>
    <w:rsid w:val="00EA75CC"/>
    <w:rsid w:val="00F450EF"/>
    <w:rsid w:val="00F618BD"/>
    <w:rsid w:val="00F6787B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2</cp:revision>
  <cp:lastPrinted>2026-04-06T18:17:00Z</cp:lastPrinted>
  <dcterms:created xsi:type="dcterms:W3CDTF">2026-04-10T14:10:00Z</dcterms:created>
  <dcterms:modified xsi:type="dcterms:W3CDTF">2026-04-10T14:10:00Z</dcterms:modified>
</cp:coreProperties>
</file>