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D06AA1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F509EC">
        <w:rPr>
          <w:rFonts w:ascii="Arial" w:hAnsi="Arial" w:cs="Arial"/>
        </w:rPr>
        <w:t>7</w:t>
      </w:r>
      <w:r w:rsidR="009D2383">
        <w:rPr>
          <w:rFonts w:ascii="Arial" w:hAnsi="Arial" w:cs="Arial"/>
        </w:rPr>
        <w:t>7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2FBADC0F" w:rsidR="00C200B1" w:rsidRPr="00C200B1" w:rsidRDefault="009D2383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77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D128FE">
        <w:rPr>
          <w:rFonts w:ascii="Arial" w:hAnsi="Arial" w:cs="Arial"/>
        </w:rPr>
        <w:t xml:space="preserve"> 7</w:t>
      </w:r>
      <w:r>
        <w:rPr>
          <w:rFonts w:ascii="Arial" w:hAnsi="Arial" w:cs="Arial"/>
        </w:rPr>
        <w:t>7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0AFC088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F509EC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D2383">
        <w:rPr>
          <w:rFonts w:ascii="Arial" w:hAnsi="Arial" w:cs="Arial"/>
        </w:rPr>
        <w:t>25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2EEAB206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bookmarkStart w:id="0" w:name="_GoBack"/>
      <w:r w:rsidR="009D2383" w:rsidRPr="009D2383">
        <w:rPr>
          <w:b/>
          <w:i/>
        </w:rPr>
        <w:t xml:space="preserve">Altera a Lei Municipal nº 3306/2022 </w:t>
      </w:r>
      <w:bookmarkEnd w:id="0"/>
      <w:r w:rsidR="009D2383" w:rsidRPr="009D2383">
        <w:rPr>
          <w:b/>
          <w:i/>
        </w:rPr>
        <w:t>que “Ratifica a atribuição de Dedicação Exclusiva a Servidores Munic</w:t>
      </w:r>
      <w:r w:rsidR="009D2383">
        <w:rPr>
          <w:b/>
          <w:i/>
        </w:rPr>
        <w:t xml:space="preserve">ipais e dá outras </w:t>
      </w:r>
      <w:proofErr w:type="gramStart"/>
      <w:r w:rsidR="009D2383">
        <w:rPr>
          <w:b/>
          <w:i/>
        </w:rPr>
        <w:t>providências</w:t>
      </w:r>
      <w:r w:rsidR="00094F81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659BB8B5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9D2383" w:rsidRPr="009D2383">
        <w:rPr>
          <w:b/>
          <w:i/>
        </w:rPr>
        <w:t>Altera a Lei Municipal nº 3306/2022 que “Ratifica a atribuição de Dedicação Exclusiva a Servidores Municipais e dá outra</w:t>
      </w:r>
      <w:r w:rsidR="009D2383">
        <w:rPr>
          <w:b/>
          <w:i/>
        </w:rPr>
        <w:t xml:space="preserve">s </w:t>
      </w:r>
      <w:proofErr w:type="gramStart"/>
      <w:r w:rsidR="009D2383">
        <w:rPr>
          <w:b/>
          <w:i/>
        </w:rPr>
        <w:t>providências</w:t>
      </w:r>
      <w:r w:rsidR="00202AA2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33C6ED5C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9D2383">
        <w:rPr>
          <w:rFonts w:ascii="Arial" w:hAnsi="Arial" w:cs="Arial"/>
        </w:rPr>
        <w:t>30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94F81"/>
    <w:rsid w:val="000C0BC2"/>
    <w:rsid w:val="000C41E0"/>
    <w:rsid w:val="000D08EF"/>
    <w:rsid w:val="000F4522"/>
    <w:rsid w:val="00147D34"/>
    <w:rsid w:val="00193798"/>
    <w:rsid w:val="001A6AB1"/>
    <w:rsid w:val="001C6774"/>
    <w:rsid w:val="001D0BF3"/>
    <w:rsid w:val="001E0A60"/>
    <w:rsid w:val="00202AA2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96FC3"/>
    <w:rsid w:val="009D2383"/>
    <w:rsid w:val="009D5B25"/>
    <w:rsid w:val="009D6645"/>
    <w:rsid w:val="009F7640"/>
    <w:rsid w:val="00A64261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C3F82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509EC"/>
    <w:rsid w:val="00F62B25"/>
    <w:rsid w:val="00F9176A"/>
    <w:rsid w:val="00FA797F"/>
    <w:rsid w:val="00FB4FB3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2026-06-30T11:30:00Z</cp:lastPrinted>
  <dcterms:created xsi:type="dcterms:W3CDTF">2026-06-30T11:31:00Z</dcterms:created>
  <dcterms:modified xsi:type="dcterms:W3CDTF">2026-06-30T11:31:00Z</dcterms:modified>
</cp:coreProperties>
</file>