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7F8807EB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F509EC">
        <w:rPr>
          <w:rFonts w:ascii="Arial" w:hAnsi="Arial" w:cs="Arial"/>
        </w:rPr>
        <w:t>73</w:t>
      </w:r>
      <w:r w:rsidR="00BE3381">
        <w:rPr>
          <w:rFonts w:ascii="Arial" w:hAnsi="Arial" w:cs="Arial"/>
        </w:rPr>
        <w:t>/</w:t>
      </w:r>
      <w:r w:rsidR="00D91D19">
        <w:rPr>
          <w:rFonts w:ascii="Arial" w:hAnsi="Arial" w:cs="Arial"/>
        </w:rPr>
        <w:t>2026</w:t>
      </w:r>
    </w:p>
    <w:p w14:paraId="2CEA6952" w14:textId="466EA886" w:rsidR="00C200B1" w:rsidRPr="00C200B1" w:rsidRDefault="00F509EC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73</w:t>
      </w:r>
      <w:r w:rsidR="0007399A">
        <w:rPr>
          <w:rFonts w:ascii="Arial" w:hAnsi="Arial" w:cs="Arial"/>
        </w:rPr>
        <w:t>/202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D128FE">
        <w:rPr>
          <w:rFonts w:ascii="Arial" w:hAnsi="Arial" w:cs="Arial"/>
        </w:rPr>
        <w:t xml:space="preserve"> 7</w:t>
      </w:r>
      <w:r>
        <w:rPr>
          <w:rFonts w:ascii="Arial" w:hAnsi="Arial" w:cs="Arial"/>
        </w:rPr>
        <w:t>3</w:t>
      </w:r>
      <w:r w:rsidR="0001330B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</w:t>
      </w:r>
      <w:r w:rsidR="00D91D19">
        <w:rPr>
          <w:rFonts w:ascii="Arial" w:hAnsi="Arial" w:cs="Arial"/>
        </w:rPr>
        <w:t>6</w:t>
      </w:r>
    </w:p>
    <w:p w14:paraId="37D733A6" w14:textId="52B09F3D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F509EC">
        <w:rPr>
          <w:rFonts w:ascii="Arial" w:hAnsi="Arial" w:cs="Arial"/>
        </w:rPr>
        <w:t>: Executivo</w:t>
      </w:r>
      <w:r w:rsidR="00A744F8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FB4FB3">
        <w:rPr>
          <w:rFonts w:ascii="Arial" w:hAnsi="Arial" w:cs="Arial"/>
        </w:rPr>
        <w:t>18</w:t>
      </w:r>
      <w:r w:rsidR="00765067">
        <w:rPr>
          <w:rFonts w:ascii="Arial" w:hAnsi="Arial" w:cs="Arial"/>
        </w:rPr>
        <w:t xml:space="preserve"> </w:t>
      </w:r>
      <w:r w:rsidR="00E86403">
        <w:rPr>
          <w:rFonts w:ascii="Arial" w:hAnsi="Arial" w:cs="Arial"/>
        </w:rPr>
        <w:t>06</w:t>
      </w:r>
      <w:r w:rsidR="00D91D19">
        <w:rPr>
          <w:rFonts w:ascii="Arial" w:hAnsi="Arial" w:cs="Arial"/>
        </w:rPr>
        <w:t xml:space="preserve"> 2026</w:t>
      </w:r>
    </w:p>
    <w:p w14:paraId="55E53E5F" w14:textId="3098ADE0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6C532E2F" w14:textId="77777777" w:rsidR="00FA797F" w:rsidRPr="00C200B1" w:rsidRDefault="00FA797F" w:rsidP="002C2137">
      <w:pPr>
        <w:spacing w:after="0" w:line="360" w:lineRule="auto"/>
        <w:rPr>
          <w:rFonts w:ascii="Arial" w:hAnsi="Arial" w:cs="Arial"/>
        </w:rPr>
      </w:pPr>
    </w:p>
    <w:p w14:paraId="15410E77" w14:textId="7A96605F" w:rsidR="005B1CCE" w:rsidRPr="00AE18A0" w:rsidRDefault="007527D7" w:rsidP="009D6645">
      <w:pPr>
        <w:rPr>
          <w:b/>
          <w:i/>
        </w:rPr>
      </w:pPr>
      <w:r>
        <w:rPr>
          <w:rFonts w:ascii="Arial" w:hAnsi="Arial" w:cs="Arial"/>
        </w:rPr>
        <w:t>Ementa</w:t>
      </w:r>
      <w:r w:rsidR="00AE18A0">
        <w:rPr>
          <w:rFonts w:ascii="Arial" w:hAnsi="Arial" w:cs="Arial"/>
        </w:rPr>
        <w:t xml:space="preserve">: </w:t>
      </w:r>
      <w:r w:rsidR="00E16159">
        <w:rPr>
          <w:rFonts w:ascii="Arial" w:hAnsi="Arial" w:cs="Arial"/>
        </w:rPr>
        <w:t>“</w:t>
      </w:r>
      <w:r w:rsidR="00F509EC" w:rsidRPr="00F509EC">
        <w:rPr>
          <w:b/>
          <w:i/>
        </w:rPr>
        <w:t>Autoriza o Poder Executivo a firmar Termo de Fomento com a Associação dos Pais e Amigos dos Excepcionais – APAE do Município</w:t>
      </w:r>
      <w:r w:rsidR="00F509EC">
        <w:rPr>
          <w:b/>
          <w:i/>
        </w:rPr>
        <w:t xml:space="preserve"> de Roque Gonzales, e dá outras </w:t>
      </w:r>
      <w:proofErr w:type="gramStart"/>
      <w:r w:rsidR="00F509EC" w:rsidRPr="00F509EC">
        <w:rPr>
          <w:b/>
          <w:i/>
        </w:rPr>
        <w:t>providências</w:t>
      </w:r>
      <w:r w:rsidR="009D6645">
        <w:rPr>
          <w:b/>
          <w:i/>
        </w:rPr>
        <w:t>.</w:t>
      </w:r>
      <w:r w:rsidR="00AE18A0" w:rsidRPr="0026529C">
        <w:rPr>
          <w:b/>
          <w:i/>
        </w:rPr>
        <w:t>”</w:t>
      </w:r>
      <w:proofErr w:type="gramEnd"/>
      <w:r w:rsidR="00AE18A0" w:rsidRPr="0026529C">
        <w:rPr>
          <w:b/>
          <w:i/>
        </w:rPr>
        <w:t xml:space="preserve"> </w:t>
      </w:r>
    </w:p>
    <w:p w14:paraId="73D1A497" w14:textId="4E1FA9AC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2FBD1B34" w14:textId="77777777" w:rsidR="00FA797F" w:rsidRPr="00C200B1" w:rsidRDefault="00FA797F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</w:p>
    <w:p w14:paraId="6137AA6B" w14:textId="2EED606D" w:rsidR="00947164" w:rsidRPr="00CE5E3D" w:rsidRDefault="00AA6F1C" w:rsidP="009D6645">
      <w:pPr>
        <w:rPr>
          <w:b/>
          <w:i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03454E">
        <w:rPr>
          <w:rFonts w:ascii="Arial" w:hAnsi="Arial" w:cs="Arial"/>
        </w:rPr>
        <w:t>objetivo</w:t>
      </w:r>
      <w:r w:rsidR="00243B49">
        <w:rPr>
          <w:rFonts w:ascii="Arial" w:hAnsi="Arial" w:cs="Arial"/>
        </w:rPr>
        <w:t>,</w:t>
      </w:r>
      <w:r w:rsidR="007527D7">
        <w:rPr>
          <w:rFonts w:ascii="Arial" w:hAnsi="Arial" w:cs="Arial"/>
        </w:rPr>
        <w:t xml:space="preserve"> </w:t>
      </w:r>
      <w:r w:rsidR="00807B74">
        <w:rPr>
          <w:rFonts w:ascii="Arial" w:hAnsi="Arial" w:cs="Arial"/>
        </w:rPr>
        <w:t>“</w:t>
      </w:r>
      <w:r w:rsidR="00F509EC" w:rsidRPr="00F509EC">
        <w:rPr>
          <w:b/>
          <w:i/>
        </w:rPr>
        <w:t xml:space="preserve">Autoriza o Poder Executivo a firmar Termo de Fomento com a Associação dos Pais e Amigos dos Excepcionais – APAE do Município de Roque Gonzales, e dá outras </w:t>
      </w:r>
      <w:proofErr w:type="gramStart"/>
      <w:r w:rsidR="00F509EC" w:rsidRPr="00F509EC">
        <w:rPr>
          <w:b/>
          <w:i/>
        </w:rPr>
        <w:t>providências</w:t>
      </w:r>
      <w:bookmarkStart w:id="0" w:name="_GoBack"/>
      <w:bookmarkEnd w:id="0"/>
      <w:r w:rsidR="005A08E5" w:rsidRPr="005A08E5">
        <w:rPr>
          <w:b/>
          <w:i/>
        </w:rPr>
        <w:t>.</w:t>
      </w:r>
      <w:r w:rsidR="00E16159">
        <w:rPr>
          <w:b/>
          <w:i/>
        </w:rPr>
        <w:t>”</w:t>
      </w:r>
      <w:proofErr w:type="gramEnd"/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04C96D11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3E69CA1E" w14:textId="77777777" w:rsidR="00FA797F" w:rsidRDefault="00FA797F" w:rsidP="00877286">
      <w:pPr>
        <w:spacing w:after="0" w:line="360" w:lineRule="auto"/>
        <w:jc w:val="both"/>
        <w:rPr>
          <w:rFonts w:ascii="Arial" w:hAnsi="Arial" w:cs="Arial"/>
        </w:rPr>
      </w:pPr>
    </w:p>
    <w:p w14:paraId="631D7468" w14:textId="49E1F9A8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FB4FB3">
        <w:rPr>
          <w:rFonts w:ascii="Arial" w:hAnsi="Arial" w:cs="Arial"/>
        </w:rPr>
        <w:t>22</w:t>
      </w:r>
      <w:r w:rsidR="00B40993">
        <w:rPr>
          <w:rFonts w:ascii="Arial" w:hAnsi="Arial" w:cs="Arial"/>
        </w:rPr>
        <w:t xml:space="preserve"> de </w:t>
      </w:r>
      <w:r w:rsidR="0053477C">
        <w:rPr>
          <w:rFonts w:ascii="Arial" w:hAnsi="Arial" w:cs="Arial"/>
        </w:rPr>
        <w:t>junho</w:t>
      </w:r>
      <w:r w:rsidR="00947164">
        <w:rPr>
          <w:rFonts w:ascii="Arial" w:hAnsi="Arial" w:cs="Arial"/>
        </w:rPr>
        <w:t xml:space="preserve"> de 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.</w:t>
      </w:r>
    </w:p>
    <w:p w14:paraId="528D0338" w14:textId="77777777" w:rsidR="000C41E0" w:rsidRDefault="000C41E0" w:rsidP="00EA2430">
      <w:pPr>
        <w:spacing w:after="0" w:line="360" w:lineRule="auto"/>
        <w:rPr>
          <w:rFonts w:ascii="Arial" w:hAnsi="Arial" w:cs="Arial"/>
        </w:rPr>
      </w:pPr>
    </w:p>
    <w:p w14:paraId="47F5D110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C623352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772B9FBB" w14:textId="16F075BE" w:rsidR="006D03CF" w:rsidRPr="00C200B1" w:rsidRDefault="00B1733E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10F50"/>
    <w:rsid w:val="0001330B"/>
    <w:rsid w:val="0003454E"/>
    <w:rsid w:val="000627F4"/>
    <w:rsid w:val="0007399A"/>
    <w:rsid w:val="00074542"/>
    <w:rsid w:val="000C0BC2"/>
    <w:rsid w:val="000C41E0"/>
    <w:rsid w:val="000D08EF"/>
    <w:rsid w:val="000F4522"/>
    <w:rsid w:val="00147D34"/>
    <w:rsid w:val="00193798"/>
    <w:rsid w:val="001A6AB1"/>
    <w:rsid w:val="001D0BF3"/>
    <w:rsid w:val="001E0A60"/>
    <w:rsid w:val="002116E6"/>
    <w:rsid w:val="00217269"/>
    <w:rsid w:val="002210E4"/>
    <w:rsid w:val="00243B49"/>
    <w:rsid w:val="002B5CE9"/>
    <w:rsid w:val="002C2137"/>
    <w:rsid w:val="002C77A5"/>
    <w:rsid w:val="002F21FB"/>
    <w:rsid w:val="002F6BB3"/>
    <w:rsid w:val="0035680E"/>
    <w:rsid w:val="00392AF3"/>
    <w:rsid w:val="003E50C4"/>
    <w:rsid w:val="004466A3"/>
    <w:rsid w:val="00450F8B"/>
    <w:rsid w:val="00455EBA"/>
    <w:rsid w:val="004D207E"/>
    <w:rsid w:val="004F0F45"/>
    <w:rsid w:val="0053477C"/>
    <w:rsid w:val="005417B0"/>
    <w:rsid w:val="00545E84"/>
    <w:rsid w:val="005616CF"/>
    <w:rsid w:val="005733D4"/>
    <w:rsid w:val="005A08E5"/>
    <w:rsid w:val="005B1CCE"/>
    <w:rsid w:val="006017BE"/>
    <w:rsid w:val="00694851"/>
    <w:rsid w:val="006B7A6D"/>
    <w:rsid w:val="006D03CF"/>
    <w:rsid w:val="006D7E76"/>
    <w:rsid w:val="007527D7"/>
    <w:rsid w:val="00765067"/>
    <w:rsid w:val="007B2BC9"/>
    <w:rsid w:val="007B36A8"/>
    <w:rsid w:val="00807B74"/>
    <w:rsid w:val="00840661"/>
    <w:rsid w:val="00877286"/>
    <w:rsid w:val="0089245C"/>
    <w:rsid w:val="00896E8C"/>
    <w:rsid w:val="008B73F0"/>
    <w:rsid w:val="008C05A8"/>
    <w:rsid w:val="008C58EC"/>
    <w:rsid w:val="008E4C5B"/>
    <w:rsid w:val="008F50CB"/>
    <w:rsid w:val="00947164"/>
    <w:rsid w:val="009D5B25"/>
    <w:rsid w:val="009D6645"/>
    <w:rsid w:val="009F7640"/>
    <w:rsid w:val="00A64261"/>
    <w:rsid w:val="00A744F8"/>
    <w:rsid w:val="00AA6F1C"/>
    <w:rsid w:val="00AC3F05"/>
    <w:rsid w:val="00AE18A0"/>
    <w:rsid w:val="00B1733E"/>
    <w:rsid w:val="00B33A9B"/>
    <w:rsid w:val="00B40993"/>
    <w:rsid w:val="00B428BF"/>
    <w:rsid w:val="00B47E3D"/>
    <w:rsid w:val="00BB5113"/>
    <w:rsid w:val="00BD1BFD"/>
    <w:rsid w:val="00BE3381"/>
    <w:rsid w:val="00C200B1"/>
    <w:rsid w:val="00C75306"/>
    <w:rsid w:val="00C870CE"/>
    <w:rsid w:val="00CE5E3D"/>
    <w:rsid w:val="00CF70E2"/>
    <w:rsid w:val="00D128FE"/>
    <w:rsid w:val="00D3486D"/>
    <w:rsid w:val="00D433C9"/>
    <w:rsid w:val="00D609E8"/>
    <w:rsid w:val="00D91D19"/>
    <w:rsid w:val="00DC6E49"/>
    <w:rsid w:val="00DF35A1"/>
    <w:rsid w:val="00E14868"/>
    <w:rsid w:val="00E16159"/>
    <w:rsid w:val="00E402BE"/>
    <w:rsid w:val="00E86403"/>
    <w:rsid w:val="00EA2430"/>
    <w:rsid w:val="00ED030E"/>
    <w:rsid w:val="00F509EC"/>
    <w:rsid w:val="00F62B25"/>
    <w:rsid w:val="00F9176A"/>
    <w:rsid w:val="00FA797F"/>
    <w:rsid w:val="00FB4FB3"/>
    <w:rsid w:val="00FD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2026-01-13T17:53:00Z</cp:lastPrinted>
  <dcterms:created xsi:type="dcterms:W3CDTF">2026-06-22T16:13:00Z</dcterms:created>
  <dcterms:modified xsi:type="dcterms:W3CDTF">2026-06-22T16:13:00Z</dcterms:modified>
</cp:coreProperties>
</file>