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0C506B85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687B7C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realizará reuniã</w:t>
      </w:r>
      <w:r w:rsidR="007800A1">
        <w:rPr>
          <w:rFonts w:ascii="Arial" w:eastAsia="Arial" w:hAnsi="Arial" w:cs="Arial"/>
        </w:rPr>
        <w:t>o ordinária, no d</w:t>
      </w:r>
      <w:r w:rsidR="00E4354A">
        <w:rPr>
          <w:rFonts w:ascii="Arial" w:eastAsia="Arial" w:hAnsi="Arial" w:cs="Arial"/>
        </w:rPr>
        <w:t>ia 13</w:t>
      </w:r>
      <w:r w:rsidR="009167A9">
        <w:rPr>
          <w:rFonts w:ascii="Arial" w:eastAsia="Arial" w:hAnsi="Arial" w:cs="Arial"/>
        </w:rPr>
        <w:t xml:space="preserve"> </w:t>
      </w:r>
      <w:r w:rsidR="00E4354A">
        <w:rPr>
          <w:rFonts w:ascii="Arial" w:eastAsia="Arial" w:hAnsi="Arial" w:cs="Arial"/>
        </w:rPr>
        <w:t>jul</w:t>
      </w:r>
      <w:r w:rsidR="004A0338">
        <w:rPr>
          <w:rFonts w:ascii="Arial" w:eastAsia="Arial" w:hAnsi="Arial" w:cs="Arial"/>
        </w:rPr>
        <w:t>ho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97798D2" w:rsidR="00CC7BED" w:rsidRDefault="00297C1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17</w:t>
      </w:r>
      <w:r w:rsidR="00A51422">
        <w:rPr>
          <w:rFonts w:ascii="Arial" w:eastAsia="Arial" w:hAnsi="Arial" w:cs="Arial"/>
        </w:rPr>
        <w:t>h00</w:t>
      </w:r>
      <w:r w:rsidR="00170E97">
        <w:rPr>
          <w:rFonts w:ascii="Arial" w:eastAsia="Arial" w:hAnsi="Arial" w:cs="Arial"/>
        </w:rPr>
        <w:t xml:space="preserve">min, </w:t>
      </w:r>
      <w:r>
        <w:rPr>
          <w:rFonts w:ascii="Arial" w:eastAsia="Arial" w:hAnsi="Arial" w:cs="Arial"/>
        </w:rPr>
        <w:t>todos presentes</w:t>
      </w:r>
      <w:r w:rsidR="00170E97">
        <w:rPr>
          <w:rFonts w:ascii="Arial" w:eastAsia="Arial" w:hAnsi="Arial" w:cs="Arial"/>
        </w:rPr>
        <w:t>.</w:t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031B52" w14:textId="7A04477D" w:rsidR="00A27F94" w:rsidRPr="00F6787B" w:rsidRDefault="009A62BE" w:rsidP="00F6787B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</w:t>
      </w:r>
    </w:p>
    <w:p w14:paraId="64A6BB40" w14:textId="47BA76D2" w:rsidR="00B94DC9" w:rsidRPr="004A0338" w:rsidRDefault="00B94DC9" w:rsidP="00FD3662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7</w:t>
      </w:r>
      <w:r w:rsidR="00E4354A">
        <w:rPr>
          <w:rFonts w:ascii="Arial" w:eastAsia="Arial" w:hAnsi="Arial" w:cs="Arial"/>
        </w:rPr>
        <w:t>2</w:t>
      </w:r>
      <w:r w:rsidRPr="004A0338">
        <w:rPr>
          <w:rFonts w:ascii="Arial" w:eastAsia="Arial" w:hAnsi="Arial" w:cs="Arial"/>
        </w:rPr>
        <w:t>/2026</w:t>
      </w:r>
    </w:p>
    <w:p w14:paraId="6B6A779D" w14:textId="6A6D5A71" w:rsidR="00B94DC9" w:rsidRDefault="00B94DC9" w:rsidP="00B94DC9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6A1DF7" w:rsidRPr="006A1DF7">
        <w:rPr>
          <w:rFonts w:ascii="Arial" w:eastAsia="Arial" w:hAnsi="Arial" w:cs="Arial"/>
        </w:rPr>
        <w:t>Autoriza o Poder Executivo Municipal a instituir o Fundo Municipal de Bem-Estar Animal – FUMBEA no Município de Roque Gonzales e dá outras providências.</w:t>
      </w:r>
    </w:p>
    <w:p w14:paraId="358754AB" w14:textId="77777777" w:rsidR="00E4354A" w:rsidRDefault="00E4354A" w:rsidP="00B94DC9">
      <w:pPr>
        <w:spacing w:after="0" w:line="276" w:lineRule="auto"/>
        <w:jc w:val="both"/>
        <w:rPr>
          <w:rFonts w:ascii="Arial" w:eastAsia="Arial" w:hAnsi="Arial" w:cs="Arial"/>
        </w:rPr>
      </w:pPr>
    </w:p>
    <w:p w14:paraId="3F6BB57A" w14:textId="71C4EA14" w:rsidR="00E4354A" w:rsidRPr="006A1DF7" w:rsidRDefault="00E4354A" w:rsidP="006A1DF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 w:rsidRPr="006A1DF7">
        <w:rPr>
          <w:rFonts w:ascii="Arial" w:eastAsia="Arial" w:hAnsi="Arial" w:cs="Arial"/>
        </w:rPr>
        <w:t>Resumo: PL 7</w:t>
      </w:r>
      <w:r w:rsidRPr="006A1DF7">
        <w:rPr>
          <w:rFonts w:ascii="Arial" w:eastAsia="Arial" w:hAnsi="Arial" w:cs="Arial"/>
        </w:rPr>
        <w:t>4</w:t>
      </w:r>
      <w:r w:rsidRPr="006A1DF7">
        <w:rPr>
          <w:rFonts w:ascii="Arial" w:eastAsia="Arial" w:hAnsi="Arial" w:cs="Arial"/>
        </w:rPr>
        <w:t>/2026</w:t>
      </w:r>
    </w:p>
    <w:p w14:paraId="221DF272" w14:textId="604BAC80" w:rsidR="00E4354A" w:rsidRDefault="00E4354A" w:rsidP="00E4354A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8022B" w:rsidRPr="0028022B">
        <w:rPr>
          <w:rFonts w:ascii="Arial" w:eastAsia="Arial" w:hAnsi="Arial" w:cs="Arial"/>
        </w:rPr>
        <w:t>Autoriza a cessão, em Regime de Comodato, de bens imóveis para o Clube de Idosos Recordando o Passado, do Rincão Vermelho</w:t>
      </w:r>
      <w:r>
        <w:rPr>
          <w:rFonts w:ascii="Arial" w:eastAsia="Arial" w:hAnsi="Arial" w:cs="Arial"/>
        </w:rPr>
        <w:t>.</w:t>
      </w:r>
    </w:p>
    <w:p w14:paraId="71EAD32E" w14:textId="77777777" w:rsidR="00E4354A" w:rsidRDefault="00E4354A" w:rsidP="00E4354A">
      <w:pPr>
        <w:spacing w:after="0" w:line="276" w:lineRule="auto"/>
        <w:jc w:val="both"/>
        <w:rPr>
          <w:rFonts w:ascii="Arial" w:eastAsia="Arial" w:hAnsi="Arial" w:cs="Arial"/>
        </w:rPr>
      </w:pPr>
    </w:p>
    <w:p w14:paraId="5C1C1A73" w14:textId="2FB95456" w:rsidR="00E4354A" w:rsidRPr="004A0338" w:rsidRDefault="00E4354A" w:rsidP="006A1DF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7</w:t>
      </w:r>
      <w:r>
        <w:rPr>
          <w:rFonts w:ascii="Arial" w:eastAsia="Arial" w:hAnsi="Arial" w:cs="Arial"/>
        </w:rPr>
        <w:t>5</w:t>
      </w:r>
      <w:r w:rsidRPr="004A0338">
        <w:rPr>
          <w:rFonts w:ascii="Arial" w:eastAsia="Arial" w:hAnsi="Arial" w:cs="Arial"/>
        </w:rPr>
        <w:t>/2026</w:t>
      </w:r>
    </w:p>
    <w:p w14:paraId="3D2F9AE0" w14:textId="1A94D746" w:rsidR="00E4354A" w:rsidRDefault="00E4354A" w:rsidP="00E4354A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8022B" w:rsidRPr="0028022B">
        <w:rPr>
          <w:rFonts w:ascii="Arial" w:eastAsia="Arial" w:hAnsi="Arial" w:cs="Arial"/>
        </w:rPr>
        <w:t>Institui o Organismo de Políticas para as Mulheres – OPM no âmbito do Município de Roque Gonzales, RS, vinculado à Secretaria Municipal de Trabalho e Assistência Social, e dá outras providências</w:t>
      </w:r>
      <w:r>
        <w:rPr>
          <w:rFonts w:ascii="Arial" w:eastAsia="Arial" w:hAnsi="Arial" w:cs="Arial"/>
        </w:rPr>
        <w:t>.</w:t>
      </w:r>
    </w:p>
    <w:p w14:paraId="70D7FBD4" w14:textId="77777777" w:rsidR="00E4354A" w:rsidRDefault="00E4354A" w:rsidP="00E4354A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404951A" w14:textId="45EB1902" w:rsidR="00E4354A" w:rsidRPr="004A0338" w:rsidRDefault="00E4354A" w:rsidP="006A1DF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7</w:t>
      </w:r>
      <w:r w:rsidR="006A1DF7">
        <w:rPr>
          <w:rFonts w:ascii="Arial" w:eastAsia="Arial" w:hAnsi="Arial" w:cs="Arial"/>
        </w:rPr>
        <w:t>8</w:t>
      </w:r>
      <w:r w:rsidRPr="004A0338">
        <w:rPr>
          <w:rFonts w:ascii="Arial" w:eastAsia="Arial" w:hAnsi="Arial" w:cs="Arial"/>
        </w:rPr>
        <w:t>/2026</w:t>
      </w:r>
    </w:p>
    <w:p w14:paraId="1ED8F844" w14:textId="7FC170B1" w:rsidR="00E4354A" w:rsidRDefault="00E4354A" w:rsidP="00E4354A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8022B" w:rsidRPr="0028022B">
        <w:rPr>
          <w:rFonts w:ascii="Arial" w:eastAsia="Arial" w:hAnsi="Arial" w:cs="Arial"/>
        </w:rPr>
        <w:t>Autoriza a abertura de Crédito Suplementar no valor de R$ 1.089.923,89 e dá outras providências</w:t>
      </w:r>
      <w:r>
        <w:rPr>
          <w:rFonts w:ascii="Arial" w:eastAsia="Arial" w:hAnsi="Arial" w:cs="Arial"/>
        </w:rPr>
        <w:t>.</w:t>
      </w:r>
    </w:p>
    <w:p w14:paraId="04B8F8D0" w14:textId="77777777" w:rsidR="00E4354A" w:rsidRDefault="00E4354A" w:rsidP="00E4354A">
      <w:pPr>
        <w:spacing w:after="0" w:line="276" w:lineRule="auto"/>
        <w:jc w:val="both"/>
        <w:rPr>
          <w:rFonts w:ascii="Arial" w:eastAsia="Arial" w:hAnsi="Arial" w:cs="Arial"/>
        </w:rPr>
      </w:pPr>
    </w:p>
    <w:p w14:paraId="2B4AD6A6" w14:textId="6E707B42" w:rsidR="00E4354A" w:rsidRPr="004A0338" w:rsidRDefault="006A1DF7" w:rsidP="006A1DF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79</w:t>
      </w:r>
      <w:r w:rsidR="00E4354A" w:rsidRPr="004A0338">
        <w:rPr>
          <w:rFonts w:ascii="Arial" w:eastAsia="Arial" w:hAnsi="Arial" w:cs="Arial"/>
        </w:rPr>
        <w:t>/2026</w:t>
      </w:r>
    </w:p>
    <w:p w14:paraId="711970CC" w14:textId="35D62521" w:rsidR="00E4354A" w:rsidRDefault="00E4354A" w:rsidP="00E4354A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8022B" w:rsidRPr="0028022B">
        <w:rPr>
          <w:rFonts w:ascii="Arial" w:eastAsia="Arial" w:hAnsi="Arial" w:cs="Arial"/>
        </w:rPr>
        <w:t>Autoriza a abertura de Crédito Suplementar no valor de R$ 177.774,95 e dá outras providências</w:t>
      </w:r>
      <w:r>
        <w:rPr>
          <w:rFonts w:ascii="Arial" w:eastAsia="Arial" w:hAnsi="Arial" w:cs="Arial"/>
        </w:rPr>
        <w:t>.</w:t>
      </w:r>
    </w:p>
    <w:p w14:paraId="3B08F4B5" w14:textId="77777777" w:rsidR="006A1DF7" w:rsidRDefault="006A1DF7" w:rsidP="00E4354A">
      <w:pPr>
        <w:spacing w:after="0" w:line="276" w:lineRule="auto"/>
        <w:jc w:val="both"/>
        <w:rPr>
          <w:rFonts w:ascii="Arial" w:eastAsia="Arial" w:hAnsi="Arial" w:cs="Arial"/>
        </w:rPr>
      </w:pPr>
    </w:p>
    <w:p w14:paraId="62A1605A" w14:textId="3B1D3D1E" w:rsidR="006A1DF7" w:rsidRPr="006A1DF7" w:rsidRDefault="006A1DF7" w:rsidP="006A1DF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80</w:t>
      </w:r>
      <w:r w:rsidRPr="006A1DF7">
        <w:rPr>
          <w:rFonts w:ascii="Arial" w:eastAsia="Arial" w:hAnsi="Arial" w:cs="Arial"/>
        </w:rPr>
        <w:t>/2026</w:t>
      </w:r>
    </w:p>
    <w:p w14:paraId="63FA40DF" w14:textId="54B45016" w:rsidR="006A1DF7" w:rsidRDefault="006A1DF7" w:rsidP="006A1D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8022B" w:rsidRPr="0028022B">
        <w:rPr>
          <w:rFonts w:ascii="Arial" w:eastAsia="Arial" w:hAnsi="Arial" w:cs="Arial"/>
        </w:rPr>
        <w:t>Autoriza a abertura de Crédito Especial no valor de R$ 122.337,06 e dá outras providências</w:t>
      </w:r>
      <w:r>
        <w:rPr>
          <w:rFonts w:ascii="Arial" w:eastAsia="Arial" w:hAnsi="Arial" w:cs="Arial"/>
        </w:rPr>
        <w:t>.</w:t>
      </w:r>
    </w:p>
    <w:p w14:paraId="5EB8985A" w14:textId="0634E20B" w:rsidR="006A1DF7" w:rsidRDefault="006A1DF7" w:rsidP="006A1DF7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D4B1EEE" w14:textId="4FB54004" w:rsidR="006A1DF7" w:rsidRPr="004A0338" w:rsidRDefault="006A1DF7" w:rsidP="006A1DF7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81</w:t>
      </w:r>
      <w:r w:rsidRPr="004A0338">
        <w:rPr>
          <w:rFonts w:ascii="Arial" w:eastAsia="Arial" w:hAnsi="Arial" w:cs="Arial"/>
        </w:rPr>
        <w:t>/2026</w:t>
      </w:r>
    </w:p>
    <w:p w14:paraId="15EE40F1" w14:textId="0B5063AF" w:rsidR="006A1DF7" w:rsidRDefault="006A1DF7" w:rsidP="006A1D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8022B" w:rsidRPr="0028022B">
        <w:rPr>
          <w:rFonts w:ascii="Arial" w:eastAsia="Arial" w:hAnsi="Arial" w:cs="Arial"/>
        </w:rPr>
        <w:t>Autoriza a abertura de Crédito Especial no valor de R$ 300.000,00 e dá outras providências</w:t>
      </w:r>
      <w:r>
        <w:rPr>
          <w:rFonts w:ascii="Arial" w:eastAsia="Arial" w:hAnsi="Arial" w:cs="Arial"/>
        </w:rPr>
        <w:t>.</w:t>
      </w:r>
    </w:p>
    <w:p w14:paraId="703E2508" w14:textId="77777777" w:rsidR="006A1DF7" w:rsidRDefault="006A1DF7" w:rsidP="006A1DF7">
      <w:pPr>
        <w:spacing w:after="0" w:line="276" w:lineRule="auto"/>
        <w:jc w:val="both"/>
        <w:rPr>
          <w:rFonts w:ascii="Arial" w:eastAsia="Arial" w:hAnsi="Arial" w:cs="Arial"/>
        </w:rPr>
      </w:pPr>
    </w:p>
    <w:p w14:paraId="1B1F88B0" w14:textId="77777777" w:rsidR="006A1DF7" w:rsidRDefault="006A1DF7" w:rsidP="006A1DF7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8DE48F2" w14:textId="77777777" w:rsidR="006A1DF7" w:rsidRDefault="006A1DF7" w:rsidP="00E4354A">
      <w:pPr>
        <w:spacing w:after="0" w:line="276" w:lineRule="auto"/>
        <w:jc w:val="both"/>
        <w:rPr>
          <w:rFonts w:ascii="Arial" w:eastAsia="Arial" w:hAnsi="Arial" w:cs="Arial"/>
        </w:rPr>
      </w:pPr>
    </w:p>
    <w:p w14:paraId="780941C9" w14:textId="77777777" w:rsidR="00E4354A" w:rsidRDefault="00E4354A" w:rsidP="00E4354A">
      <w:pPr>
        <w:spacing w:after="0" w:line="276" w:lineRule="auto"/>
        <w:jc w:val="both"/>
        <w:rPr>
          <w:rFonts w:ascii="Arial" w:eastAsia="Arial" w:hAnsi="Arial" w:cs="Arial"/>
        </w:rPr>
      </w:pPr>
    </w:p>
    <w:p w14:paraId="162DA9A4" w14:textId="77777777" w:rsidR="00E4354A" w:rsidRDefault="00E4354A" w:rsidP="00E4354A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3EE7E30" w14:textId="77777777" w:rsidR="00E4354A" w:rsidRDefault="00E4354A" w:rsidP="00B94DC9">
      <w:pPr>
        <w:spacing w:after="0" w:line="276" w:lineRule="auto"/>
        <w:jc w:val="both"/>
        <w:rPr>
          <w:rFonts w:ascii="Arial" w:eastAsia="Arial" w:hAnsi="Arial" w:cs="Arial"/>
        </w:rPr>
      </w:pPr>
    </w:p>
    <w:p w14:paraId="2C869E68" w14:textId="57BC69D5" w:rsidR="009D28EB" w:rsidRDefault="009D28EB" w:rsidP="00C35689">
      <w:pPr>
        <w:spacing w:after="0" w:line="276" w:lineRule="auto"/>
        <w:jc w:val="both"/>
        <w:rPr>
          <w:rFonts w:ascii="Arial" w:eastAsia="Arial" w:hAnsi="Arial" w:cs="Arial"/>
        </w:rPr>
      </w:pPr>
    </w:p>
    <w:p w14:paraId="6FE65954" w14:textId="77777777" w:rsidR="009D28EB" w:rsidRDefault="009D28EB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97FDC7" w14:textId="25549A32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D34D16">
        <w:rPr>
          <w:rFonts w:ascii="Arial" w:eastAsia="Arial" w:hAnsi="Arial" w:cs="Arial"/>
        </w:rPr>
        <w:t>ente encerrou a reunião às 17h10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E00BDA">
        <w:rPr>
          <w:rFonts w:ascii="Arial" w:eastAsia="Arial" w:hAnsi="Arial" w:cs="Arial"/>
        </w:rPr>
        <w:t xml:space="preserve">reunião que será no dia </w:t>
      </w:r>
      <w:r w:rsidR="0028022B">
        <w:rPr>
          <w:rFonts w:ascii="Arial" w:eastAsia="Arial" w:hAnsi="Arial" w:cs="Arial"/>
        </w:rPr>
        <w:t>20/07</w:t>
      </w:r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491B46F4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28022B">
        <w:rPr>
          <w:rFonts w:ascii="Arial" w:eastAsia="Arial" w:hAnsi="Arial" w:cs="Arial"/>
        </w:rPr>
        <w:t xml:space="preserve"> 13</w:t>
      </w:r>
      <w:r w:rsidR="00D34D16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28022B">
        <w:rPr>
          <w:rFonts w:ascii="Arial" w:eastAsia="Arial" w:hAnsi="Arial" w:cs="Arial"/>
        </w:rPr>
        <w:t>jul</w:t>
      </w:r>
      <w:bookmarkStart w:id="0" w:name="_GoBack"/>
      <w:bookmarkEnd w:id="0"/>
      <w:r w:rsidR="00D34D16">
        <w:rPr>
          <w:rFonts w:ascii="Arial" w:eastAsia="Arial" w:hAnsi="Arial" w:cs="Arial"/>
        </w:rPr>
        <w:t>ho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669B1E82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8B9490C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41D8E3E2" w14:textId="67EE56C9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D845CFF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B52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46D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1604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A1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86BD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03B0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07E01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2B"/>
    <w:rsid w:val="002802C9"/>
    <w:rsid w:val="00297C19"/>
    <w:rsid w:val="002F6268"/>
    <w:rsid w:val="00322902"/>
    <w:rsid w:val="003A0E7D"/>
    <w:rsid w:val="003A154A"/>
    <w:rsid w:val="003C6B7B"/>
    <w:rsid w:val="0040491F"/>
    <w:rsid w:val="00490F09"/>
    <w:rsid w:val="004A0338"/>
    <w:rsid w:val="004B3950"/>
    <w:rsid w:val="004D1DF8"/>
    <w:rsid w:val="004E3B44"/>
    <w:rsid w:val="00572459"/>
    <w:rsid w:val="005C6B7F"/>
    <w:rsid w:val="005F1222"/>
    <w:rsid w:val="006538F9"/>
    <w:rsid w:val="0065485E"/>
    <w:rsid w:val="00665AB3"/>
    <w:rsid w:val="00687B7C"/>
    <w:rsid w:val="00692215"/>
    <w:rsid w:val="00697ABC"/>
    <w:rsid w:val="006A1DF7"/>
    <w:rsid w:val="006D0C0C"/>
    <w:rsid w:val="00710B82"/>
    <w:rsid w:val="0071259D"/>
    <w:rsid w:val="0072591F"/>
    <w:rsid w:val="00733A86"/>
    <w:rsid w:val="007800A1"/>
    <w:rsid w:val="00787730"/>
    <w:rsid w:val="008437FC"/>
    <w:rsid w:val="008724B5"/>
    <w:rsid w:val="008873CE"/>
    <w:rsid w:val="00891941"/>
    <w:rsid w:val="009069F7"/>
    <w:rsid w:val="009167A9"/>
    <w:rsid w:val="00933CB7"/>
    <w:rsid w:val="009658EF"/>
    <w:rsid w:val="009A158E"/>
    <w:rsid w:val="009A62BE"/>
    <w:rsid w:val="009C4D8B"/>
    <w:rsid w:val="009D28EB"/>
    <w:rsid w:val="009E3EB5"/>
    <w:rsid w:val="00A0375E"/>
    <w:rsid w:val="00A27F94"/>
    <w:rsid w:val="00A46C2F"/>
    <w:rsid w:val="00A51422"/>
    <w:rsid w:val="00B77FC4"/>
    <w:rsid w:val="00B94DC9"/>
    <w:rsid w:val="00BC0344"/>
    <w:rsid w:val="00BF47B2"/>
    <w:rsid w:val="00C35689"/>
    <w:rsid w:val="00C64235"/>
    <w:rsid w:val="00C64E43"/>
    <w:rsid w:val="00CC7BED"/>
    <w:rsid w:val="00D34D16"/>
    <w:rsid w:val="00D41902"/>
    <w:rsid w:val="00D81447"/>
    <w:rsid w:val="00DB2A78"/>
    <w:rsid w:val="00DE36B6"/>
    <w:rsid w:val="00E00BDA"/>
    <w:rsid w:val="00E4354A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  <w:rsid w:val="00FD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2026-06-08T20:07:00Z</cp:lastPrinted>
  <dcterms:created xsi:type="dcterms:W3CDTF">2026-07-13T17:03:00Z</dcterms:created>
  <dcterms:modified xsi:type="dcterms:W3CDTF">2026-07-13T17:03:00Z</dcterms:modified>
</cp:coreProperties>
</file>