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7E799676" w14:textId="7F73B2AD" w:rsidR="00AC467C" w:rsidRDefault="00AC467C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4EC28BAE" w14:textId="3D7D1A82" w:rsidR="005D7921" w:rsidRDefault="00FA2F5C" w:rsidP="005D792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8757C03" w14:textId="475A2247" w:rsidR="005D7921" w:rsidRDefault="005D7921" w:rsidP="005D7921">
      <w:pPr>
        <w:jc w:val="both"/>
        <w:rPr>
          <w:b/>
        </w:rPr>
      </w:pPr>
      <w:r>
        <w:rPr>
          <w:b/>
        </w:rPr>
        <w:t>ATA DA SESSÃ ORDINÁRIA DA 8ª LEGISLATURA REALIZADA NO DIA 2</w:t>
      </w:r>
      <w:r>
        <w:rPr>
          <w:b/>
        </w:rPr>
        <w:t xml:space="preserve">1 </w:t>
      </w:r>
      <w:r>
        <w:rPr>
          <w:b/>
        </w:rPr>
        <w:t xml:space="preserve">DE </w:t>
      </w:r>
      <w:r>
        <w:rPr>
          <w:b/>
        </w:rPr>
        <w:t>DEZ</w:t>
      </w:r>
      <w:r>
        <w:rPr>
          <w:b/>
        </w:rPr>
        <w:t>EMBRO DE 2021.</w:t>
      </w:r>
    </w:p>
    <w:p w14:paraId="6E2344D8" w14:textId="77777777" w:rsidR="005D7921" w:rsidRDefault="005D7921" w:rsidP="005D7921">
      <w:pPr>
        <w:jc w:val="both"/>
        <w:rPr>
          <w:b/>
        </w:rPr>
      </w:pPr>
    </w:p>
    <w:p w14:paraId="5A1516CA" w14:textId="7666CC30" w:rsidR="005D7921" w:rsidRDefault="005D7921" w:rsidP="005D7921">
      <w:pPr>
        <w:ind w:firstLine="708"/>
        <w:jc w:val="both"/>
      </w:pPr>
      <w:r>
        <w:t xml:space="preserve">Aos vinte e </w:t>
      </w:r>
      <w:r>
        <w:t>um</w:t>
      </w:r>
      <w:r>
        <w:t xml:space="preserve"> dias do mês de </w:t>
      </w:r>
      <w:r>
        <w:t>dez</w:t>
      </w:r>
      <w:r>
        <w:t>embro de 2021, às dezenove horas, no Plenário Darci Ferrando da Silva, reuniram-se os nobres edis do município de Porto Vera Cruz, RS, para Sessão Ordinária da 8ª Legislatura. Na oportunidade fizeram-se presentes os nove vereadores. A sessão foi presidida pela vereadora Fabiane Izabel Muller - MDB. A Presidente deu abertura aos trabalhos invocando a proteção de Deus, após colocou em votação a dispensa da leitura da ata da sessão anterior a qual foi aprovada por oito votos a zero, colocou a ata em votação a qual foi aprovada por oito votos a zero. Após a Presidente passou as mãos da Secretária para que fizesse a leitura da Indicação nº 2</w:t>
      </w:r>
      <w:r>
        <w:t>6</w:t>
      </w:r>
      <w:r>
        <w:t>/2021 d</w:t>
      </w:r>
      <w:r>
        <w:t>o</w:t>
      </w:r>
      <w:r>
        <w:t xml:space="preserve"> vereador </w:t>
      </w:r>
      <w:proofErr w:type="spellStart"/>
      <w:r>
        <w:t>Oneide</w:t>
      </w:r>
      <w:proofErr w:type="spellEnd"/>
      <w:r>
        <w:t xml:space="preserve"> R. Adams</w:t>
      </w:r>
      <w:r>
        <w:t xml:space="preserve"> – MDB, foi colocada em discussão, </w:t>
      </w:r>
      <w:r w:rsidR="0077559B">
        <w:t>o</w:t>
      </w:r>
      <w:r>
        <w:t xml:space="preserve"> vereador </w:t>
      </w:r>
      <w:proofErr w:type="spellStart"/>
      <w:r w:rsidR="0077559B">
        <w:t>Oneide</w:t>
      </w:r>
      <w:proofErr w:type="spellEnd"/>
      <w:r w:rsidR="0077559B">
        <w:t xml:space="preserve"> R. Adams</w:t>
      </w:r>
      <w:r>
        <w:t xml:space="preserve"> – MDB se pronunciou a favor e pediu a aprovação da mesma, ninguém mais querendo fazer uso da palavra foi colocada em votação sendo aprovada por oito votos a zero. </w:t>
      </w:r>
      <w:r w:rsidR="0077559B">
        <w:t>Após a Presidente passou as mãos da Secretária para que fizesse a leitura da Indicação nº 2</w:t>
      </w:r>
      <w:r w:rsidR="0077559B">
        <w:t>7</w:t>
      </w:r>
      <w:r w:rsidR="0077559B">
        <w:t>/2021 do veread</w:t>
      </w:r>
      <w:r w:rsidR="0077559B">
        <w:t>or Jaime D. Taffarel</w:t>
      </w:r>
      <w:r w:rsidR="0077559B">
        <w:t xml:space="preserve"> – </w:t>
      </w:r>
      <w:r w:rsidR="0077559B">
        <w:t>PDT</w:t>
      </w:r>
      <w:r w:rsidR="0077559B">
        <w:t xml:space="preserve">, foi colocada em discussão, o vereador </w:t>
      </w:r>
      <w:r w:rsidR="0077559B">
        <w:t>Jaime D. Taffarel - PDT</w:t>
      </w:r>
      <w:r w:rsidR="0077559B">
        <w:t xml:space="preserve"> se pronunciou a favor e pediu a aprovação da mesma, ninguém mais querendo fazer uso da palavra foi colocada em votação sendo aprovada por oito votos a zero. </w:t>
      </w:r>
      <w:r w:rsidR="0077559B">
        <w:t>Após a Presidente passou para a eleição da Mesa Diretora para o período de 01/01/2022 até 31/12/2022</w:t>
      </w:r>
      <w:r w:rsidR="00E161F0">
        <w:t xml:space="preserve"> que teve o seguinte resultado: eleito como Presidente o vereador </w:t>
      </w:r>
      <w:proofErr w:type="spellStart"/>
      <w:r w:rsidR="00E161F0">
        <w:t>Oneide</w:t>
      </w:r>
      <w:proofErr w:type="spellEnd"/>
      <w:r w:rsidR="00E161F0">
        <w:t xml:space="preserve"> R. Adams – MDB com 9 votos, eleito como Vice-Presidente o vereador Valdecir J. C. Gall – PT</w:t>
      </w:r>
      <w:r w:rsidR="00ED7419">
        <w:t xml:space="preserve"> com 8 votos</w:t>
      </w:r>
      <w:r w:rsidR="00E161F0">
        <w:t>, eleita como 1ª Secretária a vereadora Fabiane I. Muller – MDB</w:t>
      </w:r>
      <w:r w:rsidR="00ED7419">
        <w:t xml:space="preserve"> com 8 votos</w:t>
      </w:r>
      <w:r w:rsidR="00E161F0">
        <w:t xml:space="preserve">, </w:t>
      </w:r>
      <w:r w:rsidR="00C5569E">
        <w:t>eleito como 2º Secretário o vereador Jaime D. Taffarel – PDT</w:t>
      </w:r>
      <w:r w:rsidR="00B9200F">
        <w:t xml:space="preserve"> com 8 votos</w:t>
      </w:r>
      <w:r w:rsidR="00C5569E">
        <w:t>. Depois a Presidente passou</w:t>
      </w:r>
      <w:r w:rsidR="005D14D3">
        <w:t xml:space="preserve"> para a eleição</w:t>
      </w:r>
      <w:r w:rsidR="00C5569E">
        <w:t xml:space="preserve"> </w:t>
      </w:r>
      <w:r w:rsidR="005D14D3">
        <w:t>da Comissão Permanente Única para o período de 01/01/2022</w:t>
      </w:r>
      <w:r w:rsidR="00380F25">
        <w:t xml:space="preserve"> até 31/12/2022</w:t>
      </w:r>
      <w:r w:rsidR="00490B8F">
        <w:t xml:space="preserve"> que teve o seguinte resultado: foram eleitos como membros os vereadores Almir </w:t>
      </w:r>
      <w:r w:rsidR="00ED7419">
        <w:t xml:space="preserve">R. </w:t>
      </w:r>
      <w:proofErr w:type="spellStart"/>
      <w:r w:rsidR="00ED7419">
        <w:t>Petrazzini</w:t>
      </w:r>
      <w:proofErr w:type="spellEnd"/>
      <w:r w:rsidR="00ED7419">
        <w:t xml:space="preserve"> – MDB</w:t>
      </w:r>
      <w:r w:rsidR="00B9200F">
        <w:t xml:space="preserve"> com 7 votos</w:t>
      </w:r>
      <w:r w:rsidR="00ED7419">
        <w:t xml:space="preserve">, </w:t>
      </w:r>
      <w:proofErr w:type="spellStart"/>
      <w:r w:rsidR="00ED7419">
        <w:t>Jadir</w:t>
      </w:r>
      <w:proofErr w:type="spellEnd"/>
      <w:r w:rsidR="00ED7419">
        <w:t xml:space="preserve"> G. Melo – PTB</w:t>
      </w:r>
      <w:r w:rsidR="00B9200F">
        <w:t xml:space="preserve"> com 7 votos</w:t>
      </w:r>
      <w:r w:rsidR="00ED7419">
        <w:t>, Jaime D. Taffarel – PDT</w:t>
      </w:r>
      <w:r w:rsidR="00B9200F">
        <w:t xml:space="preserve"> com 7 votos</w:t>
      </w:r>
      <w:r w:rsidR="00ED7419">
        <w:t xml:space="preserve">, </w:t>
      </w:r>
      <w:proofErr w:type="spellStart"/>
      <w:r w:rsidR="00ED7419">
        <w:t>Jederson</w:t>
      </w:r>
      <w:proofErr w:type="spellEnd"/>
      <w:r w:rsidR="00ED7419">
        <w:t xml:space="preserve"> M. </w:t>
      </w:r>
      <w:proofErr w:type="spellStart"/>
      <w:r w:rsidR="00ED7419">
        <w:t>Seimetz</w:t>
      </w:r>
      <w:proofErr w:type="spellEnd"/>
      <w:r w:rsidR="00ED7419">
        <w:t xml:space="preserve"> – PT</w:t>
      </w:r>
      <w:r w:rsidR="00B9200F">
        <w:t xml:space="preserve"> com 6 votos</w:t>
      </w:r>
      <w:r w:rsidR="00ED7419">
        <w:t xml:space="preserve"> e Nair T. Hartmann </w:t>
      </w:r>
      <w:r w:rsidR="00B9200F">
        <w:t>–</w:t>
      </w:r>
      <w:r w:rsidR="00ED7419">
        <w:t xml:space="preserve"> MDB</w:t>
      </w:r>
      <w:r w:rsidR="00B9200F">
        <w:t xml:space="preserve"> com 7 votos. </w:t>
      </w:r>
      <w:r>
        <w:t xml:space="preserve">Depois a Presidente passou para as explicações pessoais na qual falaram os vereadores/as: </w:t>
      </w:r>
      <w:r w:rsidR="00B9200F">
        <w:t xml:space="preserve">Almir R. </w:t>
      </w:r>
      <w:proofErr w:type="spellStart"/>
      <w:r w:rsidR="00B9200F">
        <w:t>Petrazzini</w:t>
      </w:r>
      <w:proofErr w:type="spellEnd"/>
      <w:r w:rsidR="00B9200F">
        <w:t xml:space="preserve"> – MDB sobre 2021, </w:t>
      </w:r>
      <w:r>
        <w:t xml:space="preserve">Fabiane I. Muller - MDB sobre </w:t>
      </w:r>
      <w:r w:rsidR="00B9200F">
        <w:t>resumo de 2021 e agradecimentos</w:t>
      </w:r>
      <w:r>
        <w:t>,</w:t>
      </w:r>
      <w:r w:rsidR="00B9200F">
        <w:t xml:space="preserve"> Jaime D. Taffarel – PTB sobre </w:t>
      </w:r>
      <w:r w:rsidR="00386494">
        <w:t xml:space="preserve">final de ano e suplência, </w:t>
      </w:r>
      <w:proofErr w:type="spellStart"/>
      <w:r w:rsidR="00386494">
        <w:t>Jederson</w:t>
      </w:r>
      <w:proofErr w:type="spellEnd"/>
      <w:r w:rsidR="00386494">
        <w:t xml:space="preserve"> M. </w:t>
      </w:r>
      <w:proofErr w:type="spellStart"/>
      <w:r w:rsidR="00386494">
        <w:t>Seimetz</w:t>
      </w:r>
      <w:proofErr w:type="spellEnd"/>
      <w:r w:rsidR="00386494">
        <w:t xml:space="preserve"> – PT sobre câmara e festividades,</w:t>
      </w:r>
      <w:r>
        <w:t xml:space="preserve"> </w:t>
      </w:r>
      <w:proofErr w:type="spellStart"/>
      <w:r>
        <w:t>Oneide</w:t>
      </w:r>
      <w:proofErr w:type="spellEnd"/>
      <w:r>
        <w:t xml:space="preserve"> </w:t>
      </w:r>
      <w:r w:rsidR="0077559B">
        <w:t>R</w:t>
      </w:r>
      <w:r>
        <w:t xml:space="preserve">. Adams – MDB sobre </w:t>
      </w:r>
      <w:r w:rsidR="00386494">
        <w:t>câmara e festividades</w:t>
      </w:r>
      <w:r>
        <w:t>,</w:t>
      </w:r>
      <w:r w:rsidR="00386494">
        <w:t xml:space="preserve"> Nair T. Hartmann – MDB sobre agradecimentos, Pedro A. Kieling – MDB sobre</w:t>
      </w:r>
      <w:r w:rsidR="00DC5FAF">
        <w:t xml:space="preserve"> câmara e final de ano e Valdecir J. C. Gall – PT sobre câmara</w:t>
      </w:r>
      <w:r>
        <w:t>. Após a Presiden</w:t>
      </w:r>
      <w:r w:rsidR="00DC5FAF">
        <w:t>t</w:t>
      </w:r>
      <w:r>
        <w:t xml:space="preserve">e </w:t>
      </w:r>
      <w:r w:rsidR="00DC5FAF">
        <w:t>lembr</w:t>
      </w:r>
      <w:r>
        <w:t xml:space="preserve">ou os nobres edis </w:t>
      </w:r>
      <w:r w:rsidR="00DC5FAF">
        <w:t>que o Legislativo estará de recesso no mês de janeiro de 2022</w:t>
      </w:r>
      <w:r>
        <w:t xml:space="preserve">, desejou </w:t>
      </w:r>
      <w:proofErr w:type="gramStart"/>
      <w:r>
        <w:t>uma boa noite</w:t>
      </w:r>
      <w:proofErr w:type="gramEnd"/>
      <w:r>
        <w:t xml:space="preserve"> a todos e encerrou a sessão.  </w:t>
      </w:r>
    </w:p>
    <w:p w14:paraId="76183B31" w14:textId="77777777" w:rsidR="005D7921" w:rsidRDefault="005D7921" w:rsidP="005D7921">
      <w:pPr>
        <w:jc w:val="both"/>
      </w:pPr>
    </w:p>
    <w:p w14:paraId="64B8668F" w14:textId="7C19D171" w:rsidR="005D7921" w:rsidRDefault="005D7921" w:rsidP="005D7921">
      <w:pPr>
        <w:jc w:val="both"/>
      </w:pPr>
      <w:r>
        <w:t>Mesa diretora em 2</w:t>
      </w:r>
      <w:r w:rsidR="00DC5FAF">
        <w:t>1</w:t>
      </w:r>
      <w:r>
        <w:t xml:space="preserve"> de </w:t>
      </w:r>
      <w:r w:rsidR="00DC5FAF">
        <w:t>dez</w:t>
      </w:r>
      <w:r>
        <w:t>embro de 2021.</w:t>
      </w:r>
    </w:p>
    <w:p w14:paraId="0584D66A" w14:textId="77777777" w:rsidR="00DC5FAF" w:rsidRDefault="00DC5FAF" w:rsidP="005D7921">
      <w:pPr>
        <w:jc w:val="both"/>
      </w:pPr>
    </w:p>
    <w:p w14:paraId="1143709E" w14:textId="77777777" w:rsidR="005D7921" w:rsidRDefault="005D7921" w:rsidP="005D7921">
      <w:pPr>
        <w:jc w:val="both"/>
      </w:pPr>
    </w:p>
    <w:p w14:paraId="634409C1" w14:textId="77777777" w:rsidR="005D7921" w:rsidRDefault="005D7921" w:rsidP="005D7921">
      <w:pPr>
        <w:jc w:val="both"/>
      </w:pPr>
    </w:p>
    <w:p w14:paraId="44371F55" w14:textId="77777777" w:rsidR="005D7921" w:rsidRDefault="005D7921" w:rsidP="005D7921">
      <w:pPr>
        <w:jc w:val="both"/>
      </w:pPr>
      <w:r>
        <w:t>....................................               ........................................         .......................................</w:t>
      </w:r>
    </w:p>
    <w:p w14:paraId="11B9E124" w14:textId="77777777" w:rsidR="005D7921" w:rsidRDefault="005D7921" w:rsidP="005D7921">
      <w:pPr>
        <w:jc w:val="both"/>
        <w:rPr>
          <w:lang w:val="en-US"/>
        </w:rPr>
      </w:pPr>
      <w:proofErr w:type="spellStart"/>
      <w:r>
        <w:rPr>
          <w:lang w:val="en-US"/>
        </w:rPr>
        <w:t>Fabiane</w:t>
      </w:r>
      <w:proofErr w:type="spellEnd"/>
      <w:r>
        <w:rPr>
          <w:lang w:val="en-US"/>
        </w:rPr>
        <w:t xml:space="preserve"> I. Muller-MDB             Jaime D. </w:t>
      </w:r>
      <w:proofErr w:type="spellStart"/>
      <w:r>
        <w:rPr>
          <w:lang w:val="en-US"/>
        </w:rPr>
        <w:t>Taffarel</w:t>
      </w:r>
      <w:proofErr w:type="spellEnd"/>
      <w:r>
        <w:rPr>
          <w:lang w:val="en-US"/>
        </w:rPr>
        <w:t>-PDT            Nair T. Hartmann-MDB</w:t>
      </w:r>
    </w:p>
    <w:p w14:paraId="22FECCB7" w14:textId="41CF154F" w:rsidR="005D7921" w:rsidRDefault="005D7921" w:rsidP="005D7921">
      <w:pPr>
        <w:jc w:val="both"/>
      </w:pPr>
      <w:r>
        <w:t xml:space="preserve">   President</w:t>
      </w:r>
      <w:r w:rsidR="00DC5FAF">
        <w:t>e</w:t>
      </w:r>
      <w:r>
        <w:t xml:space="preserve"> da Mesa                Vice-Presidente da Mesa              Secretária da Mesa</w:t>
      </w:r>
    </w:p>
    <w:p w14:paraId="24004985" w14:textId="77777777" w:rsidR="005D7921" w:rsidRDefault="005D7921" w:rsidP="005D7921">
      <w:pPr>
        <w:rPr>
          <w:sz w:val="22"/>
          <w:szCs w:val="22"/>
        </w:rPr>
      </w:pPr>
    </w:p>
    <w:p w14:paraId="3A114045" w14:textId="77777777" w:rsidR="005D7921" w:rsidRDefault="005D7921" w:rsidP="005D7921">
      <w:pPr>
        <w:rPr>
          <w:sz w:val="22"/>
          <w:szCs w:val="22"/>
        </w:rPr>
      </w:pPr>
    </w:p>
    <w:p w14:paraId="42DB5F73" w14:textId="77777777" w:rsidR="005D7921" w:rsidRDefault="005D7921" w:rsidP="005D7921">
      <w:pPr>
        <w:rPr>
          <w:sz w:val="22"/>
          <w:szCs w:val="22"/>
        </w:rPr>
      </w:pPr>
    </w:p>
    <w:p w14:paraId="08B8E0F4" w14:textId="2132809D" w:rsidR="00AC467C" w:rsidRPr="00FA2F5C" w:rsidRDefault="00AC467C" w:rsidP="00FA2F5C">
      <w:pPr>
        <w:rPr>
          <w:sz w:val="22"/>
          <w:szCs w:val="22"/>
        </w:rPr>
      </w:pPr>
    </w:p>
    <w:sectPr w:rsidR="00AC467C" w:rsidRPr="00FA2F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71DB3"/>
    <w:rsid w:val="0026048C"/>
    <w:rsid w:val="00267C42"/>
    <w:rsid w:val="002726D7"/>
    <w:rsid w:val="002E5954"/>
    <w:rsid w:val="00380F25"/>
    <w:rsid w:val="00386494"/>
    <w:rsid w:val="003B5622"/>
    <w:rsid w:val="003B584F"/>
    <w:rsid w:val="00435640"/>
    <w:rsid w:val="0045641C"/>
    <w:rsid w:val="00462789"/>
    <w:rsid w:val="00490B8F"/>
    <w:rsid w:val="00551220"/>
    <w:rsid w:val="00557F0D"/>
    <w:rsid w:val="00572AB3"/>
    <w:rsid w:val="00575A86"/>
    <w:rsid w:val="005D14D3"/>
    <w:rsid w:val="005D3CE6"/>
    <w:rsid w:val="005D7921"/>
    <w:rsid w:val="007060F5"/>
    <w:rsid w:val="00722425"/>
    <w:rsid w:val="00737B6D"/>
    <w:rsid w:val="007526E8"/>
    <w:rsid w:val="00764832"/>
    <w:rsid w:val="0077559B"/>
    <w:rsid w:val="007F76C7"/>
    <w:rsid w:val="008567CE"/>
    <w:rsid w:val="008B4FDC"/>
    <w:rsid w:val="008B75FD"/>
    <w:rsid w:val="00916AA6"/>
    <w:rsid w:val="00956A49"/>
    <w:rsid w:val="009723B2"/>
    <w:rsid w:val="0099739B"/>
    <w:rsid w:val="00A9606C"/>
    <w:rsid w:val="00AC467C"/>
    <w:rsid w:val="00AD6184"/>
    <w:rsid w:val="00B9200F"/>
    <w:rsid w:val="00BB5D45"/>
    <w:rsid w:val="00BB6924"/>
    <w:rsid w:val="00BD0F37"/>
    <w:rsid w:val="00BD27F2"/>
    <w:rsid w:val="00C1279A"/>
    <w:rsid w:val="00C5569E"/>
    <w:rsid w:val="00C67AE3"/>
    <w:rsid w:val="00C84AD1"/>
    <w:rsid w:val="00CF70E0"/>
    <w:rsid w:val="00D070E3"/>
    <w:rsid w:val="00D25FD3"/>
    <w:rsid w:val="00D32E3D"/>
    <w:rsid w:val="00D367AF"/>
    <w:rsid w:val="00D62909"/>
    <w:rsid w:val="00DC571D"/>
    <w:rsid w:val="00DC5FAF"/>
    <w:rsid w:val="00E01D0C"/>
    <w:rsid w:val="00E161F0"/>
    <w:rsid w:val="00E206AC"/>
    <w:rsid w:val="00E33485"/>
    <w:rsid w:val="00E91C38"/>
    <w:rsid w:val="00E92D74"/>
    <w:rsid w:val="00EB1059"/>
    <w:rsid w:val="00EB76D8"/>
    <w:rsid w:val="00ED7419"/>
    <w:rsid w:val="00F22C19"/>
    <w:rsid w:val="00F4771B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510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3</cp:revision>
  <cp:lastPrinted>2021-09-21T20:05:00Z</cp:lastPrinted>
  <dcterms:created xsi:type="dcterms:W3CDTF">2021-12-30T12:21:00Z</dcterms:created>
  <dcterms:modified xsi:type="dcterms:W3CDTF">2021-12-30T12:35:00Z</dcterms:modified>
</cp:coreProperties>
</file>