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7E799676" w14:textId="7F73B2AD" w:rsidR="00AC467C" w:rsidRDefault="00AC467C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63E09AAB" w14:textId="02B05509" w:rsidR="00BD0F37" w:rsidRDefault="00FA2F5C" w:rsidP="00FA2F5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663FBC6" w14:textId="77777777" w:rsidR="00A5498F" w:rsidRDefault="00A5498F" w:rsidP="00A5498F">
      <w:pPr>
        <w:rPr>
          <w:sz w:val="22"/>
          <w:szCs w:val="22"/>
        </w:rPr>
      </w:pPr>
    </w:p>
    <w:p w14:paraId="04BEBB11" w14:textId="77777777" w:rsidR="00A5498F" w:rsidRDefault="00A5498F" w:rsidP="00A5498F">
      <w:pPr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241B3060" w14:textId="27576A63" w:rsidR="00A5498F" w:rsidRDefault="00A5498F" w:rsidP="00A5498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INVOCANDO A PROTEÇÃO DE DEUS DECLARO ABERTOS OS TRABALHOS DA SESSÃO EXTRAORDINÁRIA DA 8ª LEGISLATURA DO DIA </w:t>
      </w:r>
      <w:r w:rsidR="00727527">
        <w:rPr>
          <w:b/>
          <w:color w:val="000000"/>
          <w:sz w:val="28"/>
          <w:szCs w:val="28"/>
        </w:rPr>
        <w:t>10</w:t>
      </w:r>
      <w:r>
        <w:rPr>
          <w:b/>
          <w:color w:val="000000"/>
          <w:sz w:val="28"/>
          <w:szCs w:val="28"/>
        </w:rPr>
        <w:t xml:space="preserve"> DE DEZEMBRO DE 2021.</w:t>
      </w:r>
    </w:p>
    <w:p w14:paraId="421BAB5E" w14:textId="77777777" w:rsidR="00A5498F" w:rsidRDefault="00A5498F" w:rsidP="00A5498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3A89FC7B" w14:textId="77777777" w:rsidR="00A5498F" w:rsidRDefault="00A5498F" w:rsidP="00A5498F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5AA7D186" w14:textId="77777777" w:rsidR="00A5498F" w:rsidRDefault="00A5498F" w:rsidP="00A5498F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731DEF86" w14:textId="77777777" w:rsidR="00A5498F" w:rsidRDefault="00A5498F" w:rsidP="00A5498F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5E7ACC75" w14:textId="77777777" w:rsidR="00A5498F" w:rsidRDefault="00A5498F" w:rsidP="00A5498F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8028A2F" w14:textId="77777777" w:rsidR="00A5498F" w:rsidRDefault="00A5498F" w:rsidP="00A5498F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047BF336" w14:textId="00445D70" w:rsidR="00A5498F" w:rsidRDefault="00A5498F" w:rsidP="00A5498F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59C13F8B" w14:textId="73281925" w:rsidR="00A5498F" w:rsidRPr="00A5498F" w:rsidRDefault="00A5498F" w:rsidP="00A5498F">
      <w:pPr>
        <w:pStyle w:val="western"/>
        <w:spacing w:after="0"/>
        <w:rPr>
          <w:b/>
          <w:bCs/>
          <w:color w:val="000000"/>
          <w:sz w:val="28"/>
          <w:szCs w:val="28"/>
        </w:rPr>
      </w:pPr>
      <w:r w:rsidRPr="00A5498F">
        <w:rPr>
          <w:b/>
          <w:bCs/>
          <w:color w:val="000000"/>
          <w:sz w:val="28"/>
          <w:szCs w:val="28"/>
        </w:rPr>
        <w:t>Passo as mãos da Secretária para que faça a leitura do oficio de convocação nº 141/2021 oriundo do Poder Executivo Municipal.</w:t>
      </w:r>
    </w:p>
    <w:p w14:paraId="222E12B2" w14:textId="5D12F015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56/2021 oriunda do Poder Executivo Municipal</w:t>
      </w:r>
    </w:p>
    <w:p w14:paraId="5C8FF35B" w14:textId="739109D1" w:rsidR="00A5498F" w:rsidRDefault="00A5498F" w:rsidP="00A5498F">
      <w:pPr>
        <w:pStyle w:val="western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Passo às mãos da Secretária para que faça a leitura do Projeto de Lei nº 56/2021 oriundo do Poder Executivo Municipal. </w:t>
      </w:r>
    </w:p>
    <w:p w14:paraId="1977C8D8" w14:textId="5CE9E27D" w:rsidR="00A5498F" w:rsidRDefault="00A5498F" w:rsidP="00A5498F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Passo às mãos da Secretária para que faça a leitura do Parecer nº 60/2021 da Comissão Permanente Única.</w:t>
      </w:r>
    </w:p>
    <w:p w14:paraId="2360D7B1" w14:textId="6788299D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56/2021 em Discussão.</w:t>
      </w:r>
    </w:p>
    <w:p w14:paraId="553F773E" w14:textId="7777777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370F6490" w14:textId="7777777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0244DD3" w14:textId="7662DA8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Coloco em Votação o Projeto de Lei 56/2021, quem estiver de acordo permaneça como está, caso contrário levante-se.</w:t>
      </w:r>
    </w:p>
    <w:p w14:paraId="1BCA78D6" w14:textId="44ACD0E2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193155A4" w14:textId="7A966EE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57/2021 oriunda do Poder Executivo Municipal</w:t>
      </w:r>
    </w:p>
    <w:p w14:paraId="14AF4547" w14:textId="6C836DD5" w:rsidR="00A5498F" w:rsidRDefault="00A5498F" w:rsidP="00A5498F">
      <w:pPr>
        <w:pStyle w:val="western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Passo às mãos da Secretária para que faça a leitura do Projeto de Lei nº 57/2021 oriundo do Poder Executivo Municipal. </w:t>
      </w:r>
    </w:p>
    <w:p w14:paraId="23018053" w14:textId="32989E88" w:rsidR="00A5498F" w:rsidRDefault="00A5498F" w:rsidP="00A5498F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Passo às mãos da Secretária para que faça a leitura do Parecer nº 61/2021 da Comissão Permanente Única.</w:t>
      </w:r>
    </w:p>
    <w:p w14:paraId="0BA4A73A" w14:textId="2D9B5D1A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57/2021 em Discussão.</w:t>
      </w:r>
    </w:p>
    <w:p w14:paraId="46B022F4" w14:textId="7777777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6E39BE09" w14:textId="7777777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383C3F7A" w14:textId="51DE8DAF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57/2021, quem estiver de acordo permaneça como está, caso contrário levante-se.</w:t>
      </w:r>
    </w:p>
    <w:p w14:paraId="7A5C0DD9" w14:textId="0F8D189E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46A6EF7" w14:textId="621BFEC5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58/2021 oriunda do Poder Executivo Municipal</w:t>
      </w:r>
    </w:p>
    <w:p w14:paraId="222FC197" w14:textId="7D42BD17" w:rsidR="00A5498F" w:rsidRDefault="00A5498F" w:rsidP="00A5498F">
      <w:pPr>
        <w:pStyle w:val="western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Passo às mãos da Secretária para que faça a leitura do Projeto de Lei nº 58/2021 oriundo do Poder Executivo Municipal. </w:t>
      </w:r>
    </w:p>
    <w:p w14:paraId="1D2278C0" w14:textId="3A9A1ED4" w:rsidR="00A5498F" w:rsidRDefault="00A5498F" w:rsidP="00A5498F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Passo às mãos da Secretária para que faça a leitura do Parecer nº 62/2021 da Comissão Permanente Única.</w:t>
      </w:r>
    </w:p>
    <w:p w14:paraId="4E7F2EBF" w14:textId="45FEC2BE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58/2021 em Discussão.</w:t>
      </w:r>
    </w:p>
    <w:p w14:paraId="00313CCB" w14:textId="7777777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7BF5DE55" w14:textId="7777777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25F51A0" w14:textId="610509D4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58/2021, quem estiver de acordo permaneça como está, caso contrário levante-se.</w:t>
      </w:r>
    </w:p>
    <w:p w14:paraId="32F60D56" w14:textId="285FE601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5B3A066" w14:textId="64FDD2D2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Passo as mãos da Secretária para que faça a leitura da mensagem nº 59/2021 oriunda do Poder Executivo Municipal</w:t>
      </w:r>
    </w:p>
    <w:p w14:paraId="071D5568" w14:textId="7017FCB4" w:rsidR="00A5498F" w:rsidRDefault="00A5498F" w:rsidP="00A5498F">
      <w:pPr>
        <w:pStyle w:val="western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Passo às mãos da Secretária para que faça a leitura do Projeto de Lei nº 59/2021 oriundo do Poder Executivo Municipal. </w:t>
      </w:r>
    </w:p>
    <w:p w14:paraId="0B623400" w14:textId="21918036" w:rsidR="00A5498F" w:rsidRDefault="00A5498F" w:rsidP="00A5498F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Passo às mãos da Secretária para que faça a leitura do Parecer nº 63/2021 da Comissão Permanente Única.</w:t>
      </w:r>
    </w:p>
    <w:p w14:paraId="5171A6D6" w14:textId="52351E95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59/2021 em Discussão.</w:t>
      </w:r>
    </w:p>
    <w:p w14:paraId="101A3A7C" w14:textId="7777777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942593F" w14:textId="7777777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166BA8C" w14:textId="56FD262F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59/2021, quem estiver de acordo permaneça como está, caso contrário levante-se.</w:t>
      </w:r>
    </w:p>
    <w:p w14:paraId="34D6380F" w14:textId="48AEBC6E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418A73C6" w14:textId="77777777" w:rsidR="00A5498F" w:rsidRDefault="00A5498F" w:rsidP="00A5498F">
      <w:pPr>
        <w:pStyle w:val="western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Sendo essa a matéria a tratar, lembro os nobres edis que a próxima Sessão Ordinária será realizada no dia 21 de dezembro de 2021, agradeço a presença de todos, desejo </w:t>
      </w:r>
      <w:proofErr w:type="gramStart"/>
      <w:r>
        <w:rPr>
          <w:b/>
          <w:sz w:val="28"/>
          <w:szCs w:val="28"/>
        </w:rPr>
        <w:t>uma boa noite</w:t>
      </w:r>
      <w:proofErr w:type="gramEnd"/>
      <w:r>
        <w:rPr>
          <w:b/>
          <w:sz w:val="28"/>
          <w:szCs w:val="28"/>
        </w:rPr>
        <w:t xml:space="preserve"> e encerro a presente Sessão.</w:t>
      </w:r>
    </w:p>
    <w:p w14:paraId="77883816" w14:textId="77777777" w:rsidR="00A5498F" w:rsidRDefault="00A5498F" w:rsidP="00A5498F">
      <w:pPr>
        <w:rPr>
          <w:b/>
          <w:color w:val="000000"/>
          <w:sz w:val="28"/>
          <w:szCs w:val="28"/>
        </w:rPr>
      </w:pPr>
    </w:p>
    <w:p w14:paraId="3FDC96EF" w14:textId="77777777" w:rsidR="00A5498F" w:rsidRDefault="00A5498F" w:rsidP="00A5498F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0C971AE1" w14:textId="77777777" w:rsidR="00A5498F" w:rsidRDefault="00A5498F" w:rsidP="00A5498F">
      <w:pPr>
        <w:rPr>
          <w:b/>
          <w:color w:val="000000"/>
          <w:sz w:val="28"/>
          <w:szCs w:val="28"/>
        </w:rPr>
      </w:pPr>
    </w:p>
    <w:p w14:paraId="1BEEEB3A" w14:textId="77777777" w:rsidR="00A5498F" w:rsidRDefault="00A5498F" w:rsidP="00A5498F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37C2E078" w14:textId="77777777" w:rsidR="00A5498F" w:rsidRDefault="00A5498F" w:rsidP="00A5498F">
      <w:pPr>
        <w:rPr>
          <w:b/>
          <w:color w:val="000000"/>
          <w:sz w:val="28"/>
          <w:szCs w:val="28"/>
        </w:rPr>
      </w:pPr>
    </w:p>
    <w:p w14:paraId="4A2A319C" w14:textId="77777777" w:rsidR="00A5498F" w:rsidRDefault="00A5498F" w:rsidP="00A5498F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4FBE1B97" w14:textId="77777777" w:rsidR="00A5498F" w:rsidRDefault="00A5498F" w:rsidP="00A5498F">
      <w:pPr>
        <w:rPr>
          <w:b/>
          <w:color w:val="000000"/>
          <w:sz w:val="28"/>
          <w:szCs w:val="28"/>
        </w:rPr>
      </w:pPr>
    </w:p>
    <w:p w14:paraId="4B355B9A" w14:textId="77777777" w:rsidR="00A5498F" w:rsidRDefault="00A5498F" w:rsidP="00A5498F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5908046D" w14:textId="77777777" w:rsidR="00A5498F" w:rsidRDefault="00A5498F" w:rsidP="00A5498F">
      <w:pPr>
        <w:rPr>
          <w:b/>
          <w:color w:val="000000"/>
          <w:sz w:val="28"/>
          <w:szCs w:val="28"/>
        </w:rPr>
      </w:pPr>
    </w:p>
    <w:p w14:paraId="239EAF81" w14:textId="77777777" w:rsidR="00A5498F" w:rsidRDefault="00A5498F" w:rsidP="00A5498F">
      <w:pPr>
        <w:rPr>
          <w:sz w:val="22"/>
          <w:szCs w:val="22"/>
        </w:rPr>
      </w:pPr>
    </w:p>
    <w:p w14:paraId="19BF9C8A" w14:textId="77777777" w:rsidR="00A5498F" w:rsidRDefault="00A5498F" w:rsidP="00A5498F">
      <w:pPr>
        <w:rPr>
          <w:sz w:val="22"/>
          <w:szCs w:val="22"/>
        </w:rPr>
      </w:pPr>
    </w:p>
    <w:p w14:paraId="66E52835" w14:textId="77777777" w:rsidR="00A5498F" w:rsidRDefault="00A5498F" w:rsidP="00A5498F">
      <w:pPr>
        <w:rPr>
          <w:sz w:val="22"/>
          <w:szCs w:val="22"/>
        </w:rPr>
      </w:pPr>
    </w:p>
    <w:p w14:paraId="41BAF90F" w14:textId="77777777" w:rsidR="00A5498F" w:rsidRDefault="00A5498F" w:rsidP="00FA2F5C">
      <w:pPr>
        <w:rPr>
          <w:sz w:val="22"/>
          <w:szCs w:val="22"/>
        </w:rPr>
      </w:pPr>
    </w:p>
    <w:p w14:paraId="08B8E0F4" w14:textId="77777777" w:rsidR="00AC467C" w:rsidRPr="00FA2F5C" w:rsidRDefault="00AC467C" w:rsidP="00FA2F5C">
      <w:pPr>
        <w:rPr>
          <w:sz w:val="22"/>
          <w:szCs w:val="22"/>
        </w:rPr>
      </w:pPr>
    </w:p>
    <w:sectPr w:rsidR="00AC467C" w:rsidRPr="00FA2F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6048C"/>
    <w:rsid w:val="00267C42"/>
    <w:rsid w:val="002726D7"/>
    <w:rsid w:val="002E5954"/>
    <w:rsid w:val="003B5622"/>
    <w:rsid w:val="003B584F"/>
    <w:rsid w:val="00435640"/>
    <w:rsid w:val="0045641C"/>
    <w:rsid w:val="00462789"/>
    <w:rsid w:val="00551220"/>
    <w:rsid w:val="00572AB3"/>
    <w:rsid w:val="00575A86"/>
    <w:rsid w:val="005D3CE6"/>
    <w:rsid w:val="007060F5"/>
    <w:rsid w:val="00722425"/>
    <w:rsid w:val="00727527"/>
    <w:rsid w:val="00737B6D"/>
    <w:rsid w:val="007526E8"/>
    <w:rsid w:val="00764832"/>
    <w:rsid w:val="007F76C7"/>
    <w:rsid w:val="008567CE"/>
    <w:rsid w:val="008B4FDC"/>
    <w:rsid w:val="008B75FD"/>
    <w:rsid w:val="00916AA6"/>
    <w:rsid w:val="00956A49"/>
    <w:rsid w:val="009723B2"/>
    <w:rsid w:val="00A5498F"/>
    <w:rsid w:val="00A9606C"/>
    <w:rsid w:val="00AC467C"/>
    <w:rsid w:val="00AD6184"/>
    <w:rsid w:val="00BB5D45"/>
    <w:rsid w:val="00BB6924"/>
    <w:rsid w:val="00BD0F37"/>
    <w:rsid w:val="00BD27F2"/>
    <w:rsid w:val="00C1279A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E01D0C"/>
    <w:rsid w:val="00E206AC"/>
    <w:rsid w:val="00E33485"/>
    <w:rsid w:val="00E91C38"/>
    <w:rsid w:val="00E92D74"/>
    <w:rsid w:val="00EB1059"/>
    <w:rsid w:val="00EB76D8"/>
    <w:rsid w:val="00F22C19"/>
    <w:rsid w:val="00F4771B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536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3</cp:revision>
  <cp:lastPrinted>2021-09-21T20:05:00Z</cp:lastPrinted>
  <dcterms:created xsi:type="dcterms:W3CDTF">2021-12-08T14:02:00Z</dcterms:created>
  <dcterms:modified xsi:type="dcterms:W3CDTF">2021-12-09T13:01:00Z</dcterms:modified>
</cp:coreProperties>
</file>