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15C4AD86" w14:textId="6FDDAC65" w:rsidR="001A3628" w:rsidRPr="001A3628" w:rsidRDefault="00AC467C" w:rsidP="001A362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34C72B10" w14:textId="57CBD06A" w:rsidR="001A3628" w:rsidRDefault="001A3628" w:rsidP="001A3628">
      <w:pPr>
        <w:rPr>
          <w:b/>
          <w:color w:val="000000"/>
          <w:sz w:val="28"/>
          <w:szCs w:val="28"/>
        </w:rPr>
      </w:pPr>
    </w:p>
    <w:p w14:paraId="4E68537E" w14:textId="262B8C77" w:rsidR="001A3628" w:rsidRDefault="001A3628" w:rsidP="001A3628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1357E59D" w14:textId="6A2A3CC3" w:rsidR="001A3628" w:rsidRDefault="001A3628" w:rsidP="001A362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ORDINÁRIA DA 8ª LEGISLATURA DO DIA </w:t>
      </w:r>
      <w:r w:rsidR="002D224F">
        <w:rPr>
          <w:b/>
          <w:color w:val="000000"/>
          <w:sz w:val="28"/>
          <w:szCs w:val="28"/>
        </w:rPr>
        <w:t>23</w:t>
      </w:r>
      <w:r>
        <w:rPr>
          <w:b/>
          <w:color w:val="000000"/>
          <w:sz w:val="28"/>
          <w:szCs w:val="28"/>
        </w:rPr>
        <w:t xml:space="preserve"> DE </w:t>
      </w:r>
      <w:r w:rsidR="002D224F">
        <w:rPr>
          <w:b/>
          <w:color w:val="000000"/>
          <w:sz w:val="28"/>
          <w:szCs w:val="28"/>
        </w:rPr>
        <w:t>MAIO</w:t>
      </w:r>
      <w:r>
        <w:rPr>
          <w:b/>
          <w:color w:val="000000"/>
          <w:sz w:val="28"/>
          <w:szCs w:val="28"/>
        </w:rPr>
        <w:t xml:space="preserve"> DE 2022.</w:t>
      </w:r>
    </w:p>
    <w:p w14:paraId="2E106D89" w14:textId="77777777" w:rsidR="001A3628" w:rsidRDefault="001A3628" w:rsidP="001A362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4746EEC5" w14:textId="77777777" w:rsidR="001A3628" w:rsidRDefault="001A3628" w:rsidP="001A3628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0742D8C8" w14:textId="77777777" w:rsidR="001A3628" w:rsidRDefault="001A3628" w:rsidP="001A3628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2A8322A3" w14:textId="77777777" w:rsidR="001A3628" w:rsidRDefault="001A3628" w:rsidP="001A3628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03D4809D" w14:textId="77777777" w:rsidR="001A3628" w:rsidRDefault="001A3628" w:rsidP="001A3628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0A56BFC2" w14:textId="77777777" w:rsidR="001A3628" w:rsidRDefault="001A3628" w:rsidP="001A3628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D073C36" w14:textId="77777777" w:rsidR="001A3628" w:rsidRDefault="001A3628" w:rsidP="001A3628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599DA913" w14:textId="2C708474" w:rsidR="001A3628" w:rsidRDefault="001A3628" w:rsidP="001A3628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73963020" w14:textId="66F46BF4" w:rsidR="003308EB" w:rsidRDefault="003308EB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 w:rsidRPr="003308EB">
        <w:rPr>
          <w:b/>
          <w:bCs/>
          <w:color w:val="000000"/>
          <w:sz w:val="28"/>
          <w:szCs w:val="28"/>
        </w:rPr>
        <w:t xml:space="preserve">Passo as mãos da Secretária para que faça a leitura do </w:t>
      </w:r>
      <w:r>
        <w:rPr>
          <w:b/>
          <w:bCs/>
          <w:color w:val="000000"/>
          <w:sz w:val="28"/>
          <w:szCs w:val="28"/>
        </w:rPr>
        <w:t>Parecer Prévio</w:t>
      </w:r>
      <w:r w:rsidRPr="003308EB">
        <w:rPr>
          <w:b/>
          <w:bCs/>
          <w:color w:val="000000"/>
          <w:sz w:val="28"/>
          <w:szCs w:val="28"/>
        </w:rPr>
        <w:t xml:space="preserve"> 21091 do </w:t>
      </w:r>
      <w:r>
        <w:rPr>
          <w:b/>
          <w:bCs/>
          <w:color w:val="000000"/>
          <w:sz w:val="28"/>
          <w:szCs w:val="28"/>
        </w:rPr>
        <w:t>T</w:t>
      </w:r>
      <w:r w:rsidRPr="003308EB">
        <w:rPr>
          <w:b/>
          <w:bCs/>
          <w:color w:val="000000"/>
          <w:sz w:val="28"/>
          <w:szCs w:val="28"/>
        </w:rPr>
        <w:t xml:space="preserve">ribunal de </w:t>
      </w:r>
      <w:r>
        <w:rPr>
          <w:b/>
          <w:bCs/>
          <w:color w:val="000000"/>
          <w:sz w:val="28"/>
          <w:szCs w:val="28"/>
        </w:rPr>
        <w:t>C</w:t>
      </w:r>
      <w:r w:rsidRPr="003308EB">
        <w:rPr>
          <w:b/>
          <w:bCs/>
          <w:color w:val="000000"/>
          <w:sz w:val="28"/>
          <w:szCs w:val="28"/>
        </w:rPr>
        <w:t xml:space="preserve">ontas do </w:t>
      </w:r>
      <w:r>
        <w:rPr>
          <w:b/>
          <w:bCs/>
          <w:color w:val="000000"/>
          <w:sz w:val="28"/>
          <w:szCs w:val="28"/>
        </w:rPr>
        <w:t>E</w:t>
      </w:r>
      <w:r w:rsidRPr="003308EB">
        <w:rPr>
          <w:b/>
          <w:bCs/>
          <w:color w:val="000000"/>
          <w:sz w:val="28"/>
          <w:szCs w:val="28"/>
        </w:rPr>
        <w:t>stado</w:t>
      </w:r>
      <w:r>
        <w:rPr>
          <w:b/>
          <w:bCs/>
          <w:color w:val="000000"/>
          <w:sz w:val="28"/>
          <w:szCs w:val="28"/>
        </w:rPr>
        <w:t>, referente ao Processo</w:t>
      </w:r>
      <w:r w:rsidR="001E6349">
        <w:rPr>
          <w:b/>
          <w:bCs/>
          <w:color w:val="000000"/>
          <w:sz w:val="28"/>
          <w:szCs w:val="28"/>
        </w:rPr>
        <w:t xml:space="preserve"> de Contas de Governo do exercício de 2019.</w:t>
      </w:r>
    </w:p>
    <w:p w14:paraId="1D21C53C" w14:textId="50D3081C" w:rsidR="003308EB" w:rsidRDefault="003308EB" w:rsidP="003308E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</w:t>
      </w:r>
      <w:r w:rsidR="001E6349">
        <w:rPr>
          <w:color w:val="000000"/>
          <w:sz w:val="28"/>
          <w:szCs w:val="28"/>
        </w:rPr>
        <w:t>arecer</w:t>
      </w:r>
      <w:r>
        <w:rPr>
          <w:color w:val="000000"/>
          <w:sz w:val="28"/>
          <w:szCs w:val="28"/>
        </w:rPr>
        <w:t xml:space="preserve"> em Discussão.</w:t>
      </w:r>
    </w:p>
    <w:p w14:paraId="33984738" w14:textId="27ED4825" w:rsidR="003308EB" w:rsidRDefault="003308EB" w:rsidP="003308E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</w:t>
      </w:r>
      <w:r w:rsidR="001E6349">
        <w:rPr>
          <w:color w:val="000000"/>
          <w:sz w:val="28"/>
          <w:szCs w:val="28"/>
        </w:rPr>
        <w:t>arecer</w:t>
      </w:r>
      <w:r>
        <w:rPr>
          <w:color w:val="000000"/>
          <w:sz w:val="28"/>
          <w:szCs w:val="28"/>
        </w:rPr>
        <w:t xml:space="preserve"> continua em discussão.</w:t>
      </w:r>
    </w:p>
    <w:p w14:paraId="73F10090" w14:textId="77777777" w:rsidR="003308EB" w:rsidRDefault="003308EB" w:rsidP="003308E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FAF909D" w14:textId="419C82D6" w:rsidR="003308EB" w:rsidRDefault="003308EB" w:rsidP="003308E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</w:t>
      </w:r>
      <w:r w:rsidR="001E6349">
        <w:rPr>
          <w:color w:val="000000"/>
          <w:sz w:val="28"/>
          <w:szCs w:val="28"/>
        </w:rPr>
        <w:t>arecer,</w:t>
      </w:r>
      <w:r>
        <w:rPr>
          <w:color w:val="000000"/>
          <w:sz w:val="28"/>
          <w:szCs w:val="28"/>
        </w:rPr>
        <w:t xml:space="preserve"> quem estiver de acordo permaneça como está, caso contrário levante-se.</w:t>
      </w:r>
    </w:p>
    <w:p w14:paraId="253596DD" w14:textId="77777777" w:rsidR="001E6349" w:rsidRDefault="003308EB" w:rsidP="001E6349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106C265B" w14:textId="327A9F14" w:rsidR="001A3628" w:rsidRPr="001E6349" w:rsidRDefault="001A3628" w:rsidP="001E6349">
      <w:pPr>
        <w:pStyle w:val="western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Passo as mãos da Secretária para que faça a leitura do ofício nº 82/2022 oriundo do Poder Executivo Municipal e do Oficio nº 04/2022 da Comissão Permanente Única.</w:t>
      </w:r>
    </w:p>
    <w:p w14:paraId="0B5ECA47" w14:textId="210619F3" w:rsidR="001A3628" w:rsidRDefault="001A3628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14/2022 e do Projeto de Lei nº 14/2022 oriundos do Poder Executivo Municipal.</w:t>
      </w:r>
    </w:p>
    <w:p w14:paraId="4E82C4BB" w14:textId="5BAAA67E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14/2022 em Discussão.</w:t>
      </w:r>
    </w:p>
    <w:p w14:paraId="09C229F4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78D03E51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7F3B0F8" w14:textId="7A793A66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14/2022, quem estiver de acordo permaneça como está, caso contrário levante-se.</w:t>
      </w:r>
    </w:p>
    <w:p w14:paraId="3423C9A3" w14:textId="7F40BBBD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336E178D" w14:textId="018E1581" w:rsidR="001A3628" w:rsidRDefault="001A3628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15/2022 e do Projeto de Lei nº 15/2022 oriundos do Poder Executivo Municipal.</w:t>
      </w:r>
    </w:p>
    <w:p w14:paraId="218A5D55" w14:textId="7D9ADBB1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15/2022 em Discussão.</w:t>
      </w:r>
    </w:p>
    <w:p w14:paraId="542B48F0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1B9A0ED5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037CD96" w14:textId="2DFDE3AD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15/2022, quem estiver de acordo permaneça como está, caso contrário levante-se.</w:t>
      </w:r>
    </w:p>
    <w:p w14:paraId="77D69C8D" w14:textId="0E81550A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5B9409A" w14:textId="168596AB" w:rsidR="001A3628" w:rsidRDefault="001A3628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16/2022 e do Projeto de Lei nº 16/2022 oriundos do Poder Executivo Municipal.</w:t>
      </w:r>
    </w:p>
    <w:p w14:paraId="3EF02CBC" w14:textId="6224FF31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16/2022 em Discussão.</w:t>
      </w:r>
    </w:p>
    <w:p w14:paraId="1EF10B81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0531A39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F21C5B0" w14:textId="11DC8012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o Projeto de Lei 16/2022, quem estiver de acordo permaneça como está, caso contrário levante-se.</w:t>
      </w:r>
    </w:p>
    <w:p w14:paraId="01FB8EB7" w14:textId="6149F153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BB897C4" w14:textId="2BEAC319" w:rsidR="001A3628" w:rsidRDefault="001A3628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17/2022 e do Projeto de Lei nº 17/2022 oriundos do Poder Executivo Municipal.</w:t>
      </w:r>
    </w:p>
    <w:p w14:paraId="73A346D7" w14:textId="3084A8BF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17/2022 em Discussão.</w:t>
      </w:r>
    </w:p>
    <w:p w14:paraId="59E1A40F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405FBA53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37BEB0E" w14:textId="7CFF7145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17/2022, quem estiver de acordo permaneça como está, caso contrário levante-se.</w:t>
      </w:r>
    </w:p>
    <w:p w14:paraId="33F536F4" w14:textId="1FA82FF3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DCFC51E" w14:textId="35C65FD8" w:rsidR="001A3628" w:rsidRDefault="001A3628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18/2022 e do Projeto de Lei nº 18/2022 oriundos do Poder Executivo Municipal.</w:t>
      </w:r>
    </w:p>
    <w:p w14:paraId="06CA0816" w14:textId="3E40DCCE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18/2022 em Discussão.</w:t>
      </w:r>
    </w:p>
    <w:p w14:paraId="0FA4F4F5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465620FD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13C5669" w14:textId="5BD173A0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18/2022, quem estiver de acordo permaneça como está, caso contrário levante-se.</w:t>
      </w:r>
    </w:p>
    <w:p w14:paraId="32CBE571" w14:textId="1232D130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2974E21" w14:textId="5A2EDBD8" w:rsidR="001A3628" w:rsidRDefault="001A3628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19/2022 e do Projeto de Lei nº 19/2022 oriundos do Poder Executivo Municipal.</w:t>
      </w:r>
    </w:p>
    <w:p w14:paraId="219D164A" w14:textId="6D39ADE2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19/2022 em Discussão.</w:t>
      </w:r>
    </w:p>
    <w:p w14:paraId="226CE79B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46FDED2A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6804585" w14:textId="7C6E91F2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o Projeto de Lei 19/2022, quem estiver de acordo permaneça como está, caso contrário levante-se.</w:t>
      </w:r>
    </w:p>
    <w:p w14:paraId="51F7A9F3" w14:textId="615BA4F5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4F5F2411" w14:textId="67AA52E4" w:rsidR="001A3628" w:rsidRDefault="001A3628" w:rsidP="001A362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 w:rsidR="00C91F9D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 w:rsidR="00C91F9D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0FF7875B" w14:textId="7DB27558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 w:rsidR="00C91F9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/2022 em Discussão.</w:t>
      </w:r>
    </w:p>
    <w:p w14:paraId="2610661B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E29EE8D" w14:textId="77777777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9B181C6" w14:textId="7E02D2CB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 w:rsidR="00C91F9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79CC47A4" w14:textId="0422FD22" w:rsidR="001A3628" w:rsidRDefault="001A3628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6E5CDFC9" w14:textId="419872CB" w:rsidR="00C91F9D" w:rsidRDefault="00C91F9D" w:rsidP="00C91F9D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21/2022 e do Projeto de Lei nº 21/2022 oriundos do Poder Executivo Municipal.</w:t>
      </w:r>
    </w:p>
    <w:p w14:paraId="7C021495" w14:textId="003727B4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21/2022 em Discussão.</w:t>
      </w:r>
    </w:p>
    <w:p w14:paraId="76DC8DFD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0640187A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3F7B3A5" w14:textId="58AB2C26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21/2022, quem estiver de acordo permaneça como está, caso contrário levante-se.</w:t>
      </w:r>
    </w:p>
    <w:p w14:paraId="30B3AB0B" w14:textId="5C31DC9C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FEFD052" w14:textId="6F19267A" w:rsidR="00C91F9D" w:rsidRDefault="00C91F9D" w:rsidP="00C91F9D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22/2022 e do Projeto de Lei nº 22/2022 oriundos do Poder Executivo Municipal.</w:t>
      </w:r>
    </w:p>
    <w:p w14:paraId="1E17B07C" w14:textId="3D7CC123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22/2022 em Discussão.</w:t>
      </w:r>
    </w:p>
    <w:p w14:paraId="0DDA3E98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08A013E1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0275D3C" w14:textId="00CF3919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o Projeto de Lei 22/2022, quem estiver de acordo permaneça como está, caso contrário levante-se.</w:t>
      </w:r>
    </w:p>
    <w:p w14:paraId="013066A5" w14:textId="67CE3A3D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43387F96" w14:textId="1293FD59" w:rsidR="00C91F9D" w:rsidRDefault="00C91F9D" w:rsidP="00C91F9D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23/2022 e do Projeto de Lei nº 23/2022 oriundos do Poder Executivo Municipal.</w:t>
      </w:r>
    </w:p>
    <w:p w14:paraId="69837B13" w14:textId="6FB6257B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23/2022 em Discussão.</w:t>
      </w:r>
    </w:p>
    <w:p w14:paraId="74158315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7852AE24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6EFA27A" w14:textId="67145DBC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23/2022, quem estiver de acordo permaneça como está, caso contrário levante-se.</w:t>
      </w:r>
    </w:p>
    <w:p w14:paraId="0238DE7E" w14:textId="28394D8D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4D0DA64" w14:textId="28B75417" w:rsidR="00C91F9D" w:rsidRDefault="00C91F9D" w:rsidP="00C91F9D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24/2022 e do Projeto de Lei nº 24/2022 oriundos do Poder Executivo Municipal.</w:t>
      </w:r>
    </w:p>
    <w:p w14:paraId="6B572191" w14:textId="566B34C9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24/2022 em Discussão.</w:t>
      </w:r>
    </w:p>
    <w:p w14:paraId="08AF9F75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484EEA5" w14:textId="77777777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AC4110D" w14:textId="28689BBB" w:rsidR="00C91F9D" w:rsidRDefault="00C91F9D" w:rsidP="00C91F9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24/2022, quem estiver de acordo permaneça como está, caso contrário levante-se.</w:t>
      </w:r>
    </w:p>
    <w:p w14:paraId="12A8184F" w14:textId="502B1BBD" w:rsidR="001A3628" w:rsidRDefault="00C91F9D" w:rsidP="001A362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3052510" w14:textId="77777777" w:rsidR="001A3628" w:rsidRDefault="001A3628" w:rsidP="001A3628">
      <w:pPr>
        <w:pStyle w:val="western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Explicações Pessoais.</w:t>
      </w:r>
    </w:p>
    <w:p w14:paraId="176BA1F8" w14:textId="77777777" w:rsidR="001A3628" w:rsidRDefault="001A3628" w:rsidP="001A3628">
      <w:pPr>
        <w:pStyle w:val="western"/>
        <w:rPr>
          <w:b/>
          <w:sz w:val="28"/>
          <w:szCs w:val="28"/>
        </w:rPr>
      </w:pPr>
      <w:r>
        <w:rPr>
          <w:b/>
          <w:sz w:val="28"/>
          <w:szCs w:val="28"/>
        </w:rPr>
        <w:t>(Vereadores/as)</w:t>
      </w:r>
    </w:p>
    <w:p w14:paraId="173161B1" w14:textId="77777777" w:rsidR="001A3628" w:rsidRDefault="001A3628" w:rsidP="001A3628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5C7D786C" w14:textId="77777777" w:rsidR="001A3628" w:rsidRDefault="001A3628" w:rsidP="001A3628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5481BF1E" w14:textId="77777777" w:rsidR="001A3628" w:rsidRDefault="001A3628" w:rsidP="001A3628">
      <w:pPr>
        <w:pStyle w:val="western"/>
        <w:rPr>
          <w:sz w:val="28"/>
          <w:szCs w:val="28"/>
        </w:rPr>
      </w:pPr>
      <w:proofErr w:type="spellStart"/>
      <w:r>
        <w:rPr>
          <w:sz w:val="28"/>
          <w:szCs w:val="28"/>
        </w:rPr>
        <w:t>Jadir</w:t>
      </w:r>
      <w:proofErr w:type="spellEnd"/>
      <w:r>
        <w:rPr>
          <w:sz w:val="28"/>
          <w:szCs w:val="28"/>
        </w:rPr>
        <w:t xml:space="preserve"> Germano Melo ___________________________________________</w:t>
      </w:r>
    </w:p>
    <w:p w14:paraId="108DD3B8" w14:textId="77777777" w:rsidR="001A3628" w:rsidRDefault="001A3628" w:rsidP="001A3628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2BFFE9F3" w14:textId="61AC82B1" w:rsidR="001A3628" w:rsidRDefault="00C91F9D" w:rsidP="001A3628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Jaime </w:t>
      </w:r>
      <w:proofErr w:type="spellStart"/>
      <w:r>
        <w:rPr>
          <w:sz w:val="28"/>
          <w:szCs w:val="28"/>
          <w:lang w:val="en-US"/>
        </w:rPr>
        <w:t>Domingos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Taffarel</w:t>
      </w:r>
      <w:proofErr w:type="spellEnd"/>
      <w:r w:rsidR="001A362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1A3628">
        <w:rPr>
          <w:sz w:val="28"/>
          <w:szCs w:val="28"/>
          <w:lang w:val="en-US"/>
        </w:rPr>
        <w:t>_</w:t>
      </w:r>
      <w:proofErr w:type="gramEnd"/>
      <w:r w:rsidR="001A3628">
        <w:rPr>
          <w:sz w:val="28"/>
          <w:szCs w:val="28"/>
          <w:lang w:val="en-US"/>
        </w:rPr>
        <w:t>______________________________________</w:t>
      </w:r>
    </w:p>
    <w:p w14:paraId="13BEDA49" w14:textId="77777777" w:rsidR="001A3628" w:rsidRDefault="001A3628" w:rsidP="001A3628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01C0D515" w14:textId="77777777" w:rsidR="001A3628" w:rsidRDefault="001A3628" w:rsidP="001A3628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5DBB3109" w14:textId="717FC6AB" w:rsidR="001A3628" w:rsidRDefault="001A3628" w:rsidP="001A3628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5D706D34" w14:textId="341E92E7" w:rsidR="00C91F9D" w:rsidRDefault="00F007B8" w:rsidP="001A3628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13F66AD5" w14:textId="77777777" w:rsidR="00F007B8" w:rsidRPr="00F007B8" w:rsidRDefault="00F007B8" w:rsidP="001A3628">
      <w:pPr>
        <w:pStyle w:val="western"/>
        <w:rPr>
          <w:sz w:val="28"/>
          <w:szCs w:val="28"/>
          <w:lang w:val="en-US"/>
        </w:rPr>
      </w:pPr>
    </w:p>
    <w:p w14:paraId="6998254E" w14:textId="791018B9" w:rsidR="001A3628" w:rsidRDefault="001A3628" w:rsidP="001A3628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Sendo essa a matéria a tratar, convoco os nobres edis para a próxima Sessão Ordinária que será realizada no dia 2</w:t>
      </w:r>
      <w:r w:rsidR="001E634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de ma</w:t>
      </w:r>
      <w:r w:rsidR="00C91F9D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o de 2022,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410756E9" w14:textId="0CDC05F8" w:rsidR="001A3628" w:rsidRPr="001A3628" w:rsidRDefault="001A3628" w:rsidP="001A3628">
      <w:pPr>
        <w:tabs>
          <w:tab w:val="left" w:pos="1755"/>
        </w:tabs>
        <w:rPr>
          <w:sz w:val="28"/>
          <w:szCs w:val="28"/>
        </w:rPr>
      </w:pPr>
    </w:p>
    <w:sectPr w:rsidR="001A3628" w:rsidRPr="001A36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E7D26"/>
    <w:rsid w:val="001A3628"/>
    <w:rsid w:val="001E6349"/>
    <w:rsid w:val="0026048C"/>
    <w:rsid w:val="00267C42"/>
    <w:rsid w:val="002726D7"/>
    <w:rsid w:val="002D224F"/>
    <w:rsid w:val="002E5954"/>
    <w:rsid w:val="003308EB"/>
    <w:rsid w:val="003B5622"/>
    <w:rsid w:val="003B584F"/>
    <w:rsid w:val="00435640"/>
    <w:rsid w:val="0045641C"/>
    <w:rsid w:val="00462789"/>
    <w:rsid w:val="00551220"/>
    <w:rsid w:val="00572AB3"/>
    <w:rsid w:val="00575A86"/>
    <w:rsid w:val="005D3CE6"/>
    <w:rsid w:val="007060F5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A9606C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67AE3"/>
    <w:rsid w:val="00C84AD1"/>
    <w:rsid w:val="00C91F9D"/>
    <w:rsid w:val="00CF70E0"/>
    <w:rsid w:val="00D070E3"/>
    <w:rsid w:val="00D25FD3"/>
    <w:rsid w:val="00D32E3D"/>
    <w:rsid w:val="00D367AF"/>
    <w:rsid w:val="00D62909"/>
    <w:rsid w:val="00DC571D"/>
    <w:rsid w:val="00DE2118"/>
    <w:rsid w:val="00E01D0C"/>
    <w:rsid w:val="00E206AC"/>
    <w:rsid w:val="00E33485"/>
    <w:rsid w:val="00E91C38"/>
    <w:rsid w:val="00E92D74"/>
    <w:rsid w:val="00EA2C3E"/>
    <w:rsid w:val="00EB1059"/>
    <w:rsid w:val="00EB76D8"/>
    <w:rsid w:val="00F007B8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1070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6</cp:revision>
  <cp:lastPrinted>2022-03-14T12:18:00Z</cp:lastPrinted>
  <dcterms:created xsi:type="dcterms:W3CDTF">2022-04-18T16:54:00Z</dcterms:created>
  <dcterms:modified xsi:type="dcterms:W3CDTF">2022-05-23T18:09:00Z</dcterms:modified>
</cp:coreProperties>
</file>