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D6E585C" w14:textId="5682AD83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4FF63D64" w14:textId="513F5DE8" w:rsidR="00DE5A19" w:rsidRDefault="00DE5A19" w:rsidP="00CD53F4">
      <w:pPr>
        <w:rPr>
          <w:b/>
          <w:sz w:val="28"/>
          <w:szCs w:val="28"/>
        </w:rPr>
      </w:pPr>
    </w:p>
    <w:p w14:paraId="009454F3" w14:textId="7A4EAABA" w:rsidR="00CD53F4" w:rsidRDefault="00CD53F4" w:rsidP="00CD53F4">
      <w:pPr>
        <w:jc w:val="both"/>
        <w:rPr>
          <w:b/>
        </w:rPr>
      </w:pPr>
      <w:r>
        <w:rPr>
          <w:b/>
        </w:rPr>
        <w:t xml:space="preserve">ATA DA SESSÃ ORDINÁRIA DA 8ª LEGISLATURA REALIZADA NO DIA </w:t>
      </w:r>
      <w:r>
        <w:rPr>
          <w:b/>
        </w:rPr>
        <w:t xml:space="preserve">19 </w:t>
      </w:r>
      <w:r>
        <w:rPr>
          <w:b/>
        </w:rPr>
        <w:t xml:space="preserve">DE </w:t>
      </w:r>
      <w:r>
        <w:rPr>
          <w:b/>
        </w:rPr>
        <w:t>ABRIL</w:t>
      </w:r>
      <w:r>
        <w:rPr>
          <w:b/>
        </w:rPr>
        <w:t xml:space="preserve"> DE 2022.</w:t>
      </w:r>
    </w:p>
    <w:p w14:paraId="558B9949" w14:textId="77777777" w:rsidR="00CD53F4" w:rsidRDefault="00CD53F4" w:rsidP="00CD53F4">
      <w:pPr>
        <w:jc w:val="both"/>
        <w:rPr>
          <w:b/>
        </w:rPr>
      </w:pPr>
    </w:p>
    <w:p w14:paraId="67846966" w14:textId="47E0AE75" w:rsidR="00CD53F4" w:rsidRDefault="00CD53F4" w:rsidP="00CD53F4">
      <w:pPr>
        <w:ind w:firstLine="708"/>
        <w:jc w:val="both"/>
      </w:pPr>
      <w:r>
        <w:t xml:space="preserve">Aos </w:t>
      </w:r>
      <w:r>
        <w:t>dezenove</w:t>
      </w:r>
      <w:r>
        <w:t xml:space="preserve"> dias do mês de </w:t>
      </w:r>
      <w:r>
        <w:t>abril</w:t>
      </w:r>
      <w:r>
        <w:t xml:space="preserve"> de 2022, às dezenove horas, no Plenário Darci Ferrando da Silva, reuniram-se os nobres edis do município de Porto Vera Cruz, RS, para Sessão Ordinária da 8ª Legislatura. Na oportunidade fizeram-se presentes o</w:t>
      </w:r>
      <w:r>
        <w:t>s nove</w:t>
      </w:r>
      <w:r>
        <w:t xml:space="preserve"> vereadores. A sessão foi presidida pelo vereador </w:t>
      </w:r>
      <w:proofErr w:type="spellStart"/>
      <w:r>
        <w:t>Oneide</w:t>
      </w:r>
      <w:proofErr w:type="spellEnd"/>
      <w:r>
        <w:t xml:space="preserve"> R. Adams - MDB. O Presidente deu abertura aos trabalhos invocando a proteção de Deus, após colocou em votação a dispensa da leitura da ata da sessão anterior a qual foi aprovada por </w:t>
      </w:r>
      <w:r>
        <w:t>oito</w:t>
      </w:r>
      <w:r>
        <w:t xml:space="preserve"> votos a zero, colocou a ata em votação a qual foi aprovada por </w:t>
      </w:r>
      <w:r>
        <w:t>oito</w:t>
      </w:r>
      <w:r>
        <w:t xml:space="preserve"> votos a zero. Após o Presidente passou as mãos da Secretária para que fizesse a leitura d</w:t>
      </w:r>
      <w:r>
        <w:t>o Parecer Prévio 21091 do Tribunal de Contas do Estado do Rio Grande do Sul referente ao Processo de Contas de Governo de Exercício de 2019,</w:t>
      </w:r>
      <w:r>
        <w:t xml:space="preserve"> foi colocad</w:t>
      </w:r>
      <w:r>
        <w:t>o</w:t>
      </w:r>
      <w:r>
        <w:t xml:space="preserve"> em discussão,</w:t>
      </w:r>
      <w:r>
        <w:t xml:space="preserve"> </w:t>
      </w:r>
      <w:r w:rsidR="001C3CC8">
        <w:t>ninguém</w:t>
      </w:r>
      <w:r>
        <w:t xml:space="preserve"> se pronunciou,</w:t>
      </w:r>
      <w:r w:rsidR="001C3CC8">
        <w:t xml:space="preserve"> foi </w:t>
      </w:r>
      <w:r>
        <w:t>colocad</w:t>
      </w:r>
      <w:r w:rsidR="001C3CC8">
        <w:t>o</w:t>
      </w:r>
      <w:r>
        <w:t xml:space="preserve"> em votação sendo aprovad</w:t>
      </w:r>
      <w:r w:rsidR="001C3CC8">
        <w:t>o</w:t>
      </w:r>
      <w:r>
        <w:t xml:space="preserve"> por </w:t>
      </w:r>
      <w:r w:rsidR="001C3CC8">
        <w:t>oito</w:t>
      </w:r>
      <w:r>
        <w:t xml:space="preserve"> votos a zero. Após o Presidente passou as mãos da Secretária para que fizesse a leitura da</w:t>
      </w:r>
      <w:r w:rsidR="001C3CC8">
        <w:t xml:space="preserve"> Mensagem nº 15/2022 e do Projeto de Lei nº 15/2022 oriundos do Poder Executivo Municipal</w:t>
      </w:r>
      <w:r>
        <w:t xml:space="preserve"> foi colocad</w:t>
      </w:r>
      <w:r w:rsidR="001C3CC8">
        <w:t>o</w:t>
      </w:r>
      <w:r>
        <w:t xml:space="preserve"> em discussão</w:t>
      </w:r>
      <w:r w:rsidR="001C3CC8">
        <w:t>,</w:t>
      </w:r>
      <w:r>
        <w:t xml:space="preserve"> ninguém querendo fazer uso da palavra foi colocad</w:t>
      </w:r>
      <w:r w:rsidR="001C3CC8">
        <w:t>o</w:t>
      </w:r>
      <w:r>
        <w:t xml:space="preserve"> em votação sendo aprovad</w:t>
      </w:r>
      <w:r w:rsidR="001C3CC8">
        <w:t>o</w:t>
      </w:r>
      <w:r>
        <w:t xml:space="preserve"> por </w:t>
      </w:r>
      <w:r w:rsidR="001C3CC8">
        <w:t>oito</w:t>
      </w:r>
      <w:r>
        <w:t xml:space="preserve"> votos a zero. </w:t>
      </w:r>
      <w:r w:rsidR="005F4011">
        <w:t>Após o Presidente passou as mãos da Secretária para que fizesse a leitura da Mensagem nº 1</w:t>
      </w:r>
      <w:r w:rsidR="005F4011">
        <w:t>6</w:t>
      </w:r>
      <w:r w:rsidR="005F4011">
        <w:t>/2022 e do Projeto de Lei nº 1</w:t>
      </w:r>
      <w:r w:rsidR="005F4011">
        <w:t>6</w:t>
      </w:r>
      <w:r w:rsidR="005F4011">
        <w:t xml:space="preserve">/2022 oriundos do Poder Executivo Municipal foi colocado em discussão, </w:t>
      </w:r>
      <w:r w:rsidR="005F4011">
        <w:t xml:space="preserve">o </w:t>
      </w:r>
      <w:proofErr w:type="spellStart"/>
      <w:r w:rsidR="005F4011">
        <w:t>vereaor</w:t>
      </w:r>
      <w:proofErr w:type="spellEnd"/>
      <w:r w:rsidR="005F4011">
        <w:t xml:space="preserve"> </w:t>
      </w:r>
      <w:proofErr w:type="spellStart"/>
      <w:r w:rsidR="005F4011">
        <w:t>Jerderson</w:t>
      </w:r>
      <w:proofErr w:type="spellEnd"/>
      <w:r w:rsidR="005F4011">
        <w:t xml:space="preserve"> Michel </w:t>
      </w:r>
      <w:proofErr w:type="spellStart"/>
      <w:r w:rsidR="005F4011">
        <w:t>Seimetz</w:t>
      </w:r>
      <w:proofErr w:type="spellEnd"/>
      <w:r w:rsidR="005F4011">
        <w:t xml:space="preserve"> – PT se pronunciou a favor e pediu a aprovação do Projeto, </w:t>
      </w:r>
      <w:r w:rsidR="005F4011">
        <w:t xml:space="preserve">ninguém </w:t>
      </w:r>
      <w:r w:rsidR="005F4011">
        <w:t xml:space="preserve">mais </w:t>
      </w:r>
      <w:r w:rsidR="005F4011">
        <w:t>querendo fazer uso da palavra foi colocado em votação sendo aprovado por oito votos a zero. Após o Presidente passou as mãos da Secretária para que fizesse a leitura da Mensagem nº 1</w:t>
      </w:r>
      <w:r w:rsidR="005F4011">
        <w:t>7</w:t>
      </w:r>
      <w:r w:rsidR="005F4011">
        <w:t>/2022 e do Projeto de Lei nº 1</w:t>
      </w:r>
      <w:r w:rsidR="005F4011">
        <w:t>7</w:t>
      </w:r>
      <w:r w:rsidR="005F4011">
        <w:t>/2022 oriundos do Poder Executivo Municipal foi colocado em discussão, ninguém querendo fazer uso da palavra foi colocado em votação sendo aprovado por oito votos a zero.</w:t>
      </w:r>
      <w:r w:rsidR="005F4011" w:rsidRPr="005F4011">
        <w:t xml:space="preserve"> </w:t>
      </w:r>
      <w:r w:rsidR="005F4011">
        <w:t>Após o Presidente passou as mãos da Secretária para que fizesse a leitura da Mensagem nº 1</w:t>
      </w:r>
      <w:r w:rsidR="005F4011">
        <w:t>8</w:t>
      </w:r>
      <w:r w:rsidR="005F4011">
        <w:t>/2022 e do Projeto de Lei nº 1</w:t>
      </w:r>
      <w:r w:rsidR="005F4011">
        <w:t>8</w:t>
      </w:r>
      <w:r w:rsidR="005F4011">
        <w:t>/2022 oriundos do Poder Executivo Municipal foi colocado em discussão, ninguém querendo fazer uso da palavra foi colocado em votação sendo aprovado por oito votos a zero. Após o Presidente passou as mãos da Secretária para que fizesse a leitura da Mensagem nº 1</w:t>
      </w:r>
      <w:r w:rsidR="005F4011">
        <w:t>9</w:t>
      </w:r>
      <w:r w:rsidR="005F4011">
        <w:t>/2022 e do Projeto de Lei nº 1</w:t>
      </w:r>
      <w:r w:rsidR="005F4011">
        <w:t>9</w:t>
      </w:r>
      <w:r w:rsidR="005F4011">
        <w:t xml:space="preserve">/2022 oriundos do Poder Executivo Municipal foi colocado em discussão, ninguém querendo fazer uso da palavra foi colocado em votação sendo aprovado por oito votos a zero. Após o Presidente passou as mãos da Secretária para que fizesse a leitura da Mensagem nº </w:t>
      </w:r>
      <w:r w:rsidR="005F4011">
        <w:t>20</w:t>
      </w:r>
      <w:r w:rsidR="005F4011">
        <w:t xml:space="preserve">/2022 e do Projeto de Lei nº </w:t>
      </w:r>
      <w:r w:rsidR="005F4011">
        <w:t>20</w:t>
      </w:r>
      <w:r w:rsidR="005F4011">
        <w:t xml:space="preserve">/2022 oriundos do Poder Executivo Municipal foi colocado em discussão, ninguém querendo fazer uso da palavra foi colocado em votação sendo aprovado por oito votos a zero. Após o Presidente passou as mãos da Secretária para que fizesse a leitura da Mensagem nº </w:t>
      </w:r>
      <w:r w:rsidR="005F4011">
        <w:t>21</w:t>
      </w:r>
      <w:r w:rsidR="005F4011">
        <w:t xml:space="preserve">/2022 e do Projeto de Lei nº </w:t>
      </w:r>
      <w:r w:rsidR="005F4011">
        <w:t>21</w:t>
      </w:r>
      <w:r w:rsidR="005F4011">
        <w:t xml:space="preserve">/2022 oriundos do Poder Executivo Municipal foi colocado em discussão, </w:t>
      </w:r>
      <w:r w:rsidR="005F4011">
        <w:t xml:space="preserve">o vereador Almir R. </w:t>
      </w:r>
      <w:proofErr w:type="spellStart"/>
      <w:r w:rsidR="005F4011">
        <w:t>Petrazzini</w:t>
      </w:r>
      <w:proofErr w:type="spellEnd"/>
      <w:r w:rsidR="005F4011">
        <w:t xml:space="preserve"> – MDB se pronunciou a favor e pediu a aprovação do mesmo, </w:t>
      </w:r>
      <w:r w:rsidR="005F4011">
        <w:t xml:space="preserve">ninguém </w:t>
      </w:r>
      <w:r w:rsidR="005F4011">
        <w:t xml:space="preserve">mais </w:t>
      </w:r>
      <w:r w:rsidR="005F4011">
        <w:t>querendo fazer uso da palavra foi colocado em votação sendo aprovado por oito votos a zero.</w:t>
      </w:r>
      <w:r w:rsidR="005F4011">
        <w:t xml:space="preserve"> </w:t>
      </w:r>
      <w:r w:rsidR="005F4011">
        <w:t xml:space="preserve">Após o Presidente passou as mãos da Secretária para que fizesse a leitura da Mensagem nº </w:t>
      </w:r>
      <w:r w:rsidR="005F4011">
        <w:t>22</w:t>
      </w:r>
      <w:r w:rsidR="005F4011">
        <w:t xml:space="preserve">/2022 e do Projeto de Lei nº </w:t>
      </w:r>
      <w:r w:rsidR="0099272E">
        <w:t>22</w:t>
      </w:r>
      <w:r w:rsidR="005F4011">
        <w:t xml:space="preserve">/2022 oriundos do Poder Executivo Municipal foi colocado em discussão, ninguém querendo fazer uso da palavra foi colocado em votação sendo aprovado por oito votos a zero. </w:t>
      </w:r>
      <w:r w:rsidR="0099272E">
        <w:t xml:space="preserve">Após o Presidente </w:t>
      </w:r>
      <w:r w:rsidR="0099272E">
        <w:lastRenderedPageBreak/>
        <w:t xml:space="preserve">passou as mãos da Secretária para que fizesse a leitura da Mensagem nº </w:t>
      </w:r>
      <w:r w:rsidR="0099272E">
        <w:t>23</w:t>
      </w:r>
      <w:r w:rsidR="0099272E">
        <w:t xml:space="preserve">/2022 e do Projeto de Lei nº </w:t>
      </w:r>
      <w:r w:rsidR="0099272E">
        <w:t>23</w:t>
      </w:r>
      <w:r w:rsidR="0099272E">
        <w:t>/2022 oriundos do Poder Executivo Municipal foi colocado em discussão, ninguém querendo fazer uso da palavra foi colocado em votação sendo aprovado por oito votos a zero.</w:t>
      </w:r>
      <w:r w:rsidR="0099272E">
        <w:t xml:space="preserve"> </w:t>
      </w:r>
      <w:r w:rsidR="0099272E">
        <w:t xml:space="preserve">Após o Presidente passou as mãos da Secretária para que fizesse a leitura da Mensagem nº </w:t>
      </w:r>
      <w:r w:rsidR="0099272E">
        <w:t>24</w:t>
      </w:r>
      <w:r w:rsidR="0099272E">
        <w:t xml:space="preserve">/2022 e do Projeto de Lei nº </w:t>
      </w:r>
      <w:r w:rsidR="0099272E">
        <w:t>24</w:t>
      </w:r>
      <w:r w:rsidR="0099272E">
        <w:t>/2022 oriundos do Poder Executivo Municipal foi colocado em discussão,</w:t>
      </w:r>
      <w:r w:rsidR="0099272E">
        <w:t xml:space="preserve"> o vereador </w:t>
      </w:r>
      <w:proofErr w:type="spellStart"/>
      <w:r w:rsidR="0099272E">
        <w:t>Jederson</w:t>
      </w:r>
      <w:proofErr w:type="spellEnd"/>
      <w:r w:rsidR="0099272E">
        <w:t xml:space="preserve"> M. </w:t>
      </w:r>
      <w:proofErr w:type="spellStart"/>
      <w:r w:rsidR="0099272E">
        <w:t>Seimetz</w:t>
      </w:r>
      <w:proofErr w:type="spellEnd"/>
      <w:r w:rsidR="0099272E">
        <w:t xml:space="preserve"> – PT se pronunciou a favor e pediu a aprovação do Projeto, depois o vereador Pedro A. Kieling – MDB que também se pronunciou a favor do Projeto e pediu a aprovação,</w:t>
      </w:r>
      <w:r w:rsidR="0099272E">
        <w:t xml:space="preserve"> ninguém querendo fazer uso da palavra foi colocado em votação sendo aprovado por oito votos a zero</w:t>
      </w:r>
      <w:r>
        <w:t xml:space="preserve">. Depois o Presidente passou para as explicações pessoais na qual falaram os vereadores/as: Almir R. </w:t>
      </w:r>
      <w:proofErr w:type="spellStart"/>
      <w:r>
        <w:t>Petrazzini</w:t>
      </w:r>
      <w:proofErr w:type="spellEnd"/>
      <w:r>
        <w:t xml:space="preserve"> – MDB sobre </w:t>
      </w:r>
      <w:r w:rsidR="0099272E">
        <w:t>assuntos gerais</w:t>
      </w:r>
      <w:r>
        <w:t xml:space="preserve">, a vereadora Fabiane I. Muller - MDB sobre </w:t>
      </w:r>
      <w:r w:rsidR="0099272E">
        <w:t>vacinação</w:t>
      </w:r>
      <w:r>
        <w:t>, o vereador J</w:t>
      </w:r>
      <w:r w:rsidR="0099272E">
        <w:t xml:space="preserve">aime </w:t>
      </w:r>
      <w:r w:rsidR="00144AEA">
        <w:t>D. Taffarel - PDT</w:t>
      </w:r>
      <w:r>
        <w:t xml:space="preserve"> sobre </w:t>
      </w:r>
      <w:r w:rsidR="00144AEA">
        <w:t>licença e emendas</w:t>
      </w:r>
      <w:r>
        <w:t xml:space="preserve">, a vereadora Nair T. Hartmann – MDB sobre </w:t>
      </w:r>
      <w:r w:rsidR="00144AEA">
        <w:t>investimento nas escolas</w:t>
      </w:r>
      <w:r>
        <w:t xml:space="preserve">, o vereador Valdecir J. C. Gall – PR falou </w:t>
      </w:r>
      <w:r w:rsidR="00144AEA">
        <w:t>projetos</w:t>
      </w:r>
      <w:r>
        <w:t xml:space="preserve"> e por último o vereador </w:t>
      </w:r>
      <w:proofErr w:type="spellStart"/>
      <w:r>
        <w:t>Oneide</w:t>
      </w:r>
      <w:proofErr w:type="spellEnd"/>
      <w:r>
        <w:t xml:space="preserve"> R. Adams – MDB falou sobre </w:t>
      </w:r>
      <w:r w:rsidR="00144AEA">
        <w:t>projetos</w:t>
      </w:r>
      <w:r>
        <w:t>. Após o Presidente convocou os nobres edis para a próxima sessão ordinária que será realizada no dia 2</w:t>
      </w:r>
      <w:r w:rsidR="00144AEA">
        <w:t>3</w:t>
      </w:r>
      <w:r>
        <w:t xml:space="preserve"> de </w:t>
      </w:r>
      <w:r w:rsidR="00144AEA">
        <w:t>maio</w:t>
      </w:r>
      <w:r>
        <w:t xml:space="preserve"> de 2022, as 19h00min nesta Casa de Leis, desejou </w:t>
      </w:r>
      <w:proofErr w:type="gramStart"/>
      <w:r>
        <w:t>uma boa noite</w:t>
      </w:r>
      <w:proofErr w:type="gramEnd"/>
      <w:r>
        <w:t xml:space="preserve"> a todos e encerrou a sessão.  </w:t>
      </w:r>
    </w:p>
    <w:p w14:paraId="5DCC583A" w14:textId="77777777" w:rsidR="00CD53F4" w:rsidRDefault="00CD53F4" w:rsidP="00CD53F4">
      <w:pPr>
        <w:jc w:val="both"/>
      </w:pPr>
    </w:p>
    <w:p w14:paraId="036191AD" w14:textId="58AB8DE1" w:rsidR="00CD53F4" w:rsidRDefault="00CD53F4" w:rsidP="00CD53F4">
      <w:pPr>
        <w:jc w:val="both"/>
      </w:pPr>
      <w:r>
        <w:t xml:space="preserve">Mesa diretora em </w:t>
      </w:r>
      <w:r w:rsidR="00144AEA">
        <w:t>19</w:t>
      </w:r>
      <w:r>
        <w:t xml:space="preserve"> de </w:t>
      </w:r>
      <w:r w:rsidR="00144AEA">
        <w:t>abril</w:t>
      </w:r>
      <w:r>
        <w:t xml:space="preserve"> de 2022.</w:t>
      </w:r>
    </w:p>
    <w:p w14:paraId="511E3CD7" w14:textId="77777777" w:rsidR="00CD53F4" w:rsidRDefault="00CD53F4" w:rsidP="00CD53F4">
      <w:pPr>
        <w:jc w:val="both"/>
      </w:pPr>
    </w:p>
    <w:p w14:paraId="1010D747" w14:textId="77777777" w:rsidR="00CD53F4" w:rsidRDefault="00CD53F4" w:rsidP="00CD53F4">
      <w:pPr>
        <w:jc w:val="both"/>
      </w:pPr>
    </w:p>
    <w:p w14:paraId="711F8A18" w14:textId="77777777" w:rsidR="00CD53F4" w:rsidRDefault="00CD53F4" w:rsidP="00CD53F4">
      <w:pPr>
        <w:jc w:val="both"/>
      </w:pPr>
    </w:p>
    <w:p w14:paraId="6201A99C" w14:textId="77777777" w:rsidR="00CD53F4" w:rsidRDefault="00CD53F4" w:rsidP="00CD53F4">
      <w:pPr>
        <w:jc w:val="both"/>
      </w:pPr>
    </w:p>
    <w:p w14:paraId="74D4BF47" w14:textId="77777777" w:rsidR="00CD53F4" w:rsidRDefault="00CD53F4" w:rsidP="00CD53F4">
      <w:pPr>
        <w:jc w:val="both"/>
      </w:pPr>
      <w:r>
        <w:t>..........................................      ........................................         .......................................</w:t>
      </w:r>
    </w:p>
    <w:p w14:paraId="20BAFF6E" w14:textId="77777777" w:rsidR="00CD53F4" w:rsidRDefault="00CD53F4" w:rsidP="00CD53F4">
      <w:pPr>
        <w:jc w:val="both"/>
        <w:rPr>
          <w:lang w:val="en-US"/>
        </w:rPr>
      </w:pPr>
      <w:proofErr w:type="spellStart"/>
      <w:r>
        <w:rPr>
          <w:lang w:val="en-US"/>
        </w:rPr>
        <w:t>Oneide</w:t>
      </w:r>
      <w:proofErr w:type="spellEnd"/>
      <w:r>
        <w:rPr>
          <w:lang w:val="en-US"/>
        </w:rPr>
        <w:t xml:space="preserve"> R. Adams-MDB         </w:t>
      </w:r>
      <w:proofErr w:type="spellStart"/>
      <w:r>
        <w:rPr>
          <w:lang w:val="en-US"/>
        </w:rPr>
        <w:t>Valdecir</w:t>
      </w:r>
      <w:proofErr w:type="spellEnd"/>
      <w:r>
        <w:rPr>
          <w:lang w:val="en-US"/>
        </w:rPr>
        <w:t xml:space="preserve"> J. C. Gall-PT             </w:t>
      </w:r>
      <w:proofErr w:type="spellStart"/>
      <w:r>
        <w:rPr>
          <w:lang w:val="en-US"/>
        </w:rPr>
        <w:t>Fabiane</w:t>
      </w:r>
      <w:proofErr w:type="spellEnd"/>
      <w:r>
        <w:rPr>
          <w:lang w:val="en-US"/>
        </w:rPr>
        <w:t xml:space="preserve"> I. Muller-MDB</w:t>
      </w:r>
    </w:p>
    <w:p w14:paraId="40E5E385" w14:textId="77777777" w:rsidR="00CD53F4" w:rsidRDefault="00CD53F4" w:rsidP="00CD53F4">
      <w:pPr>
        <w:jc w:val="both"/>
      </w:pPr>
      <w:r>
        <w:t xml:space="preserve">   Presidente da Mesa            Vice-Presidente da Mesa              Secretária da Mesa</w:t>
      </w:r>
    </w:p>
    <w:p w14:paraId="4E5646DF" w14:textId="77777777" w:rsidR="00CD53F4" w:rsidRDefault="00CD53F4" w:rsidP="00CD53F4">
      <w:pPr>
        <w:rPr>
          <w:sz w:val="22"/>
          <w:szCs w:val="22"/>
        </w:rPr>
      </w:pPr>
    </w:p>
    <w:p w14:paraId="5EE9C5E2" w14:textId="77777777" w:rsidR="00CD53F4" w:rsidRDefault="00CD53F4" w:rsidP="00CD53F4">
      <w:pPr>
        <w:rPr>
          <w:sz w:val="22"/>
          <w:szCs w:val="22"/>
        </w:rPr>
      </w:pPr>
    </w:p>
    <w:p w14:paraId="49594605" w14:textId="77777777" w:rsidR="00CD53F4" w:rsidRDefault="00CD53F4" w:rsidP="00CD53F4">
      <w:pPr>
        <w:rPr>
          <w:sz w:val="22"/>
          <w:szCs w:val="22"/>
        </w:rPr>
      </w:pPr>
    </w:p>
    <w:p w14:paraId="00DFFC45" w14:textId="77777777" w:rsidR="00CD53F4" w:rsidRDefault="00CD53F4" w:rsidP="00CD53F4">
      <w:pPr>
        <w:rPr>
          <w:sz w:val="22"/>
          <w:szCs w:val="22"/>
        </w:rPr>
      </w:pPr>
    </w:p>
    <w:p w14:paraId="2BDD9D5D" w14:textId="77777777" w:rsidR="00CD53F4" w:rsidRDefault="00CD53F4" w:rsidP="00CD53F4">
      <w:pPr>
        <w:tabs>
          <w:tab w:val="left" w:pos="1980"/>
        </w:tabs>
        <w:rPr>
          <w:sz w:val="28"/>
          <w:szCs w:val="28"/>
        </w:rPr>
      </w:pPr>
    </w:p>
    <w:p w14:paraId="6FEAB866" w14:textId="77777777" w:rsidR="00CD53F4" w:rsidRPr="00DE5A19" w:rsidRDefault="00CD53F4" w:rsidP="00CD53F4">
      <w:pPr>
        <w:tabs>
          <w:tab w:val="left" w:pos="157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07025C1C" w14:textId="77777777" w:rsidR="00CD53F4" w:rsidRPr="00CD53F4" w:rsidRDefault="00CD53F4" w:rsidP="00CD53F4">
      <w:pPr>
        <w:rPr>
          <w:b/>
          <w:sz w:val="28"/>
          <w:szCs w:val="28"/>
        </w:rPr>
      </w:pPr>
    </w:p>
    <w:sectPr w:rsidR="00CD53F4" w:rsidRPr="00CD53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144AEA"/>
    <w:rsid w:val="001C3CC8"/>
    <w:rsid w:val="0026048C"/>
    <w:rsid w:val="00267C42"/>
    <w:rsid w:val="002726D7"/>
    <w:rsid w:val="002E5954"/>
    <w:rsid w:val="003B5622"/>
    <w:rsid w:val="003B584F"/>
    <w:rsid w:val="00435640"/>
    <w:rsid w:val="0045641C"/>
    <w:rsid w:val="00462789"/>
    <w:rsid w:val="00551220"/>
    <w:rsid w:val="00571848"/>
    <w:rsid w:val="00572AB3"/>
    <w:rsid w:val="00575A86"/>
    <w:rsid w:val="005D3CE6"/>
    <w:rsid w:val="005F4011"/>
    <w:rsid w:val="007060F5"/>
    <w:rsid w:val="00716767"/>
    <w:rsid w:val="00722425"/>
    <w:rsid w:val="00737B6D"/>
    <w:rsid w:val="007526E8"/>
    <w:rsid w:val="00764832"/>
    <w:rsid w:val="007F76C7"/>
    <w:rsid w:val="008567CE"/>
    <w:rsid w:val="008B4FDC"/>
    <w:rsid w:val="008B75FD"/>
    <w:rsid w:val="00916AA6"/>
    <w:rsid w:val="00956A49"/>
    <w:rsid w:val="009723B2"/>
    <w:rsid w:val="0099272E"/>
    <w:rsid w:val="00A9606C"/>
    <w:rsid w:val="00AC467C"/>
    <w:rsid w:val="00AD6184"/>
    <w:rsid w:val="00B5637D"/>
    <w:rsid w:val="00BB5D45"/>
    <w:rsid w:val="00BB6924"/>
    <w:rsid w:val="00BD0F37"/>
    <w:rsid w:val="00BD27F2"/>
    <w:rsid w:val="00BF106F"/>
    <w:rsid w:val="00C06C8D"/>
    <w:rsid w:val="00C1279A"/>
    <w:rsid w:val="00C67AE3"/>
    <w:rsid w:val="00C84AD1"/>
    <w:rsid w:val="00CD53F4"/>
    <w:rsid w:val="00CF70E0"/>
    <w:rsid w:val="00D070E3"/>
    <w:rsid w:val="00D25FD3"/>
    <w:rsid w:val="00D32E3D"/>
    <w:rsid w:val="00D367AF"/>
    <w:rsid w:val="00D62909"/>
    <w:rsid w:val="00DC571D"/>
    <w:rsid w:val="00DE2118"/>
    <w:rsid w:val="00DE5A19"/>
    <w:rsid w:val="00E01D0C"/>
    <w:rsid w:val="00E206AC"/>
    <w:rsid w:val="00E33485"/>
    <w:rsid w:val="00E91C38"/>
    <w:rsid w:val="00E92D74"/>
    <w:rsid w:val="00EA2C3E"/>
    <w:rsid w:val="00EB1059"/>
    <w:rsid w:val="00EB76D8"/>
    <w:rsid w:val="00F22C19"/>
    <w:rsid w:val="00F4771B"/>
    <w:rsid w:val="00F9376C"/>
    <w:rsid w:val="00FA1ABE"/>
    <w:rsid w:val="00FA2F5C"/>
    <w:rsid w:val="00FB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840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User</cp:lastModifiedBy>
  <cp:revision>2</cp:revision>
  <cp:lastPrinted>2022-03-14T12:18:00Z</cp:lastPrinted>
  <dcterms:created xsi:type="dcterms:W3CDTF">2022-05-23T19:00:00Z</dcterms:created>
  <dcterms:modified xsi:type="dcterms:W3CDTF">2022-05-23T19:00:00Z</dcterms:modified>
</cp:coreProperties>
</file>