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621612FC" w14:textId="74BF52D5" w:rsidR="00102DB5" w:rsidRDefault="00102DB5" w:rsidP="00102DB5">
      <w:pPr>
        <w:jc w:val="both"/>
        <w:rPr>
          <w:b/>
        </w:rPr>
      </w:pPr>
      <w:r>
        <w:rPr>
          <w:b/>
        </w:rPr>
        <w:t xml:space="preserve">ATA DA SESSÃ ORDINÁRIA DA 8ª LEGISLATURA REALIZADA NO DIA </w:t>
      </w:r>
      <w:r>
        <w:rPr>
          <w:b/>
        </w:rPr>
        <w:t>23</w:t>
      </w:r>
      <w:r>
        <w:rPr>
          <w:b/>
        </w:rPr>
        <w:t xml:space="preserve"> DE </w:t>
      </w:r>
      <w:r>
        <w:rPr>
          <w:b/>
        </w:rPr>
        <w:t>MAIO</w:t>
      </w:r>
      <w:r>
        <w:rPr>
          <w:b/>
        </w:rPr>
        <w:t xml:space="preserve"> DE 2023.</w:t>
      </w:r>
    </w:p>
    <w:p w14:paraId="03E33361" w14:textId="77777777" w:rsidR="00102DB5" w:rsidRDefault="00102DB5" w:rsidP="00102DB5">
      <w:pPr>
        <w:jc w:val="both"/>
        <w:rPr>
          <w:b/>
        </w:rPr>
      </w:pPr>
    </w:p>
    <w:p w14:paraId="3E36BDF2" w14:textId="19BCD8C2" w:rsidR="00102DB5" w:rsidRDefault="00102DB5" w:rsidP="00102DB5">
      <w:pPr>
        <w:ind w:firstLine="708"/>
        <w:jc w:val="both"/>
      </w:pPr>
      <w:r>
        <w:t xml:space="preserve">Aos </w:t>
      </w:r>
      <w:r>
        <w:t>vinte e três</w:t>
      </w:r>
      <w:r>
        <w:t xml:space="preserve"> dias do mês de </w:t>
      </w:r>
      <w:r>
        <w:t>maio</w:t>
      </w:r>
      <w:r>
        <w:t xml:space="preserve"> de 2023, às dezenove horas, no Plenário Darci Ferrando da Silva, reuniram-se os nobres edis do município de Porto Vera Cruz, RS, para Sessão Ordinária da 8ª Legislatura. Na oportunidade fizeram-se presentes </w:t>
      </w:r>
      <w:r>
        <w:t>oito</w:t>
      </w:r>
      <w:r>
        <w:t xml:space="preserve"> vereadores</w:t>
      </w:r>
      <w:r>
        <w:t>, o vereador Jadir G. Melo apresentou atestado médico</w:t>
      </w:r>
      <w:r>
        <w:t xml:space="preserve">. O Presidente deu abertura aos trabalhos invocando a proteção de Deus, após colocou em votação a dispensa da leitura da ata da sessão anterior a qual foi aprovada por </w:t>
      </w:r>
      <w:r>
        <w:t>sete</w:t>
      </w:r>
      <w:r>
        <w:t xml:space="preserve"> votos a zero, colocou a ata em votação a qual foi aprovada por </w:t>
      </w:r>
      <w:r>
        <w:t>sete</w:t>
      </w:r>
      <w:r>
        <w:t xml:space="preserve"> votos a zero. Depois o Presidente passou as mãos do Secretário para que fizesse a leitura do Oficio nº </w:t>
      </w:r>
      <w:r>
        <w:t>43</w:t>
      </w:r>
      <w:r>
        <w:t>/2023 do Executivo Municipal e do Oficio nº 0</w:t>
      </w:r>
      <w:r>
        <w:t>7</w:t>
      </w:r>
      <w:r>
        <w:t xml:space="preserve">/2023 da Comissão Permanente Única. Após o Presidente passou as mãos do Secretário para que fizesse a leitura da mensagem nº </w:t>
      </w:r>
      <w:r>
        <w:t>32</w:t>
      </w:r>
      <w:r>
        <w:t xml:space="preserve">/2023 e do Projeto de Lei nº </w:t>
      </w:r>
      <w:r>
        <w:t>32</w:t>
      </w:r>
      <w:r>
        <w:t xml:space="preserve">/2023, foi colocado em discussão, ninguém querendo fazer uso da palavra foi colocado em votação sendo aprovado por </w:t>
      </w:r>
      <w:r>
        <w:t>sete</w:t>
      </w:r>
      <w:r>
        <w:t xml:space="preserve"> votos a zero. Após o Presidente passou as mãos do Secretário para que fizesse a leitura da mensagem nº </w:t>
      </w:r>
      <w:r>
        <w:t>33</w:t>
      </w:r>
      <w:r>
        <w:t xml:space="preserve">/2023 e do Projeto de Lei nº </w:t>
      </w:r>
      <w:r>
        <w:t>33</w:t>
      </w:r>
      <w:r>
        <w:t xml:space="preserve">/2023, foi colocado em discussão, ninguém querendo fazer uso da palavra foi colocado em votação sendo aprovado por </w:t>
      </w:r>
      <w:r>
        <w:t>sete</w:t>
      </w:r>
      <w:r>
        <w:t xml:space="preserve"> votos a zero. Após o Presidente passou as mãos do Secretário para que fizesse a leitura da mensagem nº </w:t>
      </w:r>
      <w:r>
        <w:t>34</w:t>
      </w:r>
      <w:r>
        <w:t xml:space="preserve">/2023 e do Projeto de Lei nº </w:t>
      </w:r>
      <w:r>
        <w:t>34</w:t>
      </w:r>
      <w:r>
        <w:t xml:space="preserve">/2023, foi colocado em discussão, ninguém querendo fazer uso da palavra foi colocado em votação sendo aprovado por </w:t>
      </w:r>
      <w:r>
        <w:t>sete</w:t>
      </w:r>
      <w:r>
        <w:t xml:space="preserve"> votos a zero. Após o Presidente passou as mãos do Secretário para que fizesse a leitura da mensagem nº </w:t>
      </w:r>
      <w:r>
        <w:t>35</w:t>
      </w:r>
      <w:r>
        <w:t>/2023 e do Projeto de Lei nº 3</w:t>
      </w:r>
      <w:r>
        <w:t>5</w:t>
      </w:r>
      <w:r>
        <w:t xml:space="preserve">/2023, foi colocado em discussão, ninguém querendo fazer uso da palavra foi colocado em votação sendo aprovado por </w:t>
      </w:r>
      <w:r>
        <w:t>sete</w:t>
      </w:r>
      <w:r>
        <w:t xml:space="preserve"> votos a zero. Após o Presidente passou as mãos do Secretário para que fizesse a leitura das Indicações de número </w:t>
      </w:r>
      <w:r>
        <w:t>13</w:t>
      </w:r>
      <w:r>
        <w:t>/2023 ao 1</w:t>
      </w:r>
      <w:r>
        <w:t>5</w:t>
      </w:r>
      <w:r>
        <w:t>/2023 d</w:t>
      </w:r>
      <w:r>
        <w:t>a</w:t>
      </w:r>
      <w:r>
        <w:t xml:space="preserve">s vereadoras </w:t>
      </w:r>
      <w:r>
        <w:t>Fabiane I. Muller e Nair T. Hartmann</w:t>
      </w:r>
      <w:r>
        <w:t xml:space="preserve">, as quais foram aprovadas por </w:t>
      </w:r>
      <w:r w:rsidR="00465893">
        <w:t>sete votos cada uma</w:t>
      </w:r>
      <w:r>
        <w:t xml:space="preserve">. Depois o Presidente passou para as explicações pessoais na qual falaram os vereadores/as: </w:t>
      </w:r>
      <w:proofErr w:type="spellStart"/>
      <w:r w:rsidR="00465893">
        <w:t>Jederson</w:t>
      </w:r>
      <w:proofErr w:type="spellEnd"/>
      <w:r w:rsidR="00465893">
        <w:t xml:space="preserve"> M. </w:t>
      </w:r>
      <w:proofErr w:type="spellStart"/>
      <w:r w:rsidR="00465893">
        <w:t>Seimetz</w:t>
      </w:r>
      <w:proofErr w:type="spellEnd"/>
      <w:r w:rsidR="00465893">
        <w:t xml:space="preserve"> – PT sobre convite, Nair T. Hartmann – MDB sobre datas e Valdecir J. C. Gall – PT sobre dia de campo. </w:t>
      </w:r>
      <w:r>
        <w:t>Após o Presidente convocou os nobres edis para a próxima sessão ordinária que será realizada no dia 23 de maio de 2023, as 19h00min, n</w:t>
      </w:r>
      <w:r w:rsidR="00465893">
        <w:t>a sede do Poder Legislativo</w:t>
      </w:r>
      <w:r>
        <w:t xml:space="preserve">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5521BF1C" w14:textId="77777777" w:rsidR="00102DB5" w:rsidRDefault="00102DB5" w:rsidP="00102DB5">
      <w:pPr>
        <w:ind w:firstLine="708"/>
        <w:jc w:val="both"/>
      </w:pPr>
    </w:p>
    <w:p w14:paraId="0AAD78FB" w14:textId="51AA27DF" w:rsidR="00102DB5" w:rsidRDefault="00102DB5" w:rsidP="00102DB5">
      <w:pPr>
        <w:jc w:val="both"/>
      </w:pPr>
      <w:r>
        <w:t xml:space="preserve">Mesa diretora em </w:t>
      </w:r>
      <w:r w:rsidR="00465893">
        <w:t>23</w:t>
      </w:r>
      <w:r>
        <w:t xml:space="preserve"> de </w:t>
      </w:r>
      <w:r w:rsidR="00465893">
        <w:t>maio</w:t>
      </w:r>
      <w:r>
        <w:t xml:space="preserve"> de 2023.</w:t>
      </w:r>
    </w:p>
    <w:p w14:paraId="3C06E690" w14:textId="77777777" w:rsidR="00102DB5" w:rsidRDefault="00102DB5" w:rsidP="00102DB5">
      <w:pPr>
        <w:jc w:val="both"/>
      </w:pPr>
    </w:p>
    <w:p w14:paraId="6FC7F0AF" w14:textId="77777777" w:rsidR="00102DB5" w:rsidRDefault="00102DB5" w:rsidP="00102DB5">
      <w:pPr>
        <w:jc w:val="both"/>
      </w:pPr>
    </w:p>
    <w:p w14:paraId="646969A0" w14:textId="77777777" w:rsidR="00102DB5" w:rsidRDefault="00102DB5" w:rsidP="00102DB5">
      <w:pPr>
        <w:jc w:val="both"/>
      </w:pPr>
      <w:r>
        <w:t>..........................................      ........................................         ..........................................</w:t>
      </w:r>
    </w:p>
    <w:p w14:paraId="3B06094D" w14:textId="77777777" w:rsidR="00102DB5" w:rsidRDefault="00102DB5" w:rsidP="00102DB5">
      <w:pPr>
        <w:jc w:val="both"/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Gall-PT            Nair T. Hartmann-MDB         Jaime D. </w:t>
      </w:r>
      <w:proofErr w:type="spellStart"/>
      <w:r>
        <w:rPr>
          <w:lang w:val="en-US"/>
        </w:rPr>
        <w:t>Taffarel</w:t>
      </w:r>
      <w:proofErr w:type="spellEnd"/>
      <w:r>
        <w:rPr>
          <w:lang w:val="en-US"/>
        </w:rPr>
        <w:t xml:space="preserve"> - PDT</w:t>
      </w:r>
    </w:p>
    <w:p w14:paraId="0E74B2FE" w14:textId="11928DFA" w:rsidR="00756B01" w:rsidRPr="00102DB5" w:rsidRDefault="00102DB5" w:rsidP="00102DB5">
      <w:pPr>
        <w:jc w:val="both"/>
      </w:pPr>
      <w:r>
        <w:t xml:space="preserve">   Presidente da Mesa            Vice-Presidente da Mesa              1º Secretário da Mesa</w:t>
      </w:r>
    </w:p>
    <w:sectPr w:rsidR="00756B01" w:rsidRPr="00102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102DB5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65893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2023-01-13T12:27:00Z</cp:lastPrinted>
  <dcterms:created xsi:type="dcterms:W3CDTF">2023-06-20T18:26:00Z</dcterms:created>
  <dcterms:modified xsi:type="dcterms:W3CDTF">2023-06-20T18:26:00Z</dcterms:modified>
</cp:coreProperties>
</file>