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28B08E35" w14:textId="77777777" w:rsidR="0026771D" w:rsidRDefault="0026771D" w:rsidP="002677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184C5FBF" w14:textId="0C7D9909" w:rsidR="0026771D" w:rsidRDefault="0026771D" w:rsidP="0026771D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</w:t>
      </w:r>
      <w:r>
        <w:rPr>
          <w:b/>
          <w:color w:val="000000"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DE </w:t>
      </w:r>
      <w:r>
        <w:rPr>
          <w:b/>
          <w:color w:val="000000"/>
          <w:sz w:val="28"/>
          <w:szCs w:val="28"/>
        </w:rPr>
        <w:t>JUNH</w:t>
      </w:r>
      <w:r>
        <w:rPr>
          <w:b/>
          <w:color w:val="000000"/>
          <w:sz w:val="28"/>
          <w:szCs w:val="28"/>
        </w:rPr>
        <w:t>O DE 2023.</w:t>
      </w:r>
    </w:p>
    <w:p w14:paraId="4501E9B8" w14:textId="77777777" w:rsidR="0026771D" w:rsidRDefault="0026771D" w:rsidP="0026771D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75700EAF" w14:textId="77777777" w:rsidR="0026771D" w:rsidRDefault="0026771D" w:rsidP="0026771D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66F03D6B" w14:textId="77777777" w:rsidR="0026771D" w:rsidRDefault="0026771D" w:rsidP="0026771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297116CD" w14:textId="77777777" w:rsidR="0026771D" w:rsidRDefault="0026771D" w:rsidP="0026771D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728483A5" w14:textId="77777777" w:rsidR="0026771D" w:rsidRDefault="0026771D" w:rsidP="0026771D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60BB5497" w14:textId="77777777" w:rsidR="0026771D" w:rsidRDefault="0026771D" w:rsidP="0026771D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DA9043E" w14:textId="77777777" w:rsidR="0026771D" w:rsidRDefault="0026771D" w:rsidP="0026771D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28147AC4" w14:textId="77777777" w:rsidR="0026771D" w:rsidRDefault="0026771D" w:rsidP="0026771D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34B68C8B" w14:textId="6388E7FF" w:rsidR="0026771D" w:rsidRDefault="0026771D" w:rsidP="0026771D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do Secretário para que faça a leitura do ofício nº </w:t>
      </w:r>
      <w:proofErr w:type="gramStart"/>
      <w:r w:rsidR="00211116">
        <w:rPr>
          <w:b/>
          <w:bCs/>
          <w:color w:val="000000"/>
          <w:sz w:val="28"/>
          <w:szCs w:val="28"/>
        </w:rPr>
        <w:t>.....</w:t>
      </w:r>
      <w:proofErr w:type="gramEnd"/>
      <w:r>
        <w:rPr>
          <w:b/>
          <w:bCs/>
          <w:color w:val="000000"/>
          <w:sz w:val="28"/>
          <w:szCs w:val="28"/>
        </w:rPr>
        <w:t>/2023 oriundo do Poder Executivo Municipal e do Oficio nº 0</w:t>
      </w:r>
      <w:r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/2023 da Comissão Permanente Única.</w:t>
      </w:r>
    </w:p>
    <w:p w14:paraId="5A3A7415" w14:textId="5039193D" w:rsidR="0026771D" w:rsidRDefault="0026771D" w:rsidP="0026771D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</w:t>
      </w:r>
      <w:r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/2023 e do Projeto de Lei nº 3</w:t>
      </w:r>
      <w:r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/2023 oriundos do Poder Executivo Municipal.</w:t>
      </w:r>
    </w:p>
    <w:p w14:paraId="0F841D54" w14:textId="031E609F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/2023 em Discussão.</w:t>
      </w:r>
    </w:p>
    <w:p w14:paraId="5A65CEDE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EBE1310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CEDFC52" w14:textId="6329E051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/2023, quem estiver de acordo permaneça como está, caso contrário levante-se.</w:t>
      </w:r>
    </w:p>
    <w:p w14:paraId="40F58F69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278B7CC6" w14:textId="2C088E5B" w:rsidR="0026771D" w:rsidRDefault="0026771D" w:rsidP="0026771D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</w:t>
      </w:r>
      <w:r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/2023 e do Projeto de Lei nº 3</w:t>
      </w:r>
      <w:r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/2023 oriundos do Poder Executivo Municipal.</w:t>
      </w:r>
    </w:p>
    <w:p w14:paraId="2D3E724D" w14:textId="33266861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</w:t>
      </w:r>
      <w:r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/2023 em Discussão.</w:t>
      </w:r>
    </w:p>
    <w:p w14:paraId="4FB3BA8E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D08B779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273674A" w14:textId="217086C2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</w:t>
      </w:r>
      <w:r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/2023, quem estiver de acordo permaneça como está, caso contrário levante-se.</w:t>
      </w:r>
    </w:p>
    <w:p w14:paraId="704E3C8D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475CFAF" w14:textId="4DB0F4D3" w:rsidR="0026771D" w:rsidRDefault="0026771D" w:rsidP="0026771D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</w:t>
      </w:r>
      <w:r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/2023 e do Projeto de Lei nº 3</w:t>
      </w:r>
      <w:r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/2023 oriundos do Poder Executivo Municipal.</w:t>
      </w:r>
    </w:p>
    <w:p w14:paraId="36AD13C3" w14:textId="429591AE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</w:t>
      </w:r>
      <w:r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/2023 em Discussão.</w:t>
      </w:r>
    </w:p>
    <w:p w14:paraId="28DBF99B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1A037A04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26CA29A" w14:textId="22A30D79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</w:t>
      </w:r>
      <w:r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/2023, quem estiver de acordo permaneça como está, caso contrário levante-se.</w:t>
      </w:r>
    </w:p>
    <w:p w14:paraId="6CA6BBCB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37F5062" w14:textId="649877C9" w:rsidR="0026771D" w:rsidRDefault="0026771D" w:rsidP="0026771D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</w:t>
      </w:r>
      <w:r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>/2023 e do Projeto de Lei nº 3</w:t>
      </w:r>
      <w:r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>/2023 oriundos do Poder Executivo Municipal.</w:t>
      </w:r>
    </w:p>
    <w:p w14:paraId="563BA055" w14:textId="31D0B213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/2023 em Discussão.</w:t>
      </w:r>
    </w:p>
    <w:p w14:paraId="4882C9D3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C858189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8C75577" w14:textId="40780EC0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/2023, quem estiver de acordo permaneça como está, caso contrário levante-se.</w:t>
      </w:r>
    </w:p>
    <w:p w14:paraId="622670E6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77C60A02" w14:textId="36E31516" w:rsidR="0026771D" w:rsidRDefault="0026771D" w:rsidP="0026771D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indicação nº 1</w:t>
      </w:r>
      <w:r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/2023 d</w:t>
      </w:r>
      <w:r>
        <w:rPr>
          <w:b/>
          <w:bCs/>
          <w:color w:val="000000"/>
          <w:sz w:val="28"/>
          <w:szCs w:val="28"/>
        </w:rPr>
        <w:t xml:space="preserve">o vereador Almir R. </w:t>
      </w:r>
      <w:proofErr w:type="spellStart"/>
      <w:r>
        <w:rPr>
          <w:b/>
          <w:bCs/>
          <w:color w:val="000000"/>
          <w:sz w:val="28"/>
          <w:szCs w:val="28"/>
        </w:rPr>
        <w:t>Petrazzini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14:paraId="037AE27F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1C4FC7AE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3BAC11C3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3323E7B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4993C9F4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5B7643E" w14:textId="4221F247" w:rsidR="0026771D" w:rsidRDefault="0026771D" w:rsidP="0026771D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indicação nº 1</w:t>
      </w:r>
      <w:r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/2023 do vereador</w:t>
      </w:r>
      <w:r>
        <w:rPr>
          <w:b/>
          <w:bCs/>
          <w:color w:val="000000"/>
          <w:sz w:val="28"/>
          <w:szCs w:val="28"/>
        </w:rPr>
        <w:t xml:space="preserve"> Almir R. </w:t>
      </w:r>
      <w:proofErr w:type="spellStart"/>
      <w:r>
        <w:rPr>
          <w:b/>
          <w:bCs/>
          <w:color w:val="000000"/>
          <w:sz w:val="28"/>
          <w:szCs w:val="28"/>
        </w:rPr>
        <w:t>Petrazzini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14:paraId="278D66C2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76ABD7D8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39848297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B929DEB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32C109A7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B0C7983" w14:textId="77777777" w:rsidR="0026771D" w:rsidRDefault="0026771D" w:rsidP="0026771D">
      <w:pPr>
        <w:pStyle w:val="western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Explicações Pessoais: (Vereadores/as)</w:t>
      </w:r>
    </w:p>
    <w:p w14:paraId="089E6ABD" w14:textId="77777777" w:rsidR="0026771D" w:rsidRDefault="0026771D" w:rsidP="0026771D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40718776" w14:textId="77777777" w:rsidR="0026771D" w:rsidRDefault="0026771D" w:rsidP="0026771D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5E66998D" w14:textId="77777777" w:rsidR="0026771D" w:rsidRDefault="0026771D" w:rsidP="0026771D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Jadir Germano Melo ___________________________________________</w:t>
      </w:r>
    </w:p>
    <w:p w14:paraId="211D8E57" w14:textId="77777777" w:rsidR="0026771D" w:rsidRDefault="0026771D" w:rsidP="0026771D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05EA6A76" w14:textId="77777777" w:rsidR="0026771D" w:rsidRDefault="0026771D" w:rsidP="0026771D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Jaime Domingos Taffarel_______________________________________</w:t>
      </w:r>
    </w:p>
    <w:p w14:paraId="0D02F5F4" w14:textId="77777777" w:rsidR="0026771D" w:rsidRDefault="0026771D" w:rsidP="0026771D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45A25740" w14:textId="77777777" w:rsidR="0026771D" w:rsidRDefault="0026771D" w:rsidP="0026771D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7FFA0245" w14:textId="77777777" w:rsidR="0026771D" w:rsidRDefault="0026771D" w:rsidP="0026771D">
      <w:pPr>
        <w:pStyle w:val="western"/>
        <w:rPr>
          <w:sz w:val="28"/>
          <w:szCs w:val="28"/>
        </w:rPr>
      </w:pPr>
      <w:r>
        <w:rPr>
          <w:sz w:val="28"/>
          <w:szCs w:val="28"/>
        </w:rPr>
        <w:lastRenderedPageBreak/>
        <w:t>Pedro Arsênio Kieling __________________________________________</w:t>
      </w:r>
    </w:p>
    <w:p w14:paraId="353610F8" w14:textId="77777777" w:rsidR="0026771D" w:rsidRDefault="0026771D" w:rsidP="0026771D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7635D654" w14:textId="77777777" w:rsidR="0026771D" w:rsidRDefault="0026771D" w:rsidP="0026771D">
      <w:pPr>
        <w:pStyle w:val="western"/>
        <w:rPr>
          <w:sz w:val="28"/>
          <w:szCs w:val="28"/>
        </w:rPr>
      </w:pPr>
    </w:p>
    <w:p w14:paraId="0A6C455C" w14:textId="757FC3DE" w:rsidR="0026771D" w:rsidRDefault="0026771D" w:rsidP="0026771D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Sendo essa a matéria a tratar, convoco os nobres edis para a próxima sessão ordinária que será no dia 20 de ju</w:t>
      </w:r>
      <w:r>
        <w:rPr>
          <w:b/>
          <w:sz w:val="28"/>
          <w:szCs w:val="28"/>
        </w:rPr>
        <w:t>lh</w:t>
      </w:r>
      <w:r>
        <w:rPr>
          <w:b/>
          <w:sz w:val="28"/>
          <w:szCs w:val="28"/>
        </w:rPr>
        <w:t xml:space="preserve">o de 2023, as 19 horas, na sede deste Poder Legislativo Municipal,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76ADA32D" w14:textId="77777777" w:rsidR="0026771D" w:rsidRDefault="0026771D" w:rsidP="0026771D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7E59DD7F" w14:textId="77777777" w:rsidR="0026771D" w:rsidRDefault="0026771D" w:rsidP="0026771D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23AD6A7F" w14:textId="77777777" w:rsidR="0026771D" w:rsidRDefault="0026771D" w:rsidP="0026771D">
      <w:pPr>
        <w:tabs>
          <w:tab w:val="left" w:pos="1515"/>
        </w:tabs>
        <w:rPr>
          <w:b/>
          <w:bCs/>
          <w:sz w:val="28"/>
          <w:szCs w:val="28"/>
        </w:rPr>
      </w:pPr>
    </w:p>
    <w:p w14:paraId="4EDB51EB" w14:textId="77777777" w:rsidR="0026771D" w:rsidRDefault="0026771D" w:rsidP="0026771D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11116"/>
    <w:rsid w:val="0026048C"/>
    <w:rsid w:val="0026771D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2023-01-13T12:27:00Z</cp:lastPrinted>
  <dcterms:created xsi:type="dcterms:W3CDTF">2023-06-20T17:16:00Z</dcterms:created>
  <dcterms:modified xsi:type="dcterms:W3CDTF">2023-06-20T17:16:00Z</dcterms:modified>
</cp:coreProperties>
</file>