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5FF4AE09" w:rsid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5FFC080E" w14:textId="77777777" w:rsidR="00A86B7E" w:rsidRPr="00A86B7E" w:rsidRDefault="00A86B7E" w:rsidP="00A86B7E">
      <w:pPr>
        <w:jc w:val="both"/>
        <w:rPr>
          <w:b/>
          <w:sz w:val="28"/>
          <w:szCs w:val="28"/>
        </w:rPr>
      </w:pPr>
      <w:r w:rsidRPr="00A86B7E">
        <w:rPr>
          <w:b/>
          <w:sz w:val="28"/>
          <w:szCs w:val="28"/>
        </w:rPr>
        <w:t>ORDEM DO DIA</w:t>
      </w:r>
    </w:p>
    <w:p w14:paraId="62CDEC75" w14:textId="3065DBBA" w:rsidR="00A86B7E" w:rsidRPr="00A86B7E" w:rsidRDefault="00A86B7E" w:rsidP="00A86B7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A86B7E">
        <w:rPr>
          <w:b/>
          <w:color w:val="000000"/>
          <w:sz w:val="28"/>
          <w:szCs w:val="28"/>
        </w:rPr>
        <w:t xml:space="preserve">INVOCANDO A PROTEÇÃO DE DEUS DECLARO ABERTOS OS TRABALHOS DA SESSÃO EXTRAORDINÁRIA DA 8ª LEGISLATURA DO DIA </w:t>
      </w:r>
      <w:r w:rsidRPr="00A86B7E">
        <w:rPr>
          <w:b/>
          <w:color w:val="000000"/>
          <w:sz w:val="28"/>
          <w:szCs w:val="28"/>
        </w:rPr>
        <w:t>10</w:t>
      </w:r>
      <w:r w:rsidRPr="00A86B7E">
        <w:rPr>
          <w:b/>
          <w:color w:val="000000"/>
          <w:sz w:val="28"/>
          <w:szCs w:val="28"/>
        </w:rPr>
        <w:t xml:space="preserve"> DE </w:t>
      </w:r>
      <w:r w:rsidRPr="00A86B7E">
        <w:rPr>
          <w:b/>
          <w:color w:val="000000"/>
          <w:sz w:val="28"/>
          <w:szCs w:val="28"/>
        </w:rPr>
        <w:t>JULH</w:t>
      </w:r>
      <w:r w:rsidRPr="00A86B7E">
        <w:rPr>
          <w:b/>
          <w:color w:val="000000"/>
          <w:sz w:val="28"/>
          <w:szCs w:val="28"/>
        </w:rPr>
        <w:t>O DE 2023.</w:t>
      </w:r>
    </w:p>
    <w:p w14:paraId="10F52983" w14:textId="77777777" w:rsidR="00A86B7E" w:rsidRDefault="00A86B7E" w:rsidP="00A86B7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2853F9AE" w14:textId="77777777" w:rsidR="00A86B7E" w:rsidRDefault="00A86B7E" w:rsidP="00A86B7E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389E4188" w14:textId="77777777" w:rsidR="00A86B7E" w:rsidRDefault="00A86B7E" w:rsidP="00A86B7E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>Ninguém querendo fazer uso da palavra coloco em votação.</w:t>
      </w:r>
    </w:p>
    <w:p w14:paraId="2A44D686" w14:textId="77777777" w:rsidR="00A86B7E" w:rsidRDefault="00A86B7E" w:rsidP="00A86B7E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2DE69D89" w14:textId="77777777" w:rsidR="00A86B7E" w:rsidRDefault="00A86B7E" w:rsidP="00A86B7E">
      <w:pPr>
        <w:pStyle w:val="western"/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033655DC" w14:textId="77777777" w:rsidR="00A86B7E" w:rsidRDefault="00A86B7E" w:rsidP="00A86B7E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5688782A" w14:textId="77777777" w:rsidR="00A86B7E" w:rsidRDefault="00A86B7E" w:rsidP="00A86B7E">
      <w:pPr>
        <w:pStyle w:val="western"/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4C76D9A5" w14:textId="77777777" w:rsidR="00A86B7E" w:rsidRDefault="00A86B7E" w:rsidP="00A86B7E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06887F7D" w14:textId="01D7B9AD" w:rsidR="00A86B7E" w:rsidRDefault="00A86B7E" w:rsidP="00A86B7E">
      <w:pPr>
        <w:pStyle w:val="western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do Secretário para que faça a leitura do ofício nº </w:t>
      </w:r>
      <w:r>
        <w:rPr>
          <w:b/>
          <w:bCs/>
          <w:color w:val="000000"/>
          <w:sz w:val="28"/>
          <w:szCs w:val="28"/>
        </w:rPr>
        <w:t>62</w:t>
      </w:r>
      <w:r>
        <w:rPr>
          <w:b/>
          <w:bCs/>
          <w:color w:val="000000"/>
          <w:sz w:val="28"/>
          <w:szCs w:val="28"/>
        </w:rPr>
        <w:t xml:space="preserve">/2023 oriundo do Poder Executivo Municipal e do Oficio nº </w:t>
      </w:r>
      <w:r>
        <w:rPr>
          <w:b/>
          <w:bCs/>
          <w:color w:val="000000"/>
          <w:sz w:val="28"/>
          <w:szCs w:val="28"/>
        </w:rPr>
        <w:t>09</w:t>
      </w:r>
      <w:r>
        <w:rPr>
          <w:b/>
          <w:bCs/>
          <w:color w:val="000000"/>
          <w:sz w:val="28"/>
          <w:szCs w:val="28"/>
        </w:rPr>
        <w:t>/2023 da Comissão Permanente Única.</w:t>
      </w:r>
    </w:p>
    <w:p w14:paraId="3D8F8B25" w14:textId="43E259B5" w:rsidR="00A86B7E" w:rsidRDefault="00A86B7E" w:rsidP="00A86B7E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do Secretário para que faça a leitura da mensagem nº </w:t>
      </w:r>
      <w:r>
        <w:rPr>
          <w:b/>
          <w:bCs/>
          <w:color w:val="000000"/>
          <w:sz w:val="28"/>
          <w:szCs w:val="28"/>
        </w:rPr>
        <w:t>40</w:t>
      </w:r>
      <w:r>
        <w:rPr>
          <w:b/>
          <w:bCs/>
          <w:color w:val="000000"/>
          <w:sz w:val="28"/>
          <w:szCs w:val="28"/>
        </w:rPr>
        <w:t xml:space="preserve">/2023 e do Projeto de Lei nº </w:t>
      </w:r>
      <w:r>
        <w:rPr>
          <w:b/>
          <w:bCs/>
          <w:color w:val="000000"/>
          <w:sz w:val="28"/>
          <w:szCs w:val="28"/>
        </w:rPr>
        <w:t>40</w:t>
      </w:r>
      <w:r>
        <w:rPr>
          <w:b/>
          <w:bCs/>
          <w:color w:val="000000"/>
          <w:sz w:val="28"/>
          <w:szCs w:val="28"/>
        </w:rPr>
        <w:t>/2023 oriundos do Poder Executivo Municipal.</w:t>
      </w:r>
    </w:p>
    <w:p w14:paraId="46D9CEC7" w14:textId="62A36275" w:rsidR="00A86B7E" w:rsidRDefault="00A86B7E" w:rsidP="00A86B7E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o Projeto de Lei </w:t>
      </w:r>
      <w:r>
        <w:rPr>
          <w:color w:val="000000"/>
          <w:sz w:val="28"/>
          <w:szCs w:val="28"/>
        </w:rPr>
        <w:t>40</w:t>
      </w:r>
      <w:r>
        <w:rPr>
          <w:color w:val="000000"/>
          <w:sz w:val="28"/>
          <w:szCs w:val="28"/>
        </w:rPr>
        <w:t>/2023 em Discussão.</w:t>
      </w:r>
    </w:p>
    <w:p w14:paraId="2CDE74F2" w14:textId="77777777" w:rsidR="00A86B7E" w:rsidRDefault="00A86B7E" w:rsidP="00A86B7E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6D393AC8" w14:textId="77777777" w:rsidR="00A86B7E" w:rsidRDefault="00A86B7E" w:rsidP="00A86B7E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479106D0" w14:textId="2B011E0F" w:rsidR="00A86B7E" w:rsidRDefault="00A86B7E" w:rsidP="00A86B7E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Votação o Projeto de Lei </w:t>
      </w:r>
      <w:r>
        <w:rPr>
          <w:color w:val="000000"/>
          <w:sz w:val="28"/>
          <w:szCs w:val="28"/>
        </w:rPr>
        <w:t>40</w:t>
      </w:r>
      <w:r>
        <w:rPr>
          <w:color w:val="000000"/>
          <w:sz w:val="28"/>
          <w:szCs w:val="28"/>
        </w:rPr>
        <w:t>/2023, quem estiver de acordo permaneça como está, caso contrário levante-se.</w:t>
      </w:r>
    </w:p>
    <w:p w14:paraId="21BF32A8" w14:textId="77777777" w:rsidR="00A86B7E" w:rsidRDefault="00A86B7E" w:rsidP="00A86B7E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Aprovado por ............ x ............. Reprovado</w:t>
      </w:r>
    </w:p>
    <w:p w14:paraId="51A5D684" w14:textId="77777777" w:rsidR="00A86B7E" w:rsidRDefault="00A86B7E" w:rsidP="00A86B7E">
      <w:pPr>
        <w:pStyle w:val="western"/>
        <w:jc w:val="both"/>
        <w:rPr>
          <w:color w:val="000000"/>
          <w:sz w:val="28"/>
          <w:szCs w:val="28"/>
        </w:rPr>
      </w:pPr>
    </w:p>
    <w:p w14:paraId="6223566D" w14:textId="33DCE73B" w:rsidR="00A86B7E" w:rsidRDefault="00A86B7E" w:rsidP="00A86B7E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Sendo essa a matéria a tratar, lembro os nobres edis que a próxima sessão ordinária será no dia 2</w:t>
      </w:r>
      <w:r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de </w:t>
      </w:r>
      <w:r>
        <w:rPr>
          <w:b/>
          <w:sz w:val="28"/>
          <w:szCs w:val="28"/>
        </w:rPr>
        <w:t>julh</w:t>
      </w:r>
      <w:r>
        <w:rPr>
          <w:b/>
          <w:sz w:val="28"/>
          <w:szCs w:val="28"/>
        </w:rPr>
        <w:t xml:space="preserve">o de 2023, as 19 horas, na sede deste Poder Legislativo Municipal, agradeço a presença de todos, desejo </w:t>
      </w:r>
      <w:proofErr w:type="gramStart"/>
      <w:r>
        <w:rPr>
          <w:b/>
          <w:sz w:val="28"/>
          <w:szCs w:val="28"/>
        </w:rPr>
        <w:t>uma boa noite</w:t>
      </w:r>
      <w:proofErr w:type="gramEnd"/>
      <w:r>
        <w:rPr>
          <w:b/>
          <w:sz w:val="28"/>
          <w:szCs w:val="28"/>
        </w:rPr>
        <w:t xml:space="preserve"> e encerro a presente Sessão.</w:t>
      </w:r>
    </w:p>
    <w:p w14:paraId="00B77096" w14:textId="77777777" w:rsidR="00A86B7E" w:rsidRDefault="00A86B7E" w:rsidP="00A86B7E">
      <w:pPr>
        <w:tabs>
          <w:tab w:val="left" w:pos="1755"/>
        </w:tabs>
        <w:jc w:val="both"/>
        <w:rPr>
          <w:sz w:val="28"/>
          <w:szCs w:val="28"/>
        </w:rPr>
      </w:pPr>
    </w:p>
    <w:p w14:paraId="1866EDEE" w14:textId="77777777" w:rsidR="00A86B7E" w:rsidRDefault="00A86B7E" w:rsidP="00A86B7E">
      <w:pPr>
        <w:tabs>
          <w:tab w:val="left" w:pos="1515"/>
        </w:tabs>
        <w:rPr>
          <w:b/>
          <w:bCs/>
          <w:sz w:val="28"/>
          <w:szCs w:val="28"/>
        </w:rPr>
      </w:pPr>
    </w:p>
    <w:p w14:paraId="3FC28938" w14:textId="77777777" w:rsidR="00A86B7E" w:rsidRDefault="00A86B7E" w:rsidP="00A86B7E">
      <w:pPr>
        <w:tabs>
          <w:tab w:val="left" w:pos="1515"/>
        </w:tabs>
        <w:jc w:val="both"/>
        <w:rPr>
          <w:sz w:val="28"/>
          <w:szCs w:val="28"/>
        </w:rPr>
      </w:pPr>
    </w:p>
    <w:p w14:paraId="0E74B2FE" w14:textId="77777777" w:rsidR="00756B01" w:rsidRDefault="00756B01" w:rsidP="00067FAF">
      <w:pPr>
        <w:tabs>
          <w:tab w:val="left" w:pos="1515"/>
        </w:tabs>
        <w:rPr>
          <w:b/>
          <w:bCs/>
          <w:sz w:val="28"/>
          <w:szCs w:val="28"/>
        </w:rPr>
      </w:pPr>
    </w:p>
    <w:sectPr w:rsidR="00756B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6CB2"/>
    <w:rsid w:val="00037CCA"/>
    <w:rsid w:val="00046E9E"/>
    <w:rsid w:val="00067FAF"/>
    <w:rsid w:val="00071E67"/>
    <w:rsid w:val="0026048C"/>
    <w:rsid w:val="00267C42"/>
    <w:rsid w:val="002726D7"/>
    <w:rsid w:val="002E401E"/>
    <w:rsid w:val="002E5954"/>
    <w:rsid w:val="003448ED"/>
    <w:rsid w:val="00371D36"/>
    <w:rsid w:val="003B5622"/>
    <w:rsid w:val="003B584F"/>
    <w:rsid w:val="00435640"/>
    <w:rsid w:val="0045641C"/>
    <w:rsid w:val="00462789"/>
    <w:rsid w:val="00474220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56B01"/>
    <w:rsid w:val="0076088F"/>
    <w:rsid w:val="00764832"/>
    <w:rsid w:val="007960D1"/>
    <w:rsid w:val="007C06DD"/>
    <w:rsid w:val="007F76C7"/>
    <w:rsid w:val="00830270"/>
    <w:rsid w:val="00837FF1"/>
    <w:rsid w:val="00850022"/>
    <w:rsid w:val="008567CE"/>
    <w:rsid w:val="008B4FDC"/>
    <w:rsid w:val="008B75FD"/>
    <w:rsid w:val="0090053D"/>
    <w:rsid w:val="00916AA6"/>
    <w:rsid w:val="009226A7"/>
    <w:rsid w:val="0093581E"/>
    <w:rsid w:val="00956A49"/>
    <w:rsid w:val="009723B2"/>
    <w:rsid w:val="009C24F6"/>
    <w:rsid w:val="00A27406"/>
    <w:rsid w:val="00A86B7E"/>
    <w:rsid w:val="00A9606C"/>
    <w:rsid w:val="00AA7DFE"/>
    <w:rsid w:val="00AC467C"/>
    <w:rsid w:val="00AD6184"/>
    <w:rsid w:val="00AE78A2"/>
    <w:rsid w:val="00AF3DDF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574CE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Lilian Barbian</cp:lastModifiedBy>
  <cp:revision>2</cp:revision>
  <cp:lastPrinted>2023-01-13T12:27:00Z</cp:lastPrinted>
  <dcterms:created xsi:type="dcterms:W3CDTF">2023-07-10T13:50:00Z</dcterms:created>
  <dcterms:modified xsi:type="dcterms:W3CDTF">2023-07-10T13:50:00Z</dcterms:modified>
</cp:coreProperties>
</file>