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FD0EC" w14:textId="29D0546F" w:rsidR="006D4547" w:rsidRPr="006D4547" w:rsidRDefault="006D4547" w:rsidP="006D4547">
      <w:pPr>
        <w:jc w:val="center"/>
        <w:rPr>
          <w:b/>
          <w:bCs/>
        </w:rPr>
      </w:pPr>
      <w:r w:rsidRPr="006D4547">
        <w:rPr>
          <w:b/>
          <w:bCs/>
        </w:rPr>
        <w:t>ATA DA SESS</w:t>
      </w:r>
      <w:r>
        <w:rPr>
          <w:b/>
          <w:bCs/>
        </w:rPr>
        <w:t>ÃO</w:t>
      </w:r>
      <w:r w:rsidRPr="006D4547">
        <w:rPr>
          <w:b/>
          <w:bCs/>
        </w:rPr>
        <w:t xml:space="preserve"> ORDINÁRIA DA 8ª LEGISLATURA REALIZADA NO DIA 21 DE FEVEREIRO DE 2024.</w:t>
      </w:r>
    </w:p>
    <w:p w14:paraId="03E9BD15" w14:textId="77777777" w:rsidR="006D4547" w:rsidRPr="006D4547" w:rsidRDefault="006D4547" w:rsidP="0032206A">
      <w:pPr>
        <w:ind w:firstLine="708"/>
        <w:jc w:val="both"/>
        <w:rPr>
          <w:b/>
          <w:bCs/>
        </w:rPr>
      </w:pPr>
    </w:p>
    <w:p w14:paraId="5B304D1F" w14:textId="34A46035" w:rsidR="0032206A" w:rsidRDefault="0032206A" w:rsidP="0032206A">
      <w:pPr>
        <w:ind w:firstLine="708"/>
        <w:jc w:val="both"/>
      </w:pPr>
      <w:r>
        <w:t>A Presidente deu abertura aos trabalhos invocando a proteção de Deus, após colocou em votação a dispensa da leitura da ata da sessão anterior a qual foi aprovada por oito votos a zero, colocou a ata em votação a qual foi aprovada por oito votos a zero. Depois a Presidente passou as mãos da Secretária para que fizesse a leitura do Oficio nº 02/2024 da Comissão Permanente Única. Após a presidente passou as mãos da Secretária para que fizesse a leitura da mensagem número 09/2024 e do Projeto de Lei número 09/2024 oriundo do Poder Executivo Municipal, após colocou em discussão, ninguém querendo fazer uso da palavra foi colocado em votação sendo aprovado por oito votos a zero. Após a presidente passou as mãos da Secretária para que fizesse a leitura da mensagem número 10/2024 e do Projeto de Lei número 10/2024 oriundo do Poder Executivo Municipal, após colocou em discussão,</w:t>
      </w:r>
      <w:r w:rsidR="00204EB4">
        <w:t xml:space="preserve"> o vereador </w:t>
      </w:r>
      <w:proofErr w:type="spellStart"/>
      <w:r w:rsidR="00204EB4">
        <w:t>Oneide</w:t>
      </w:r>
      <w:proofErr w:type="spellEnd"/>
      <w:r w:rsidR="00204EB4">
        <w:t xml:space="preserve"> R. Adams – MDB se pronunciou a favor,</w:t>
      </w:r>
      <w:r>
        <w:t xml:space="preserve"> ninguém </w:t>
      </w:r>
      <w:r w:rsidR="00204EB4">
        <w:t xml:space="preserve">mais </w:t>
      </w:r>
      <w:r>
        <w:t>querendo fazer uso da palavra foi colocado em votação sendo aprovado por oito votos a zero. Após a presidente passou as mãos da Secretária para que fizesse a leitura da mensagem número 11/2024 e do Projeto de Lei número 11/2024 oriundo do Poder Executivo Municipal, após colocou em discussão,</w:t>
      </w:r>
      <w:r w:rsidR="00204EB4">
        <w:t xml:space="preserve"> o vereador </w:t>
      </w:r>
      <w:proofErr w:type="spellStart"/>
      <w:r w:rsidR="00204EB4">
        <w:t>Oneide</w:t>
      </w:r>
      <w:proofErr w:type="spellEnd"/>
      <w:r w:rsidR="00204EB4">
        <w:t xml:space="preserve"> R. Adams – MDB se pronunciou a favor,</w:t>
      </w:r>
      <w:r>
        <w:t xml:space="preserve"> ninguém</w:t>
      </w:r>
      <w:r w:rsidR="00204EB4">
        <w:t xml:space="preserve"> mais</w:t>
      </w:r>
      <w:r>
        <w:t xml:space="preserve"> querendo fazer uso da palavra foi colocado em votação sendo aprovado por oito votos a zero. Após a Presidente passou as mãos da Secretária para que fizesse a leitura das indicações de número 01/2024 do vereador Pedro A. Kieling – MDB, </w:t>
      </w:r>
      <w:r w:rsidR="006D4547">
        <w:t>Indicação</w:t>
      </w:r>
      <w:r>
        <w:t xml:space="preserve"> nº 02/2024 da vereadora Nair T. Hartmann - MDB e </w:t>
      </w:r>
      <w:r w:rsidR="006D4547">
        <w:t>Indicação 03</w:t>
      </w:r>
      <w:r>
        <w:t>/202</w:t>
      </w:r>
      <w:r w:rsidR="006D4547">
        <w:t>4</w:t>
      </w:r>
      <w:r>
        <w:t xml:space="preserve"> d</w:t>
      </w:r>
      <w:r w:rsidR="006D4547">
        <w:t>a</w:t>
      </w:r>
      <w:r>
        <w:t xml:space="preserve"> vereador</w:t>
      </w:r>
      <w:r w:rsidR="006D4547">
        <w:t>a</w:t>
      </w:r>
      <w:r>
        <w:t xml:space="preserve"> </w:t>
      </w:r>
      <w:r w:rsidR="006D4547">
        <w:t xml:space="preserve">Maria M. </w:t>
      </w:r>
      <w:proofErr w:type="spellStart"/>
      <w:r w:rsidR="006D4547">
        <w:t>Quantz</w:t>
      </w:r>
      <w:proofErr w:type="spellEnd"/>
      <w:r>
        <w:t xml:space="preserve"> – </w:t>
      </w:r>
      <w:r w:rsidR="006D4547">
        <w:t>PDT</w:t>
      </w:r>
      <w:r>
        <w:t>,</w:t>
      </w:r>
      <w:r w:rsidR="00204EB4">
        <w:t xml:space="preserve"> na qual os mesmos defenderam as indicações,</w:t>
      </w:r>
      <w:r>
        <w:t xml:space="preserve"> as quais foram aprovadas por oito votos a zero cada uma. Depois </w:t>
      </w:r>
      <w:r w:rsidR="006D4547">
        <w:t>a</w:t>
      </w:r>
      <w:r>
        <w:t xml:space="preserve"> Presidente passou para as explicações pessoais na qual falaram os vereadores/as: Almir R. </w:t>
      </w:r>
      <w:proofErr w:type="spellStart"/>
      <w:r>
        <w:t>Petrazzini</w:t>
      </w:r>
      <w:proofErr w:type="spellEnd"/>
      <w:r>
        <w:t xml:space="preserve"> – MDB, sobre </w:t>
      </w:r>
      <w:r w:rsidR="006D4547">
        <w:t>iluminação pública</w:t>
      </w:r>
      <w:r>
        <w:t xml:space="preserve">, Pedro A. Kieling – MDB sobre </w:t>
      </w:r>
      <w:r w:rsidR="006D4547">
        <w:t>festa do porco no rolete</w:t>
      </w:r>
      <w:r>
        <w:t xml:space="preserve">, </w:t>
      </w:r>
      <w:proofErr w:type="spellStart"/>
      <w:r>
        <w:t>Oneide</w:t>
      </w:r>
      <w:proofErr w:type="spellEnd"/>
      <w:r>
        <w:t xml:space="preserve"> R. Adams – MDB, sobre </w:t>
      </w:r>
      <w:r w:rsidR="006D4547">
        <w:t>melhorias na sede do município</w:t>
      </w:r>
      <w:r>
        <w:t xml:space="preserve"> e </w:t>
      </w:r>
      <w:r w:rsidR="006D4547">
        <w:t>Nair T. Hartmann – MDB sobre festa dos navegantes e Fabiane I. Muller – MDB sobre ações</w:t>
      </w:r>
      <w:r>
        <w:t xml:space="preserve">. Após </w:t>
      </w:r>
      <w:r w:rsidR="006D4547">
        <w:t>a</w:t>
      </w:r>
      <w:r>
        <w:t xml:space="preserve"> Presidente convocou os nobres edis para a próxima sessão ordinária que será realizada no dia </w:t>
      </w:r>
      <w:r w:rsidR="006D4547">
        <w:t xml:space="preserve">19 </w:t>
      </w:r>
      <w:r>
        <w:t xml:space="preserve">de </w:t>
      </w:r>
      <w:r w:rsidR="006D4547">
        <w:t>març</w:t>
      </w:r>
      <w:r>
        <w:t xml:space="preserve">o de 2023, as 19h00min, na sede do Poder Legislativo,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670B9219" w14:textId="77777777" w:rsidR="0032206A" w:rsidRDefault="0032206A" w:rsidP="0032206A">
      <w:pPr>
        <w:jc w:val="both"/>
      </w:pPr>
    </w:p>
    <w:p w14:paraId="41F0C23E" w14:textId="15B377ED" w:rsidR="0032206A" w:rsidRDefault="0032206A" w:rsidP="0032206A">
      <w:pPr>
        <w:jc w:val="both"/>
      </w:pPr>
      <w:r>
        <w:t>Mesa diretora em 21 de fevereiro de 2024.</w:t>
      </w:r>
    </w:p>
    <w:p w14:paraId="4C589359" w14:textId="77777777" w:rsidR="0032206A" w:rsidRDefault="0032206A" w:rsidP="0032206A">
      <w:pPr>
        <w:jc w:val="both"/>
      </w:pPr>
    </w:p>
    <w:p w14:paraId="7D199A77" w14:textId="77777777" w:rsidR="0032206A" w:rsidRDefault="0032206A" w:rsidP="0032206A">
      <w:pPr>
        <w:jc w:val="both"/>
      </w:pPr>
    </w:p>
    <w:p w14:paraId="5A47BEF7" w14:textId="77777777" w:rsidR="0032206A" w:rsidRDefault="0032206A" w:rsidP="0032206A">
      <w:pPr>
        <w:jc w:val="both"/>
      </w:pPr>
    </w:p>
    <w:p w14:paraId="0D75EDC3" w14:textId="77777777" w:rsidR="0032206A" w:rsidRDefault="0032206A" w:rsidP="0032206A">
      <w:pPr>
        <w:jc w:val="both"/>
      </w:pPr>
      <w:r>
        <w:t>..........................................      ........................................         ..........................................</w:t>
      </w:r>
    </w:p>
    <w:p w14:paraId="002F1820" w14:textId="3843F599" w:rsidR="0032206A" w:rsidRDefault="0032206A" w:rsidP="0032206A">
      <w:pPr>
        <w:jc w:val="both"/>
        <w:rPr>
          <w:lang w:val="en-US"/>
        </w:rPr>
      </w:pPr>
      <w:r>
        <w:rPr>
          <w:lang w:val="en-US"/>
        </w:rPr>
        <w:t xml:space="preserve">  Nair T. Hartmann-MDB     </w:t>
      </w:r>
      <w:proofErr w:type="spellStart"/>
      <w:r>
        <w:rPr>
          <w:lang w:val="en-US"/>
        </w:rPr>
        <w:t>Jederson</w:t>
      </w:r>
      <w:proofErr w:type="spellEnd"/>
      <w:r>
        <w:rPr>
          <w:lang w:val="en-US"/>
        </w:rPr>
        <w:t xml:space="preserve"> M. </w:t>
      </w:r>
      <w:proofErr w:type="spellStart"/>
      <w:r>
        <w:rPr>
          <w:lang w:val="en-US"/>
        </w:rPr>
        <w:t>Seimetz</w:t>
      </w:r>
      <w:proofErr w:type="spellEnd"/>
      <w:r w:rsidR="006D4547">
        <w:rPr>
          <w:lang w:val="en-US"/>
        </w:rPr>
        <w:t xml:space="preserve"> </w:t>
      </w:r>
      <w:r>
        <w:rPr>
          <w:lang w:val="en-US"/>
        </w:rPr>
        <w:t xml:space="preserve">- PT           </w:t>
      </w: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 - MDB</w:t>
      </w:r>
    </w:p>
    <w:p w14:paraId="29BD45A3" w14:textId="1E19AE23" w:rsidR="0032206A" w:rsidRDefault="0032206A" w:rsidP="0032206A">
      <w:pPr>
        <w:jc w:val="both"/>
      </w:pPr>
      <w:r>
        <w:t xml:space="preserve">   Presidente da Mesa            Vice-Presidente da Mesa              1</w:t>
      </w:r>
      <w:r>
        <w:rPr>
          <w:sz w:val="22"/>
          <w:szCs w:val="22"/>
        </w:rPr>
        <w:t>ª</w:t>
      </w:r>
      <w:r>
        <w:t xml:space="preserve"> Secretária da Mesa</w:t>
      </w:r>
    </w:p>
    <w:p w14:paraId="5D255907" w14:textId="77777777" w:rsidR="0032206A" w:rsidRDefault="0032206A" w:rsidP="0032206A">
      <w:pPr>
        <w:tabs>
          <w:tab w:val="left" w:pos="1515"/>
        </w:tabs>
        <w:rPr>
          <w:b/>
          <w:bCs/>
          <w:sz w:val="28"/>
          <w:szCs w:val="28"/>
        </w:rPr>
      </w:pPr>
    </w:p>
    <w:p w14:paraId="7CD54F76" w14:textId="77777777" w:rsidR="0032206A" w:rsidRDefault="0032206A" w:rsidP="0032206A">
      <w:pPr>
        <w:tabs>
          <w:tab w:val="left" w:pos="2430"/>
        </w:tabs>
        <w:rPr>
          <w:sz w:val="28"/>
          <w:szCs w:val="28"/>
        </w:rPr>
      </w:pPr>
      <w:r>
        <w:t xml:space="preserve">      </w:t>
      </w:r>
    </w:p>
    <w:p w14:paraId="1605180D" w14:textId="77777777" w:rsidR="00CA783F" w:rsidRDefault="00CA783F"/>
    <w:sectPr w:rsidR="00CA783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F93B0" w14:textId="77777777" w:rsidR="009F398D" w:rsidRDefault="009F398D" w:rsidP="0032206A">
      <w:r>
        <w:separator/>
      </w:r>
    </w:p>
  </w:endnote>
  <w:endnote w:type="continuationSeparator" w:id="0">
    <w:p w14:paraId="771484EC" w14:textId="77777777" w:rsidR="009F398D" w:rsidRDefault="009F398D" w:rsidP="0032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9F48E" w14:textId="77777777" w:rsidR="009F398D" w:rsidRDefault="009F398D" w:rsidP="0032206A">
      <w:r>
        <w:separator/>
      </w:r>
    </w:p>
  </w:footnote>
  <w:footnote w:type="continuationSeparator" w:id="0">
    <w:p w14:paraId="42F31256" w14:textId="77777777" w:rsidR="009F398D" w:rsidRDefault="009F398D" w:rsidP="00322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241C1" w14:textId="77777777" w:rsidR="0032206A" w:rsidRDefault="0032206A" w:rsidP="0032206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AD15637" w14:textId="77777777" w:rsidR="0032206A" w:rsidRDefault="0032206A" w:rsidP="0032206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2BE5524D" w14:textId="77777777" w:rsidR="0032206A" w:rsidRDefault="0032206A" w:rsidP="0032206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5AF127CD" w14:textId="77777777" w:rsidR="0032206A" w:rsidRDefault="0032206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6A"/>
    <w:rsid w:val="00204EB4"/>
    <w:rsid w:val="0032206A"/>
    <w:rsid w:val="006D4547"/>
    <w:rsid w:val="009F398D"/>
    <w:rsid w:val="00AA1C43"/>
    <w:rsid w:val="00CA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66A6E"/>
  <w15:chartTrackingRefBased/>
  <w15:docId w15:val="{8F7694A8-F7F7-4D8D-9F1D-E6ED1487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0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206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2206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32206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2206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6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435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luan</cp:lastModifiedBy>
  <cp:revision>2</cp:revision>
  <dcterms:created xsi:type="dcterms:W3CDTF">2024-03-05T12:04:00Z</dcterms:created>
  <dcterms:modified xsi:type="dcterms:W3CDTF">2024-03-05T21:17:00Z</dcterms:modified>
</cp:coreProperties>
</file>