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4012B" w14:textId="5517BDD8" w:rsidR="00F1070F" w:rsidRDefault="00F1070F" w:rsidP="00F1070F">
      <w:pPr>
        <w:rPr>
          <w:b/>
          <w:bCs/>
        </w:rPr>
      </w:pPr>
      <w:r>
        <w:rPr>
          <w:b/>
          <w:bCs/>
        </w:rPr>
        <w:t xml:space="preserve">ATA DA </w:t>
      </w:r>
      <w:r w:rsidR="002C722B">
        <w:rPr>
          <w:b/>
          <w:bCs/>
        </w:rPr>
        <w:t>REUNIÃO DA COMISSÃO PERMANENTE ÚNICA</w:t>
      </w:r>
      <w:r>
        <w:rPr>
          <w:b/>
          <w:bCs/>
        </w:rPr>
        <w:t xml:space="preserve"> DA </w:t>
      </w:r>
      <w:r w:rsidR="002C722B">
        <w:rPr>
          <w:b/>
          <w:bCs/>
        </w:rPr>
        <w:t>9</w:t>
      </w:r>
      <w:r>
        <w:rPr>
          <w:b/>
          <w:bCs/>
        </w:rPr>
        <w:t xml:space="preserve">ª LEGISLATURA REALIZADA NO DIA </w:t>
      </w:r>
      <w:r w:rsidR="002C722B">
        <w:rPr>
          <w:b/>
          <w:bCs/>
        </w:rPr>
        <w:t>03</w:t>
      </w:r>
      <w:r>
        <w:rPr>
          <w:b/>
          <w:bCs/>
        </w:rPr>
        <w:t xml:space="preserve"> DE </w:t>
      </w:r>
      <w:r w:rsidR="002C722B">
        <w:rPr>
          <w:b/>
          <w:bCs/>
        </w:rPr>
        <w:t>JANEIRO</w:t>
      </w:r>
      <w:r>
        <w:rPr>
          <w:b/>
          <w:bCs/>
        </w:rPr>
        <w:t xml:space="preserve"> DE 202</w:t>
      </w:r>
      <w:r w:rsidR="002C722B">
        <w:rPr>
          <w:b/>
          <w:bCs/>
        </w:rPr>
        <w:t>5</w:t>
      </w:r>
      <w:r>
        <w:rPr>
          <w:b/>
          <w:bCs/>
        </w:rPr>
        <w:t>.</w:t>
      </w:r>
    </w:p>
    <w:p w14:paraId="4B7DBE44" w14:textId="77777777" w:rsidR="00F1070F" w:rsidRDefault="00F1070F" w:rsidP="00F1070F">
      <w:pPr>
        <w:ind w:firstLine="708"/>
        <w:jc w:val="both"/>
        <w:rPr>
          <w:b/>
          <w:bCs/>
        </w:rPr>
      </w:pPr>
    </w:p>
    <w:p w14:paraId="38F14DB5" w14:textId="17233371" w:rsidR="00F1070F" w:rsidRDefault="00F1070F" w:rsidP="00B43503">
      <w:pPr>
        <w:ind w:firstLine="708"/>
        <w:jc w:val="both"/>
      </w:pPr>
      <w:r>
        <w:t xml:space="preserve">Aos </w:t>
      </w:r>
      <w:r w:rsidR="002C722B">
        <w:t>três d</w:t>
      </w:r>
      <w:r>
        <w:t xml:space="preserve">ias do mês de </w:t>
      </w:r>
      <w:r w:rsidR="002C722B">
        <w:t>janeiro</w:t>
      </w:r>
      <w:r>
        <w:t xml:space="preserve"> </w:t>
      </w:r>
      <w:r w:rsidR="002C722B">
        <w:t xml:space="preserve">do ano </w:t>
      </w:r>
      <w:r>
        <w:t>de 202</w:t>
      </w:r>
      <w:r w:rsidR="002C722B">
        <w:t>5</w:t>
      </w:r>
      <w:r>
        <w:t xml:space="preserve">, as 19h00, na Câmara Municipal de Vereadores de Porto Vera Cruz – RS, foi realizada a </w:t>
      </w:r>
      <w:r w:rsidR="002C722B">
        <w:t>Reunião da Comissão Permanente Única</w:t>
      </w:r>
      <w:r>
        <w:t xml:space="preserve"> da</w:t>
      </w:r>
      <w:r w:rsidR="002C722B">
        <w:t xml:space="preserve"> 9</w:t>
      </w:r>
      <w:r>
        <w:t xml:space="preserve">ª Legislatura, na ocasião estiveram presentes </w:t>
      </w:r>
      <w:r w:rsidR="002C722B">
        <w:t>5</w:t>
      </w:r>
      <w:r>
        <w:t xml:space="preserve"> vereadores</w:t>
      </w:r>
      <w:r w:rsidR="002C722B">
        <w:t xml:space="preserve"> componentes da referida Comissão</w:t>
      </w:r>
      <w:r>
        <w:t xml:space="preserve">. A Presidente </w:t>
      </w:r>
      <w:r w:rsidR="002C722B">
        <w:t>da Câmara</w:t>
      </w:r>
      <w:r w:rsidR="00C534C0">
        <w:t xml:space="preserve"> M</w:t>
      </w:r>
      <w:r w:rsidR="002C722B">
        <w:t xml:space="preserve">unicipal de Vereadores de Porto Vera Cruz </w:t>
      </w:r>
      <w:r>
        <w:t xml:space="preserve">deu abertura aos trabalhos invocando a proteção de Deus, após </w:t>
      </w:r>
      <w:r w:rsidR="00C534C0">
        <w:t>fez a explanação sobre a ordem do dia que era a de realizar a composição da referida Comissão. Solicitou junto a referida Comissão se havia alguma chapa a ser apresentada ou se havia um consenso entre os vereadores sobre a composição da referida comissão. Os vereadores componentes da Comissão Permanente Única informaram que havia consenso e que não haveria eleição para a sua composição. Que por consenso dos membros da Comissão, ficou assim constituída: PRESIDENTE Vereador JADIR GERMANO MELO</w:t>
      </w:r>
      <w:r w:rsidR="00B43503">
        <w:t>; RELATOR Vereador VLDECIR JOSÉ COMORETTO GALL; SECRETÁRIO Vereador CONSTANTE NASZENIAK FILHO; Membros Vereadora NAIR TERESINHA HARTMANN e Vereador LEOMAR ADAMSKI.</w:t>
      </w:r>
      <w:r>
        <w:t xml:space="preserve"> </w:t>
      </w:r>
      <w:r w:rsidR="00B43503">
        <w:t>Nada mais havendo para deliberar, a P</w:t>
      </w:r>
      <w:r>
        <w:t xml:space="preserve">residente </w:t>
      </w:r>
      <w:r w:rsidR="00B43503">
        <w:t>da Câmara Municipal de Vereadores de Porto Vera Cruz deu por encerrada a presente reunião</w:t>
      </w:r>
      <w:r>
        <w:t xml:space="preserve">, desejou uma boa noite a todos e encerrou a </w:t>
      </w:r>
      <w:r w:rsidR="006002C7">
        <w:t>reunião</w:t>
      </w:r>
      <w:r>
        <w:t xml:space="preserve">.  </w:t>
      </w:r>
    </w:p>
    <w:p w14:paraId="71429AB3" w14:textId="2335BCC4" w:rsidR="005A7DC4" w:rsidRDefault="005A7DC4" w:rsidP="00F1070F">
      <w:pPr>
        <w:ind w:firstLine="708"/>
        <w:jc w:val="both"/>
      </w:pPr>
    </w:p>
    <w:p w14:paraId="5F9768DE" w14:textId="77777777" w:rsidR="005A7DC4" w:rsidRDefault="005A7DC4" w:rsidP="00F1070F">
      <w:pPr>
        <w:ind w:firstLine="708"/>
        <w:jc w:val="both"/>
      </w:pPr>
    </w:p>
    <w:p w14:paraId="1C3EE0EA" w14:textId="64423E0D" w:rsidR="00F1070F" w:rsidRDefault="00B43503" w:rsidP="00B43503">
      <w:pPr>
        <w:jc w:val="right"/>
      </w:pPr>
      <w:r>
        <w:t>Em 03 de Janeiro</w:t>
      </w:r>
      <w:r w:rsidR="00F1070F">
        <w:t xml:space="preserve"> de 202</w:t>
      </w:r>
      <w:r>
        <w:t>5</w:t>
      </w:r>
      <w:r w:rsidR="00F1070F">
        <w:t>.</w:t>
      </w:r>
    </w:p>
    <w:p w14:paraId="4EE233B9" w14:textId="6B206365" w:rsidR="005A7DC4" w:rsidRDefault="005A7DC4" w:rsidP="00B43503">
      <w:pPr>
        <w:jc w:val="center"/>
      </w:pPr>
    </w:p>
    <w:p w14:paraId="23A755DD" w14:textId="77777777" w:rsidR="00B43503" w:rsidRDefault="00B43503" w:rsidP="00B43503"/>
    <w:p w14:paraId="7A498B1F" w14:textId="6C14F09C" w:rsidR="00B43503" w:rsidRDefault="006002C7" w:rsidP="006002C7">
      <w:r>
        <w:t xml:space="preserve">                                                                       </w:t>
      </w:r>
      <w:r w:rsidR="00B43503">
        <w:t>_________________________</w:t>
      </w:r>
      <w:r>
        <w:t>__________</w:t>
      </w:r>
    </w:p>
    <w:p w14:paraId="7C773DAA" w14:textId="77777777" w:rsidR="005A7DC4" w:rsidRDefault="005A7DC4" w:rsidP="00F1070F">
      <w:pPr>
        <w:jc w:val="right"/>
      </w:pPr>
    </w:p>
    <w:p w14:paraId="3347216A" w14:textId="7A5F8EDA" w:rsidR="00F1070F" w:rsidRDefault="00B43503" w:rsidP="00F1070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MARLENE ANISZEWSKI MARTINELLI</w:t>
      </w:r>
    </w:p>
    <w:p w14:paraId="7AD47DCD" w14:textId="3C79228F" w:rsidR="00F1070F" w:rsidRDefault="006002C7" w:rsidP="006002C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Presidente da Câmara</w:t>
      </w:r>
    </w:p>
    <w:p w14:paraId="0E2F9DBF" w14:textId="53C35B0A" w:rsidR="006002C7" w:rsidRDefault="006002C7" w:rsidP="006002C7">
      <w:pPr>
        <w:jc w:val="both"/>
      </w:pPr>
    </w:p>
    <w:p w14:paraId="08886062" w14:textId="60647FF8" w:rsidR="006002C7" w:rsidRDefault="006002C7" w:rsidP="006002C7">
      <w:pPr>
        <w:spacing w:line="360" w:lineRule="auto"/>
        <w:jc w:val="both"/>
      </w:pPr>
      <w:r>
        <w:t>JADIR GERMANO MELO: _____________________________</w:t>
      </w:r>
    </w:p>
    <w:p w14:paraId="6C20B183" w14:textId="21C328C1" w:rsidR="006002C7" w:rsidRDefault="006002C7" w:rsidP="006002C7">
      <w:pPr>
        <w:spacing w:line="360" w:lineRule="auto"/>
        <w:jc w:val="both"/>
      </w:pPr>
      <w:r>
        <w:t>NAIR TEREZINHA HARTMANN: _______________________</w:t>
      </w:r>
    </w:p>
    <w:p w14:paraId="1C7C5E7B" w14:textId="56FF3CCB" w:rsidR="006002C7" w:rsidRDefault="006002C7" w:rsidP="006002C7">
      <w:pPr>
        <w:spacing w:line="360" w:lineRule="auto"/>
        <w:jc w:val="both"/>
      </w:pPr>
      <w:r>
        <w:t>VALDECIR JOSÉ COMORETTO GALL: __________________</w:t>
      </w:r>
    </w:p>
    <w:p w14:paraId="1D68C215" w14:textId="18CC18EE" w:rsidR="006002C7" w:rsidRDefault="006002C7" w:rsidP="006002C7">
      <w:pPr>
        <w:spacing w:line="360" w:lineRule="auto"/>
        <w:jc w:val="both"/>
      </w:pPr>
      <w:r>
        <w:t>CONSTANTE NASZENIAK FILHO: ______________________</w:t>
      </w:r>
    </w:p>
    <w:p w14:paraId="4A8DFD65" w14:textId="698D478D" w:rsidR="006002C7" w:rsidRDefault="006002C7" w:rsidP="006002C7">
      <w:pPr>
        <w:spacing w:line="360" w:lineRule="auto"/>
        <w:jc w:val="both"/>
      </w:pPr>
      <w:r>
        <w:t>LEOMAR ADAMSKI: __________________________________</w:t>
      </w:r>
    </w:p>
    <w:p w14:paraId="5EEEBC5D" w14:textId="77777777" w:rsidR="006327A1" w:rsidRDefault="006327A1" w:rsidP="006002C7">
      <w:pPr>
        <w:spacing w:line="360" w:lineRule="auto"/>
      </w:pPr>
    </w:p>
    <w:sectPr w:rsidR="006327A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678DB" w14:textId="77777777" w:rsidR="00701D00" w:rsidRDefault="00701D00" w:rsidP="00F1070F">
      <w:r>
        <w:separator/>
      </w:r>
    </w:p>
  </w:endnote>
  <w:endnote w:type="continuationSeparator" w:id="0">
    <w:p w14:paraId="71DA00C8" w14:textId="77777777" w:rsidR="00701D00" w:rsidRDefault="00701D00" w:rsidP="00F1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C83FF" w14:textId="77777777" w:rsidR="00701D00" w:rsidRDefault="00701D00" w:rsidP="00F1070F">
      <w:r>
        <w:separator/>
      </w:r>
    </w:p>
  </w:footnote>
  <w:footnote w:type="continuationSeparator" w:id="0">
    <w:p w14:paraId="7D2615DC" w14:textId="77777777" w:rsidR="00701D00" w:rsidRDefault="00701D00" w:rsidP="00F10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1A6B7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2659419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DEF3FDA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2E714D97" w14:textId="77777777" w:rsidR="00F1070F" w:rsidRDefault="00F1070F" w:rsidP="00F1070F">
    <w:pPr>
      <w:tabs>
        <w:tab w:val="left" w:pos="4725"/>
      </w:tabs>
      <w:jc w:val="both"/>
      <w:rPr>
        <w:b/>
      </w:rPr>
    </w:pPr>
  </w:p>
  <w:p w14:paraId="388E85D9" w14:textId="77777777" w:rsidR="00F1070F" w:rsidRDefault="00F1070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0F"/>
    <w:rsid w:val="000132F0"/>
    <w:rsid w:val="002C722B"/>
    <w:rsid w:val="003A0924"/>
    <w:rsid w:val="005A7DC4"/>
    <w:rsid w:val="006002C7"/>
    <w:rsid w:val="006327A1"/>
    <w:rsid w:val="00670E30"/>
    <w:rsid w:val="00701D00"/>
    <w:rsid w:val="00AA098F"/>
    <w:rsid w:val="00AA79DB"/>
    <w:rsid w:val="00B43503"/>
    <w:rsid w:val="00C1211D"/>
    <w:rsid w:val="00C534C0"/>
    <w:rsid w:val="00CF6DC7"/>
    <w:rsid w:val="00D14F1A"/>
    <w:rsid w:val="00F1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3700"/>
  <w15:chartTrackingRefBased/>
  <w15:docId w15:val="{4A1AE6AA-660B-446A-9C1A-7EE88E9C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7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4</cp:revision>
  <cp:lastPrinted>2025-01-07T11:15:00Z</cp:lastPrinted>
  <dcterms:created xsi:type="dcterms:W3CDTF">2025-01-07T11:15:00Z</dcterms:created>
  <dcterms:modified xsi:type="dcterms:W3CDTF">2025-01-07T11:16:00Z</dcterms:modified>
</cp:coreProperties>
</file>