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4012B" w14:textId="75E889F6" w:rsidR="00F1070F" w:rsidRDefault="00F1070F" w:rsidP="007A7390">
      <w:pPr>
        <w:spacing w:line="360" w:lineRule="auto"/>
        <w:rPr>
          <w:b/>
          <w:bCs/>
        </w:rPr>
      </w:pPr>
      <w:r>
        <w:rPr>
          <w:b/>
          <w:bCs/>
        </w:rPr>
        <w:t xml:space="preserve">ATA DA SESSÃO </w:t>
      </w:r>
      <w:r w:rsidR="005A7DC4">
        <w:rPr>
          <w:b/>
          <w:bCs/>
        </w:rPr>
        <w:t>EXTRAORDINÁRIA</w:t>
      </w:r>
      <w:r>
        <w:rPr>
          <w:b/>
          <w:bCs/>
        </w:rPr>
        <w:t xml:space="preserve"> DA </w:t>
      </w:r>
      <w:r w:rsidR="007A7390">
        <w:rPr>
          <w:b/>
          <w:bCs/>
        </w:rPr>
        <w:t>9</w:t>
      </w:r>
      <w:r>
        <w:rPr>
          <w:b/>
          <w:bCs/>
        </w:rPr>
        <w:t xml:space="preserve">ª LEGISLATURA REALIZADA NO DIA </w:t>
      </w:r>
      <w:r w:rsidR="00403EF2">
        <w:rPr>
          <w:b/>
          <w:bCs/>
        </w:rPr>
        <w:t>31</w:t>
      </w:r>
      <w:r>
        <w:rPr>
          <w:b/>
          <w:bCs/>
        </w:rPr>
        <w:t xml:space="preserve"> DE </w:t>
      </w:r>
      <w:r w:rsidR="007A7390">
        <w:rPr>
          <w:b/>
          <w:bCs/>
        </w:rPr>
        <w:t>JANEIRO</w:t>
      </w:r>
      <w:r>
        <w:rPr>
          <w:b/>
          <w:bCs/>
        </w:rPr>
        <w:t xml:space="preserve"> DE 202</w:t>
      </w:r>
      <w:r w:rsidR="007A7390">
        <w:rPr>
          <w:b/>
          <w:bCs/>
        </w:rPr>
        <w:t>5</w:t>
      </w:r>
      <w:r>
        <w:rPr>
          <w:b/>
          <w:bCs/>
        </w:rPr>
        <w:t>.</w:t>
      </w:r>
    </w:p>
    <w:p w14:paraId="3FC4EE2D" w14:textId="77777777" w:rsidR="007A7390" w:rsidRDefault="007A7390" w:rsidP="007A7390">
      <w:pPr>
        <w:spacing w:line="360" w:lineRule="auto"/>
        <w:rPr>
          <w:b/>
          <w:bCs/>
        </w:rPr>
      </w:pPr>
    </w:p>
    <w:p w14:paraId="4B7DBE44" w14:textId="77777777" w:rsidR="00F1070F" w:rsidRDefault="00F1070F" w:rsidP="007A7390">
      <w:pPr>
        <w:spacing w:line="360" w:lineRule="auto"/>
        <w:ind w:firstLine="708"/>
        <w:jc w:val="both"/>
        <w:rPr>
          <w:b/>
          <w:bCs/>
        </w:rPr>
      </w:pPr>
    </w:p>
    <w:p w14:paraId="31F902E8" w14:textId="55187F2C" w:rsidR="00F1070F" w:rsidRDefault="00F1070F" w:rsidP="007A7390">
      <w:pPr>
        <w:spacing w:line="360" w:lineRule="auto"/>
        <w:ind w:firstLine="708"/>
        <w:jc w:val="both"/>
      </w:pPr>
      <w:r>
        <w:t xml:space="preserve">Aos </w:t>
      </w:r>
      <w:r w:rsidR="00403EF2">
        <w:t>trinta e um</w:t>
      </w:r>
      <w:r>
        <w:t xml:space="preserve"> dias do mês de </w:t>
      </w:r>
      <w:r w:rsidR="007A7390">
        <w:t>janeiro de 2025,</w:t>
      </w:r>
      <w:r>
        <w:t xml:space="preserve"> </w:t>
      </w:r>
      <w:r w:rsidR="007A7390">
        <w:t>à</w:t>
      </w:r>
      <w:r>
        <w:t xml:space="preserve">s 19h00, na Câmara Municipal de Vereadores de Porto Vera Cruz – RS, foi realizada a Sessão </w:t>
      </w:r>
      <w:r w:rsidR="005A7DC4">
        <w:t>extraordinária</w:t>
      </w:r>
      <w:r>
        <w:t xml:space="preserve"> da </w:t>
      </w:r>
      <w:r w:rsidR="007A7390">
        <w:t>9</w:t>
      </w:r>
      <w:r>
        <w:t xml:space="preserve">ª Legislatura, na ocasião estiveram presentes </w:t>
      </w:r>
      <w:r w:rsidR="005A7DC4">
        <w:t>9</w:t>
      </w:r>
      <w:r>
        <w:t xml:space="preserve"> vereadores. A Presidente deu abertura aos trabalhos invocando a proteção de Deus, após colocou em votação a dispensa da leitura da ata da sessão anterior a qual foi aprovada por </w:t>
      </w:r>
      <w:r w:rsidR="005A7DC4">
        <w:t>oito</w:t>
      </w:r>
      <w:r>
        <w:t xml:space="preserve"> votos a zero, colocou a ata em votação a qual foi aprovada por </w:t>
      </w:r>
      <w:r w:rsidR="005A7DC4">
        <w:t>oito</w:t>
      </w:r>
      <w:r>
        <w:t xml:space="preserve"> votos a zero. Depois a Presidente passou as mãos da Secretári</w:t>
      </w:r>
      <w:r w:rsidR="005A7DC4">
        <w:t>a</w:t>
      </w:r>
      <w:r>
        <w:t xml:space="preserve"> para que fizesse a leitura do Oficio nº </w:t>
      </w:r>
      <w:r w:rsidR="00B317A3">
        <w:t>24</w:t>
      </w:r>
      <w:r>
        <w:t>/202</w:t>
      </w:r>
      <w:r w:rsidR="007A7390">
        <w:t>5</w:t>
      </w:r>
      <w:r>
        <w:t xml:space="preserve"> </w:t>
      </w:r>
      <w:r w:rsidR="00B317A3" w:rsidRPr="00B317A3">
        <w:t>oriundo do Poder Executivo Municipal</w:t>
      </w:r>
      <w:r>
        <w:t>. Após a presidente passou as mãos da Secretária para que fizesse a leitura</w:t>
      </w:r>
      <w:r w:rsidR="00311C3E">
        <w:t xml:space="preserve"> do Ofício nº </w:t>
      </w:r>
      <w:r w:rsidR="00B317A3">
        <w:t>08</w:t>
      </w:r>
      <w:r w:rsidR="00311C3E">
        <w:t xml:space="preserve">/2025, </w:t>
      </w:r>
      <w:bookmarkStart w:id="0" w:name="_Hlk189120276"/>
      <w:r w:rsidR="00311C3E">
        <w:t xml:space="preserve">oriundo </w:t>
      </w:r>
      <w:r w:rsidR="00B317A3">
        <w:t>da Comissão Permanente Única</w:t>
      </w:r>
      <w:bookmarkEnd w:id="0"/>
      <w:r w:rsidR="00311C3E">
        <w:t xml:space="preserve">, na sequência passou às mãos da Secretária para fazer a leitura </w:t>
      </w:r>
      <w:r w:rsidR="00877EFB">
        <w:t>do Parecer da Comissão Permanente Única sobre o Projeto de Lei nº 02/2025. Após passou às mãos da Secretária para a leitura do Projeto de Lei nº 02/2025 e da Mensagem nº 02/2025 oriundos do Poder Executivo Municipal</w:t>
      </w:r>
      <w:r>
        <w:t>, após colocou em discussão</w:t>
      </w:r>
      <w:r w:rsidR="00877EFB">
        <w:t xml:space="preserve"> o Projeto de Lei nº 02/2025</w:t>
      </w:r>
      <w:r>
        <w:t xml:space="preserve">, ninguém querendo fazer uso da palavra foi colocado em votação sendo aprovado por </w:t>
      </w:r>
      <w:r w:rsidR="005A7DC4">
        <w:t>oito</w:t>
      </w:r>
      <w:r>
        <w:t xml:space="preserve"> votos a zero. </w:t>
      </w:r>
      <w:r w:rsidR="00877EFB">
        <w:t xml:space="preserve">Após a Presidente passou às mãos da Secretária para leitura o Parecer da Comissão Permanente Única sobre o Projeto de Lei nº 03/2025. Na sequência passou às mãos da Secretária para leitura o Projeto de Lei nº 03/2025, da Mensagem nº 03/2025, o Demonstrativo de Impacto Financeiro Anual e da Declaração do Ordenador da Despesa, oriundo do Poder Executivo Municipal. Na sequência colocou em </w:t>
      </w:r>
      <w:r w:rsidR="00454DBE">
        <w:t>discussão o Projeto de Lei nº 03/2025</w:t>
      </w:r>
      <w:r w:rsidR="00403BD3">
        <w:t>. Colocou o Projeto de Lei em discussão, sendo que a Vereadora Nair fez uso da palavra ressaltando DA IMPORTÂNCIA DO REFERIDO Projeto de Lei e pediu a aprovação do mesmo aos edis vereadores. N</w:t>
      </w:r>
      <w:r w:rsidR="00454DBE">
        <w:t>ingué</w:t>
      </w:r>
      <w:r w:rsidR="00403BD3">
        <w:t>m mais</w:t>
      </w:r>
      <w:r w:rsidR="00454DBE">
        <w:t xml:space="preserve"> querendo fazer uso da palavra foi colocado em votação sendo aprovado por oito votos a zero. </w:t>
      </w:r>
      <w:r w:rsidR="00877EFB">
        <w:t xml:space="preserve"> </w:t>
      </w:r>
      <w:r w:rsidR="00454DBE">
        <w:t>Após a Presidente passou às mãos da Secretária para leitura o Parecer da Comissão Permanente Única sobre o Projeto de Lei nº 04/2025, oriundo do Poder Executivo Municipal. Na sequência passou às mãos da Secretária para leitura o Projeto de Lei nº 04/2025, do Poder Executivo Municipal. Em sequência colocou o Projeto de Lei nº 04/2025 em discussão</w:t>
      </w:r>
      <w:r w:rsidR="00403BD3">
        <w:t xml:space="preserve">. O Vereador </w:t>
      </w:r>
      <w:proofErr w:type="spellStart"/>
      <w:r w:rsidR="00403BD3">
        <w:t>Oneide</w:t>
      </w:r>
      <w:proofErr w:type="spellEnd"/>
      <w:r w:rsidR="00403BD3">
        <w:t xml:space="preserve"> fez uso da palavra e desejou </w:t>
      </w:r>
      <w:r w:rsidR="00403BD3">
        <w:lastRenderedPageBreak/>
        <w:t>um bom ano de trabalhos à Presidente e aos demais vereadores, parabenizou a Administração Pública</w:t>
      </w:r>
      <w:r w:rsidR="00DD5C17">
        <w:t xml:space="preserve"> dando ênfase ao Projeto de Lei se manifestando favorável ao mesmo, </w:t>
      </w:r>
      <w:r w:rsidR="008E4EE0">
        <w:t>porém pediu</w:t>
      </w:r>
      <w:r w:rsidR="00DD5C17">
        <w:t xml:space="preserve"> licença para se retirar da plenária e se abster de votar haja vista seu filho ser beneficiado com o Projeto de Lei.  A posterior a Vereadora NAIR usou da palavra e releu o Inciso III do referido Projeto de Lei, se manifestado favorável e solicitando que os demais vereadores aprovassem o referido Projeto de Lei,</w:t>
      </w:r>
      <w:r w:rsidR="00454DBE">
        <w:t xml:space="preserve"> ninguém</w:t>
      </w:r>
      <w:r w:rsidR="00DD5C17">
        <w:t xml:space="preserve"> mais</w:t>
      </w:r>
      <w:r w:rsidR="00454DBE">
        <w:t xml:space="preserve"> querendo fazer uso da palavra</w:t>
      </w:r>
      <w:r w:rsidR="00DD5C17">
        <w:t>, a Presidente</w:t>
      </w:r>
      <w:r w:rsidR="00454DBE">
        <w:t xml:space="preserve"> colocou em votação o Projeto de Lei nº 04/2025, sendo aprovado por </w:t>
      </w:r>
      <w:r w:rsidR="00DD5C17">
        <w:t>sete</w:t>
      </w:r>
      <w:r w:rsidR="00454DBE">
        <w:t xml:space="preserve"> votos a zero. </w:t>
      </w:r>
      <w:r>
        <w:t xml:space="preserve">Após a Presidente convocou os nobres edis para a próxima sessão ordinária que será realizada no dia </w:t>
      </w:r>
      <w:r w:rsidR="00311C3E">
        <w:t>19</w:t>
      </w:r>
      <w:r>
        <w:t xml:space="preserve"> de </w:t>
      </w:r>
      <w:r w:rsidR="00311C3E">
        <w:t>fevereiro</w:t>
      </w:r>
      <w:r>
        <w:t xml:space="preserve"> de 202</w:t>
      </w:r>
      <w:r w:rsidR="007A7390">
        <w:t>5</w:t>
      </w:r>
      <w:r>
        <w:t xml:space="preserve">, as 19h00min, na sede do Poder Legislativo,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38F14DB5" w14:textId="058598C6" w:rsidR="00F1070F" w:rsidRDefault="00F1070F" w:rsidP="00F1070F">
      <w:pPr>
        <w:ind w:firstLine="708"/>
        <w:jc w:val="both"/>
      </w:pPr>
    </w:p>
    <w:p w14:paraId="71429AB3" w14:textId="2335BCC4" w:rsidR="005A7DC4" w:rsidRDefault="005A7DC4" w:rsidP="00F1070F">
      <w:pPr>
        <w:ind w:firstLine="708"/>
        <w:jc w:val="both"/>
      </w:pPr>
    </w:p>
    <w:p w14:paraId="5F9768DE" w14:textId="77777777" w:rsidR="005A7DC4" w:rsidRDefault="005A7DC4" w:rsidP="00F1070F">
      <w:pPr>
        <w:ind w:firstLine="708"/>
        <w:jc w:val="both"/>
      </w:pPr>
    </w:p>
    <w:p w14:paraId="1C3EE0EA" w14:textId="3D7AFF30" w:rsidR="00F1070F" w:rsidRDefault="00F1070F" w:rsidP="00F1070F">
      <w:pPr>
        <w:jc w:val="right"/>
      </w:pPr>
      <w:r>
        <w:t xml:space="preserve">Mesa diretora em </w:t>
      </w:r>
      <w:r w:rsidR="00454DBE">
        <w:t>31</w:t>
      </w:r>
      <w:r>
        <w:t xml:space="preserve"> de</w:t>
      </w:r>
      <w:r w:rsidR="005A7DC4">
        <w:t xml:space="preserve"> </w:t>
      </w:r>
      <w:r w:rsidR="007A7390">
        <w:t>janeiro</w:t>
      </w:r>
      <w:r>
        <w:t xml:space="preserve"> de 202</w:t>
      </w:r>
      <w:r w:rsidR="007A7390">
        <w:t>5</w:t>
      </w:r>
      <w:r>
        <w:t>.</w:t>
      </w:r>
    </w:p>
    <w:p w14:paraId="4EE233B9" w14:textId="56E724AF" w:rsidR="005A7DC4" w:rsidRDefault="005A7DC4" w:rsidP="00F1070F">
      <w:pPr>
        <w:jc w:val="right"/>
      </w:pPr>
    </w:p>
    <w:p w14:paraId="7C773DAA" w14:textId="77777777" w:rsidR="005A7DC4" w:rsidRDefault="005A7DC4" w:rsidP="00F1070F">
      <w:pPr>
        <w:jc w:val="right"/>
      </w:pPr>
    </w:p>
    <w:p w14:paraId="3347216A" w14:textId="77777777" w:rsidR="00F1070F" w:rsidRDefault="00F1070F" w:rsidP="00F1070F">
      <w:pPr>
        <w:jc w:val="both"/>
      </w:pPr>
    </w:p>
    <w:p w14:paraId="4AD9A005" w14:textId="75A77CDA" w:rsidR="00F1070F" w:rsidRDefault="007A7390" w:rsidP="00F1070F">
      <w:pPr>
        <w:jc w:val="both"/>
      </w:pPr>
      <w:r>
        <w:t xml:space="preserve">   </w:t>
      </w:r>
      <w:r w:rsidR="00F1070F">
        <w:t>..........................................      ........................................         ..........................................</w:t>
      </w:r>
    </w:p>
    <w:p w14:paraId="19DCC8B8" w14:textId="7FE90066" w:rsidR="00F1070F" w:rsidRDefault="00F1070F" w:rsidP="00F1070F">
      <w:pPr>
        <w:jc w:val="both"/>
        <w:rPr>
          <w:lang w:val="en-US"/>
        </w:rPr>
      </w:pPr>
      <w:r>
        <w:rPr>
          <w:lang w:val="en-US"/>
        </w:rPr>
        <w:t xml:space="preserve">  </w:t>
      </w:r>
      <w:r w:rsidR="007A7390">
        <w:rPr>
          <w:lang w:val="en-US"/>
        </w:rPr>
        <w:t>Marlene A. Martinelli</w:t>
      </w:r>
      <w:r>
        <w:rPr>
          <w:lang w:val="en-US"/>
        </w:rPr>
        <w:t>-</w:t>
      </w:r>
      <w:r w:rsidR="007A7390">
        <w:rPr>
          <w:lang w:val="en-US"/>
        </w:rPr>
        <w:t>PDT</w:t>
      </w:r>
      <w:r>
        <w:rPr>
          <w:lang w:val="en-US"/>
        </w:rPr>
        <w:t xml:space="preserve">     </w:t>
      </w:r>
      <w:proofErr w:type="spellStart"/>
      <w:r w:rsidR="007A7390">
        <w:rPr>
          <w:lang w:val="en-US"/>
        </w:rPr>
        <w:t>Gabrieli</w:t>
      </w:r>
      <w:proofErr w:type="spellEnd"/>
      <w:r w:rsidR="007A7390">
        <w:rPr>
          <w:lang w:val="en-US"/>
        </w:rPr>
        <w:t xml:space="preserve"> Klein</w:t>
      </w:r>
      <w:r>
        <w:rPr>
          <w:lang w:val="en-US"/>
        </w:rPr>
        <w:t xml:space="preserve"> - </w:t>
      </w:r>
      <w:r w:rsidR="007A7390">
        <w:rPr>
          <w:lang w:val="en-US"/>
        </w:rPr>
        <w:t>Rep</w:t>
      </w:r>
      <w:r>
        <w:rPr>
          <w:lang w:val="en-US"/>
        </w:rPr>
        <w:t xml:space="preserve">           </w:t>
      </w:r>
      <w:r w:rsidR="00AA098F">
        <w:rPr>
          <w:lang w:val="en-US"/>
        </w:rPr>
        <w:t xml:space="preserve">   </w:t>
      </w:r>
      <w:r w:rsidR="007A7390">
        <w:rPr>
          <w:lang w:val="en-US"/>
        </w:rPr>
        <w:t xml:space="preserve">   Nair T. Hartmann</w:t>
      </w:r>
    </w:p>
    <w:p w14:paraId="460CF9B5" w14:textId="73934507" w:rsidR="00F1070F" w:rsidRDefault="00F1070F" w:rsidP="00F1070F">
      <w:pPr>
        <w:jc w:val="both"/>
      </w:pPr>
      <w:r>
        <w:t xml:space="preserve">   Presidente da Mesa            </w:t>
      </w:r>
      <w:r w:rsidR="007A7390">
        <w:t xml:space="preserve">     </w:t>
      </w:r>
      <w:r>
        <w:t xml:space="preserve">Vice-Presidente da Mesa          </w:t>
      </w:r>
      <w:r w:rsidR="000132F0">
        <w:t>1</w:t>
      </w:r>
      <w:r w:rsidR="00670E30">
        <w:rPr>
          <w:sz w:val="22"/>
          <w:szCs w:val="22"/>
        </w:rPr>
        <w:t>º</w:t>
      </w:r>
      <w:r>
        <w:t xml:space="preserve"> Secretár</w:t>
      </w:r>
      <w:r w:rsidR="007A7390">
        <w:t>ia</w:t>
      </w:r>
      <w:r>
        <w:t xml:space="preserve"> da Mesa</w:t>
      </w:r>
    </w:p>
    <w:p w14:paraId="7AD47DCD" w14:textId="77777777" w:rsidR="00F1070F" w:rsidRDefault="00F1070F" w:rsidP="00F1070F"/>
    <w:p w14:paraId="5EEEBC5D" w14:textId="77777777" w:rsidR="006327A1" w:rsidRDefault="006327A1"/>
    <w:sectPr w:rsidR="006327A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1AFC5" w14:textId="77777777" w:rsidR="00D26CB2" w:rsidRDefault="00D26CB2" w:rsidP="00F1070F">
      <w:r>
        <w:separator/>
      </w:r>
    </w:p>
  </w:endnote>
  <w:endnote w:type="continuationSeparator" w:id="0">
    <w:p w14:paraId="16A45598" w14:textId="77777777" w:rsidR="00D26CB2" w:rsidRDefault="00D26CB2" w:rsidP="00F10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9C435" w14:textId="77777777" w:rsidR="00D26CB2" w:rsidRDefault="00D26CB2" w:rsidP="00F1070F">
      <w:r>
        <w:separator/>
      </w:r>
    </w:p>
  </w:footnote>
  <w:footnote w:type="continuationSeparator" w:id="0">
    <w:p w14:paraId="3E77920C" w14:textId="77777777" w:rsidR="00D26CB2" w:rsidRDefault="00D26CB2" w:rsidP="00F10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1A6B7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2659419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DEF3FDA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2E714D97" w14:textId="77777777" w:rsidR="00F1070F" w:rsidRDefault="00F1070F" w:rsidP="00F1070F">
    <w:pPr>
      <w:tabs>
        <w:tab w:val="left" w:pos="4725"/>
      </w:tabs>
      <w:jc w:val="both"/>
      <w:rPr>
        <w:b/>
      </w:rPr>
    </w:pPr>
  </w:p>
  <w:p w14:paraId="388E85D9" w14:textId="77777777" w:rsidR="00F1070F" w:rsidRDefault="00F1070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0F"/>
    <w:rsid w:val="000132F0"/>
    <w:rsid w:val="00311C3E"/>
    <w:rsid w:val="003A0924"/>
    <w:rsid w:val="003E2EAA"/>
    <w:rsid w:val="00403BD3"/>
    <w:rsid w:val="00403EF2"/>
    <w:rsid w:val="00454DBE"/>
    <w:rsid w:val="004C457A"/>
    <w:rsid w:val="005A7DC4"/>
    <w:rsid w:val="006327A1"/>
    <w:rsid w:val="00670E30"/>
    <w:rsid w:val="00757F19"/>
    <w:rsid w:val="007A7390"/>
    <w:rsid w:val="008679FB"/>
    <w:rsid w:val="00877EFB"/>
    <w:rsid w:val="008E4EE0"/>
    <w:rsid w:val="00AA098F"/>
    <w:rsid w:val="00AA79DB"/>
    <w:rsid w:val="00B2252B"/>
    <w:rsid w:val="00B317A3"/>
    <w:rsid w:val="00BE7639"/>
    <w:rsid w:val="00C1211D"/>
    <w:rsid w:val="00C35A1D"/>
    <w:rsid w:val="00D14F1A"/>
    <w:rsid w:val="00D26CB2"/>
    <w:rsid w:val="00DD5C17"/>
    <w:rsid w:val="00EA3717"/>
    <w:rsid w:val="00F1070F"/>
    <w:rsid w:val="00F22069"/>
    <w:rsid w:val="00F8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3700"/>
  <w15:chartTrackingRefBased/>
  <w15:docId w15:val="{4A1AE6AA-660B-446A-9C1A-7EE88E9C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7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07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1070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F107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1070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2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3</cp:revision>
  <cp:lastPrinted>2025-02-24T19:07:00Z</cp:lastPrinted>
  <dcterms:created xsi:type="dcterms:W3CDTF">2025-02-21T12:32:00Z</dcterms:created>
  <dcterms:modified xsi:type="dcterms:W3CDTF">2025-02-24T19:08:00Z</dcterms:modified>
</cp:coreProperties>
</file>