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4012B" w14:textId="49F54D3A" w:rsidR="00F1070F" w:rsidRDefault="00F1070F" w:rsidP="007A7390">
      <w:pPr>
        <w:spacing w:line="360" w:lineRule="auto"/>
        <w:rPr>
          <w:b/>
          <w:bCs/>
        </w:rPr>
      </w:pPr>
      <w:r>
        <w:rPr>
          <w:b/>
          <w:bCs/>
        </w:rPr>
        <w:t xml:space="preserve">ATA DA SESSÃO </w:t>
      </w:r>
      <w:r w:rsidR="00270922">
        <w:rPr>
          <w:b/>
          <w:bCs/>
        </w:rPr>
        <w:t>ORDINÁRIA</w:t>
      </w:r>
      <w:r>
        <w:rPr>
          <w:b/>
          <w:bCs/>
        </w:rPr>
        <w:t xml:space="preserve"> DA </w:t>
      </w:r>
      <w:r w:rsidR="007A7390">
        <w:rPr>
          <w:b/>
          <w:bCs/>
        </w:rPr>
        <w:t>9</w:t>
      </w:r>
      <w:r>
        <w:rPr>
          <w:b/>
          <w:bCs/>
        </w:rPr>
        <w:t xml:space="preserve">ª LEGISLATURA REALIZADA NO DIA </w:t>
      </w:r>
      <w:r w:rsidR="00270922">
        <w:rPr>
          <w:b/>
          <w:bCs/>
        </w:rPr>
        <w:t>24</w:t>
      </w:r>
      <w:r>
        <w:rPr>
          <w:b/>
          <w:bCs/>
        </w:rPr>
        <w:t xml:space="preserve"> DE </w:t>
      </w:r>
      <w:r w:rsidR="00270922">
        <w:rPr>
          <w:b/>
          <w:bCs/>
        </w:rPr>
        <w:t>FEVEREIRO</w:t>
      </w:r>
      <w:r>
        <w:rPr>
          <w:b/>
          <w:bCs/>
        </w:rPr>
        <w:t xml:space="preserve"> DE 202</w:t>
      </w:r>
      <w:r w:rsidR="007A7390">
        <w:rPr>
          <w:b/>
          <w:bCs/>
        </w:rPr>
        <w:t>5</w:t>
      </w:r>
      <w:r>
        <w:rPr>
          <w:b/>
          <w:bCs/>
        </w:rPr>
        <w:t>.</w:t>
      </w:r>
    </w:p>
    <w:p w14:paraId="3FC4EE2D" w14:textId="77777777" w:rsidR="007A7390" w:rsidRDefault="007A7390" w:rsidP="007A7390">
      <w:pPr>
        <w:spacing w:line="360" w:lineRule="auto"/>
        <w:rPr>
          <w:b/>
          <w:bCs/>
        </w:rPr>
      </w:pPr>
    </w:p>
    <w:p w14:paraId="4B7DBE44" w14:textId="77777777" w:rsidR="00F1070F" w:rsidRDefault="00F1070F" w:rsidP="007A7390">
      <w:pPr>
        <w:spacing w:line="360" w:lineRule="auto"/>
        <w:ind w:firstLine="708"/>
        <w:jc w:val="both"/>
        <w:rPr>
          <w:b/>
          <w:bCs/>
        </w:rPr>
      </w:pPr>
    </w:p>
    <w:p w14:paraId="31F902E8" w14:textId="3020354B" w:rsidR="00F1070F" w:rsidRDefault="00F1070F" w:rsidP="009C1694">
      <w:pPr>
        <w:spacing w:line="360" w:lineRule="auto"/>
        <w:ind w:firstLine="708"/>
        <w:jc w:val="both"/>
      </w:pPr>
      <w:r>
        <w:t xml:space="preserve">Aos </w:t>
      </w:r>
      <w:r w:rsidR="00270922">
        <w:t xml:space="preserve">vinte e quatro dias </w:t>
      </w:r>
      <w:r>
        <w:t xml:space="preserve">do mês de </w:t>
      </w:r>
      <w:r w:rsidR="00270922">
        <w:t>fevereiro</w:t>
      </w:r>
      <w:r w:rsidR="007A7390">
        <w:t xml:space="preserve"> de 2025,</w:t>
      </w:r>
      <w:r>
        <w:t xml:space="preserve"> </w:t>
      </w:r>
      <w:r w:rsidR="007A7390">
        <w:t>à</w:t>
      </w:r>
      <w:r>
        <w:t xml:space="preserve">s 19h00, na Câmara Municipal de Vereadores de Porto Vera Cruz – RS, foi realizada a Sessão </w:t>
      </w:r>
      <w:r w:rsidR="00270922">
        <w:t>Ordinária</w:t>
      </w:r>
      <w:r>
        <w:t xml:space="preserve"> da </w:t>
      </w:r>
      <w:r w:rsidR="007A7390">
        <w:t>9</w:t>
      </w:r>
      <w:r>
        <w:t xml:space="preserve">ª Legislatura, na ocasião estiveram presentes </w:t>
      </w:r>
      <w:r w:rsidR="005A7DC4">
        <w:t>9</w:t>
      </w:r>
      <w:r>
        <w:t xml:space="preserve"> vereadores. A Presidente deu abertura aos trabalhos invocando a proteção de Deus, </w:t>
      </w:r>
      <w:r w:rsidR="00020B21">
        <w:t xml:space="preserve">na sequência convidou o 1º suplente de Vereador pela Bancada do Republicanos, o Senhor Moises Paulo </w:t>
      </w:r>
      <w:proofErr w:type="spellStart"/>
      <w:r w:rsidR="00020B21">
        <w:t>Srozynski</w:t>
      </w:r>
      <w:proofErr w:type="spellEnd"/>
      <w:r w:rsidR="00020B21">
        <w:t xml:space="preserve">, para que ocupasse a sua cadeira junto aos demais Vereadora, tendo prestado Juramento e tendo sido empossado como Vereador pela Senhora Vereadora Marlene </w:t>
      </w:r>
      <w:proofErr w:type="spellStart"/>
      <w:r w:rsidR="00020B21">
        <w:t>Aniszewski</w:t>
      </w:r>
      <w:proofErr w:type="spellEnd"/>
      <w:r w:rsidR="00020B21">
        <w:t xml:space="preserve"> Martinelli, Presidente desta Casa de Leis, o qual assumirá por um período de 120 (cento e vinte) dias, durante Licença Maternidade concedida à Vereadora </w:t>
      </w:r>
      <w:proofErr w:type="spellStart"/>
      <w:r w:rsidR="00020B21">
        <w:t>Gabrieli</w:t>
      </w:r>
      <w:proofErr w:type="spellEnd"/>
      <w:r w:rsidR="00020B21">
        <w:t xml:space="preserve"> Klein. A</w:t>
      </w:r>
      <w:r>
        <w:t xml:space="preserve">pós colocou em votação a dispensa da leitura da ata da </w:t>
      </w:r>
      <w:r w:rsidR="00020B21">
        <w:t>S</w:t>
      </w:r>
      <w:r>
        <w:t xml:space="preserve">essão anterior a qual foi aprovada por </w:t>
      </w:r>
      <w:r w:rsidR="005A7DC4">
        <w:t>oito</w:t>
      </w:r>
      <w:r>
        <w:t xml:space="preserve"> votos a zero, colocou a ata em votação a qual foi aprovada por </w:t>
      </w:r>
      <w:r w:rsidR="005A7DC4">
        <w:t>oito</w:t>
      </w:r>
      <w:r>
        <w:t xml:space="preserve"> votos a zero. Depois a Presidente passou as mãos da Secretári</w:t>
      </w:r>
      <w:r w:rsidR="005A7DC4">
        <w:t>a</w:t>
      </w:r>
      <w:r>
        <w:t xml:space="preserve"> para que fizesse a leitura do Oficio nº </w:t>
      </w:r>
      <w:r w:rsidR="00B317A3">
        <w:t>24</w:t>
      </w:r>
      <w:r>
        <w:t>/202</w:t>
      </w:r>
      <w:r w:rsidR="007A7390">
        <w:t>5</w:t>
      </w:r>
      <w:r>
        <w:t xml:space="preserve"> </w:t>
      </w:r>
      <w:r w:rsidR="00B317A3" w:rsidRPr="00B317A3">
        <w:t>oriundo do Poder Executivo Municipal</w:t>
      </w:r>
      <w:r>
        <w:t xml:space="preserve">. </w:t>
      </w:r>
      <w:r w:rsidR="00020B21">
        <w:t>Na sequência, a Presidente passou às mãos do secretário para qu</w:t>
      </w:r>
      <w:r w:rsidR="00C37B96">
        <w:t>e fizesse</w:t>
      </w:r>
      <w:r w:rsidR="00020B21">
        <w:t xml:space="preserve"> a leitura o Projeto de Lei nº 05/2025, em seguida passou às mãos do </w:t>
      </w:r>
      <w:r w:rsidR="00C37B96">
        <w:t>S</w:t>
      </w:r>
      <w:r w:rsidR="00020B21">
        <w:t>ecretário para leitura</w:t>
      </w:r>
      <w:r w:rsidR="00C37B96">
        <w:t xml:space="preserve"> da Mensagem nº 05/2025, oriunda do Poder </w:t>
      </w:r>
      <w:r w:rsidR="009F1D0D">
        <w:t>E</w:t>
      </w:r>
      <w:r w:rsidR="00C37B96">
        <w:t xml:space="preserve">xecutivo Municipal. </w:t>
      </w:r>
      <w:r w:rsidR="00020B21">
        <w:t xml:space="preserve"> </w:t>
      </w:r>
      <w:r w:rsidR="00C37B96">
        <w:t xml:space="preserve"> Ato seguinte, </w:t>
      </w:r>
      <w:r>
        <w:t>a presidente passou as mãos d</w:t>
      </w:r>
      <w:r w:rsidR="00C37B96">
        <w:t>o</w:t>
      </w:r>
      <w:r>
        <w:t xml:space="preserve"> Secretári</w:t>
      </w:r>
      <w:r w:rsidR="00C37B96">
        <w:t>o</w:t>
      </w:r>
      <w:r>
        <w:t xml:space="preserve"> para que fizesse a leitura</w:t>
      </w:r>
      <w:r w:rsidR="00311C3E">
        <w:t xml:space="preserve"> do </w:t>
      </w:r>
      <w:r w:rsidR="00C37B96">
        <w:t xml:space="preserve">Parecer nº </w:t>
      </w:r>
      <w:r w:rsidR="009F1D0D">
        <w:t xml:space="preserve">05/2025 oriundo da Comissão Permanente Única desta Casa de Leis. Na sequência colocou o Projeto de Lei nº 05/2025 em discussão, </w:t>
      </w:r>
      <w:r w:rsidR="00726931">
        <w:t xml:space="preserve">o Vereador </w:t>
      </w:r>
      <w:proofErr w:type="spellStart"/>
      <w:r w:rsidR="00726931">
        <w:t>Oneide</w:t>
      </w:r>
      <w:proofErr w:type="spellEnd"/>
      <w:r w:rsidR="00726931">
        <w:t xml:space="preserve"> usou da palavra se manifestando a favor da aprovação do Projeto de Lei e solicitou para que seja chamado o pessoal aprovado no concurso anterior, que a Presidente Marlene também usou da </w:t>
      </w:r>
      <w:r w:rsidR="00867C96">
        <w:t>palavra</w:t>
      </w:r>
      <w:r w:rsidR="00726931">
        <w:t xml:space="preserve"> se manifestando a favor e pediu a aprovação do Projeto de Lei. A</w:t>
      </w:r>
      <w:r w:rsidR="009F1D0D">
        <w:t xml:space="preserve"> posteriori colocou o Projeto de Lei nº 05/2025 em votação, tendo sido aprovado por oito votos a zero</w:t>
      </w:r>
      <w:bookmarkStart w:id="0" w:name="_Hlk191039516"/>
      <w:r w:rsidR="009F1D0D">
        <w:t xml:space="preserve">. </w:t>
      </w:r>
      <w:r w:rsidR="00877EFB">
        <w:t>Após passou às mãos da Secretária para a leitura do Projeto de Lei nº 0</w:t>
      </w:r>
      <w:r w:rsidR="009F1D0D">
        <w:t>6</w:t>
      </w:r>
      <w:r w:rsidR="00877EFB">
        <w:t>/2025 e da Mensagem nº 0</w:t>
      </w:r>
      <w:r w:rsidR="009F1D0D">
        <w:t>6</w:t>
      </w:r>
      <w:r w:rsidR="00877EFB">
        <w:t>/2025 oriundos do Poder Executivo Municipal</w:t>
      </w:r>
      <w:r>
        <w:t>,</w:t>
      </w:r>
      <w:r w:rsidR="009F1D0D">
        <w:t xml:space="preserve"> em seguida passou às mãos do secretário para leitura a o Parecer nº 06/2025 da Comissão Permanente Única sobre o referido Projeto de Lei. Na sequência colocou o Projeto de Lei nº 0</w:t>
      </w:r>
      <w:r w:rsidR="000B091C">
        <w:t>6</w:t>
      </w:r>
      <w:r w:rsidR="009F1D0D">
        <w:t>/2025 em discussão</w:t>
      </w:r>
      <w:r w:rsidR="00726931">
        <w:t xml:space="preserve"> onde fez uso da palavra o Vereador </w:t>
      </w:r>
      <w:proofErr w:type="spellStart"/>
      <w:r w:rsidR="00726931">
        <w:t>Oneide</w:t>
      </w:r>
      <w:proofErr w:type="spellEnd"/>
      <w:r w:rsidR="00726931">
        <w:t xml:space="preserve"> se manifestando contrário à </w:t>
      </w:r>
      <w:r w:rsidR="00726931">
        <w:lastRenderedPageBreak/>
        <w:t xml:space="preserve">aprovação do Projeto de Lei, porém não solicitou aos demais </w:t>
      </w:r>
      <w:r w:rsidR="00867C96">
        <w:t>Vereadores a</w:t>
      </w:r>
      <w:r w:rsidR="00726931">
        <w:t xml:space="preserve"> sua reprovação. Ato contínuo</w:t>
      </w:r>
      <w:r w:rsidR="009F1D0D">
        <w:t xml:space="preserve"> colocou o Projeto de Lei nº 06/2025 em votação, tendo sido aprovado por </w:t>
      </w:r>
      <w:r w:rsidR="00726931">
        <w:t>sete</w:t>
      </w:r>
      <w:r w:rsidR="009F1D0D">
        <w:t xml:space="preserve"> votos a </w:t>
      </w:r>
      <w:r w:rsidR="00726931">
        <w:t>um</w:t>
      </w:r>
      <w:r w:rsidR="00454DBE">
        <w:t>.</w:t>
      </w:r>
      <w:r w:rsidR="000B091C">
        <w:t xml:space="preserve"> </w:t>
      </w:r>
      <w:r w:rsidR="009F1D0D">
        <w:t>Após passou às mãos da Secretária para a leitura do Projeto de Lei nº 0</w:t>
      </w:r>
      <w:r w:rsidR="000B091C">
        <w:t>7</w:t>
      </w:r>
      <w:r w:rsidR="009F1D0D">
        <w:t>/2025 e da Mensagem nº 0</w:t>
      </w:r>
      <w:r w:rsidR="000B091C">
        <w:t>7</w:t>
      </w:r>
      <w:r w:rsidR="009F1D0D">
        <w:t>/2025 oriundos do Poder Executivo Municipal, em seguida passou às mãos d</w:t>
      </w:r>
      <w:r w:rsidR="00726931">
        <w:t>a</w:t>
      </w:r>
      <w:r w:rsidR="009F1D0D">
        <w:t xml:space="preserve"> </w:t>
      </w:r>
      <w:r w:rsidR="00726931">
        <w:t>S</w:t>
      </w:r>
      <w:r w:rsidR="009F1D0D">
        <w:t>ecretári</w:t>
      </w:r>
      <w:r w:rsidR="00726931">
        <w:t>a</w:t>
      </w:r>
      <w:r w:rsidR="009F1D0D">
        <w:t xml:space="preserve"> para leitura a o Parecer nº 0</w:t>
      </w:r>
      <w:r w:rsidR="000B091C">
        <w:t>7</w:t>
      </w:r>
      <w:r w:rsidR="009F1D0D">
        <w:t>/2025 da Comissão Permanente Única sobre o referido Projeto de Lei. Na sequência colocou o Projeto de Lei nº 0</w:t>
      </w:r>
      <w:r w:rsidR="000B091C">
        <w:t>7</w:t>
      </w:r>
      <w:r w:rsidR="009F1D0D">
        <w:t>/2025 em discussão,</w:t>
      </w:r>
      <w:r w:rsidR="00726931">
        <w:t xml:space="preserve"> momento em que o Vereador </w:t>
      </w:r>
      <w:proofErr w:type="spellStart"/>
      <w:r w:rsidR="00726931">
        <w:t>Oneide</w:t>
      </w:r>
      <w:proofErr w:type="spellEnd"/>
      <w:r w:rsidR="00726931">
        <w:t xml:space="preserve"> usou a palavra para se manifestar e pedir a sua aprovação</w:t>
      </w:r>
      <w:r w:rsidR="00175176">
        <w:t xml:space="preserve">. A posteriori a Presidente </w:t>
      </w:r>
      <w:r w:rsidR="009F1D0D">
        <w:t>colocou o Projeto de Lei nº 0</w:t>
      </w:r>
      <w:r w:rsidR="000B091C">
        <w:t>7</w:t>
      </w:r>
      <w:r w:rsidR="009F1D0D">
        <w:t xml:space="preserve">/2025 em votação, tendo sido aprovado por oito votos a zero. </w:t>
      </w:r>
      <w:bookmarkStart w:id="1" w:name="_Hlk191039902"/>
      <w:r w:rsidR="00175176">
        <w:t xml:space="preserve">Ato contínuo </w:t>
      </w:r>
      <w:r w:rsidR="000B091C">
        <w:t>a Presidente passou às mãos do Secretário para leitura da Indicação nº 01/2025 de pr</w:t>
      </w:r>
      <w:r w:rsidR="00175176">
        <w:t>o</w:t>
      </w:r>
      <w:r w:rsidR="000B091C">
        <w:t xml:space="preserve">posição do Vereador Leomar </w:t>
      </w:r>
      <w:proofErr w:type="spellStart"/>
      <w:r w:rsidR="000B091C">
        <w:t>Adamsski</w:t>
      </w:r>
      <w:proofErr w:type="spellEnd"/>
      <w:r w:rsidR="000B091C">
        <w:t xml:space="preserve">-PRN, após colocou a Indicação nº 01/2025 em discussão, e em seguida colocou-a em votação, tendo sido aprovada por oito votos a zero. </w:t>
      </w:r>
      <w:bookmarkEnd w:id="1"/>
      <w:r w:rsidR="000B091C">
        <w:t xml:space="preserve">Em ato contínuo, a Presidente passou às mãos do Secretário para leitura da Indicação nº 02/2025 de preposição do Vereador Constante </w:t>
      </w:r>
      <w:proofErr w:type="spellStart"/>
      <w:r w:rsidR="000B091C">
        <w:t>Naszeniak</w:t>
      </w:r>
      <w:proofErr w:type="spellEnd"/>
      <w:r w:rsidR="000B091C">
        <w:t xml:space="preserve"> Filho – PDT, após colocou a Indicação nº 02/2025 em discussão, e em seguida colocou-a em votação, tendo sido aprovada por oito votos a zero. </w:t>
      </w:r>
      <w:bookmarkStart w:id="2" w:name="_Hlk191040228"/>
      <w:r w:rsidR="000B091C">
        <w:t xml:space="preserve">Em ato contínuo, a Presidente passou às mãos do Secretário para leitura da Indicação nº 03/2025 de preposição do Vereador Pedro </w:t>
      </w:r>
      <w:r w:rsidR="009C1694">
        <w:t>A</w:t>
      </w:r>
      <w:r w:rsidR="000B091C">
        <w:t>rcênio Kieling - MDB, após colocou a Indicação nº 03/2025 em discussão, e em seguida colocou-a em votação, tendo sido aprovada por oito votos a zero</w:t>
      </w:r>
      <w:bookmarkEnd w:id="2"/>
      <w:r w:rsidR="000B091C">
        <w:t>. Em ato contínuo, a Presidente passou às mãos do Secretário para leitura da Indicação nº 04/2025 de pr</w:t>
      </w:r>
      <w:r w:rsidR="00175176">
        <w:t>o</w:t>
      </w:r>
      <w:r w:rsidR="000B091C">
        <w:t>posição do Vereador Pedro Arcênio Kieling - MDB, após colocou a Indicação nº 04/2025 em discussão, e em seguida colocou-a em votação, tendo sido aprovada por oito votos a zero. Em ato contínuo, a Presidente passou às mãos do Secretário para leitura da Indicação nº 05/2025 de pr</w:t>
      </w:r>
      <w:r w:rsidR="00175176">
        <w:t>o</w:t>
      </w:r>
      <w:r w:rsidR="000B091C">
        <w:t xml:space="preserve">posição conjunta dos Vereadores Marlene </w:t>
      </w:r>
      <w:proofErr w:type="spellStart"/>
      <w:r w:rsidR="000B091C">
        <w:t>Aniszewski</w:t>
      </w:r>
      <w:proofErr w:type="spellEnd"/>
      <w:r w:rsidR="000B091C">
        <w:t xml:space="preserve"> Martinelli e Vereador Constante </w:t>
      </w:r>
      <w:proofErr w:type="spellStart"/>
      <w:r w:rsidR="000B091C">
        <w:t>Naszeniak</w:t>
      </w:r>
      <w:proofErr w:type="spellEnd"/>
      <w:r w:rsidR="000B091C">
        <w:t xml:space="preserve"> Filho, </w:t>
      </w:r>
      <w:r w:rsidR="00A26249">
        <w:t xml:space="preserve">ambos </w:t>
      </w:r>
      <w:r w:rsidR="000B091C">
        <w:t>da Bancada do PDT, após colocou a Indicação nº 0</w:t>
      </w:r>
      <w:r w:rsidR="00A26249">
        <w:t>5</w:t>
      </w:r>
      <w:r w:rsidR="000B091C">
        <w:t>/2025 em discussão, e em seguida colocou-a em votação, tendo sido aprovada por oito votos a zero.</w:t>
      </w:r>
      <w:r w:rsidR="00A26249">
        <w:t xml:space="preserve"> Ato contínuo, a Presidente passou às mãos do Secretário para leitura da Indicação nº 06/2025 de preposição conjunta dos Vereadores Marlene </w:t>
      </w:r>
      <w:proofErr w:type="spellStart"/>
      <w:r w:rsidR="00A26249">
        <w:t>Aniszewski</w:t>
      </w:r>
      <w:proofErr w:type="spellEnd"/>
      <w:r w:rsidR="00A26249">
        <w:t xml:space="preserve"> Martinelli e Vereador Constante </w:t>
      </w:r>
      <w:proofErr w:type="spellStart"/>
      <w:r w:rsidR="00A26249">
        <w:t>Naszeniak</w:t>
      </w:r>
      <w:proofErr w:type="spellEnd"/>
      <w:r w:rsidR="00A26249">
        <w:t xml:space="preserve"> Filho, ambos da Bancada do PDT, após colocou a Indicação nº 06/2025 em discussão, e em seguida colocou-a em votação, tendo sido aprovada por oito votos a zero. A posteriori, a Presidente passou às mãos do Secretário para leitura da </w:t>
      </w:r>
      <w:r w:rsidR="00A26249">
        <w:lastRenderedPageBreak/>
        <w:t xml:space="preserve">Indicação nº 07/2025 de preposição da Vereadora Nair Teresinha </w:t>
      </w:r>
      <w:r w:rsidR="009C1694">
        <w:t>Hartmann</w:t>
      </w:r>
      <w:r w:rsidR="00A26249">
        <w:t xml:space="preserve"> - MDB, após colocou a Indicação nº 07/2025 em discussão, e em seguida colocou-a em votação, tendo sido aprovada por oito votos a zero. Em ato contínuo, a Presidente passou às mãos do Secretário para leitura da Indicação nº 08/2025 de preposição do Vereador Constante </w:t>
      </w:r>
      <w:proofErr w:type="spellStart"/>
      <w:r w:rsidR="00A26249">
        <w:t>Naszeniak</w:t>
      </w:r>
      <w:proofErr w:type="spellEnd"/>
      <w:r w:rsidR="00A26249">
        <w:t xml:space="preserve"> Filho - </w:t>
      </w:r>
      <w:r w:rsidR="009C1694">
        <w:t>PDT</w:t>
      </w:r>
      <w:r w:rsidR="00A26249">
        <w:t>,</w:t>
      </w:r>
      <w:r w:rsidR="009C1694">
        <w:t xml:space="preserve"> ato contínuo</w:t>
      </w:r>
      <w:r w:rsidR="00A26249">
        <w:t xml:space="preserve"> colocou a Indicação nº 0</w:t>
      </w:r>
      <w:r w:rsidR="009C1694">
        <w:t>8</w:t>
      </w:r>
      <w:r w:rsidR="00A26249">
        <w:t>/2025 em discussão, e em seguida colocou-a em votação, tendo sido aprovada por oito votos a zero</w:t>
      </w:r>
      <w:r w:rsidR="009C1694">
        <w:t>.</w:t>
      </w:r>
      <w:bookmarkEnd w:id="0"/>
      <w:r w:rsidR="009C1694">
        <w:t xml:space="preserve"> Na sequência a Presidente colocou </w:t>
      </w:r>
      <w:proofErr w:type="spellStart"/>
      <w:r w:rsidR="009C1694">
        <w:t>a</w:t>
      </w:r>
      <w:proofErr w:type="spellEnd"/>
      <w:r w:rsidR="009C1694">
        <w:t xml:space="preserve"> </w:t>
      </w:r>
      <w:r w:rsidR="00175176">
        <w:t xml:space="preserve">disposição a </w:t>
      </w:r>
      <w:r w:rsidR="009C1694">
        <w:t xml:space="preserve">palavra </w:t>
      </w:r>
      <w:r w:rsidR="00175176">
        <w:t>aos</w:t>
      </w:r>
      <w:r w:rsidR="009C1694">
        <w:t xml:space="preserve"> Edis Vereadores</w:t>
      </w:r>
      <w:r w:rsidR="00175176">
        <w:t xml:space="preserve">, sendo que o Vereador Moises se manifestou fazendo agradecimentos gerais, na sequência a Vereadora Nair usou da palavra para gastos realizados durante o ano de 2024 durante sua Presidência junto a esta Casa. </w:t>
      </w:r>
      <w:r w:rsidR="009C1694">
        <w:t xml:space="preserve"> </w:t>
      </w:r>
      <w:r w:rsidR="00175176">
        <w:t xml:space="preserve">O vereador Pedro usou da palavra para se manifestar sobre o </w:t>
      </w:r>
      <w:proofErr w:type="spellStart"/>
      <w:r w:rsidR="00175176">
        <w:t>esparamador</w:t>
      </w:r>
      <w:proofErr w:type="spellEnd"/>
      <w:r w:rsidR="00175176">
        <w:t xml:space="preserve"> de calcário e sobre o impacto financeiro, ato contínuo o Vereador </w:t>
      </w:r>
      <w:proofErr w:type="spellStart"/>
      <w:r w:rsidR="00175176">
        <w:t>Oneide</w:t>
      </w:r>
      <w:proofErr w:type="spellEnd"/>
      <w:r w:rsidR="00175176">
        <w:t xml:space="preserve"> sou da palavra e solicitou que as Indicações dos Vereadores continuassem passando pela Plenária da Câmara e por fim o Valdecir usou a palavra se manifestando sobre os Projetos de Lei.</w:t>
      </w:r>
      <w:r w:rsidR="009C1694">
        <w:t xml:space="preserve"> </w:t>
      </w:r>
      <w:r>
        <w:t xml:space="preserve">Após a Presidente convocou os nobres edis para a próxima sessão ordinária que será realizada no dia </w:t>
      </w:r>
      <w:r w:rsidR="00311C3E">
        <w:t>1</w:t>
      </w:r>
      <w:r w:rsidR="00C37B96">
        <w:t>7</w:t>
      </w:r>
      <w:r>
        <w:t xml:space="preserve"> de </w:t>
      </w:r>
      <w:r w:rsidR="00C37B96">
        <w:t>março</w:t>
      </w:r>
      <w:r>
        <w:t xml:space="preserve"> de 202</w:t>
      </w:r>
      <w:r w:rsidR="007A7390">
        <w:t>5</w:t>
      </w:r>
      <w:r>
        <w:t xml:space="preserve">, as 19h00min, na sede do Poder Legislativo,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38F14DB5" w14:textId="058598C6" w:rsidR="00F1070F" w:rsidRDefault="00F1070F" w:rsidP="00F1070F">
      <w:pPr>
        <w:ind w:firstLine="708"/>
        <w:jc w:val="both"/>
      </w:pPr>
    </w:p>
    <w:p w14:paraId="71429AB3" w14:textId="2335BCC4" w:rsidR="005A7DC4" w:rsidRDefault="005A7DC4" w:rsidP="00F1070F">
      <w:pPr>
        <w:ind w:firstLine="708"/>
        <w:jc w:val="both"/>
      </w:pPr>
    </w:p>
    <w:p w14:paraId="5F9768DE" w14:textId="77777777" w:rsidR="005A7DC4" w:rsidRDefault="005A7DC4" w:rsidP="00F1070F">
      <w:pPr>
        <w:ind w:firstLine="708"/>
        <w:jc w:val="both"/>
      </w:pPr>
    </w:p>
    <w:p w14:paraId="1C3EE0EA" w14:textId="44B00EA2" w:rsidR="00F1070F" w:rsidRDefault="00F1070F" w:rsidP="00F1070F">
      <w:pPr>
        <w:jc w:val="right"/>
      </w:pPr>
      <w:r>
        <w:t xml:space="preserve">Mesa diretora em </w:t>
      </w:r>
      <w:r w:rsidR="00C37B96">
        <w:t>24</w:t>
      </w:r>
      <w:r>
        <w:t xml:space="preserve"> de</w:t>
      </w:r>
      <w:r w:rsidR="005A7DC4">
        <w:t xml:space="preserve"> </w:t>
      </w:r>
      <w:r w:rsidR="00C37B96">
        <w:t>fevereiro</w:t>
      </w:r>
      <w:r>
        <w:t xml:space="preserve"> de 202</w:t>
      </w:r>
      <w:r w:rsidR="007A7390">
        <w:t>5</w:t>
      </w:r>
      <w:r>
        <w:t>.</w:t>
      </w:r>
    </w:p>
    <w:p w14:paraId="4EE233B9" w14:textId="56E724AF" w:rsidR="005A7DC4" w:rsidRDefault="005A7DC4" w:rsidP="00F1070F">
      <w:pPr>
        <w:jc w:val="right"/>
      </w:pPr>
    </w:p>
    <w:p w14:paraId="7C773DAA" w14:textId="77777777" w:rsidR="005A7DC4" w:rsidRDefault="005A7DC4" w:rsidP="00F1070F">
      <w:pPr>
        <w:jc w:val="right"/>
      </w:pPr>
    </w:p>
    <w:p w14:paraId="3347216A" w14:textId="77777777" w:rsidR="00F1070F" w:rsidRDefault="00F1070F" w:rsidP="00F1070F">
      <w:pPr>
        <w:jc w:val="both"/>
      </w:pPr>
    </w:p>
    <w:p w14:paraId="4AD9A005" w14:textId="75A77CDA" w:rsidR="00F1070F" w:rsidRDefault="007A7390" w:rsidP="00F1070F">
      <w:pPr>
        <w:jc w:val="both"/>
      </w:pPr>
      <w:r>
        <w:t xml:space="preserve">   </w:t>
      </w:r>
      <w:r w:rsidR="00F1070F">
        <w:t>..........................................      ........................................         ..........................................</w:t>
      </w:r>
    </w:p>
    <w:p w14:paraId="19DCC8B8" w14:textId="79831CB3" w:rsidR="00F1070F" w:rsidRDefault="00F1070F" w:rsidP="00F1070F">
      <w:pPr>
        <w:jc w:val="both"/>
        <w:rPr>
          <w:lang w:val="en-US"/>
        </w:rPr>
      </w:pPr>
      <w:r>
        <w:rPr>
          <w:lang w:val="en-US"/>
        </w:rPr>
        <w:t xml:space="preserve">  </w:t>
      </w:r>
      <w:r w:rsidR="007A7390">
        <w:rPr>
          <w:lang w:val="en-US"/>
        </w:rPr>
        <w:t>Marlene A. Martinelli</w:t>
      </w:r>
      <w:r>
        <w:rPr>
          <w:lang w:val="en-US"/>
        </w:rPr>
        <w:t>-</w:t>
      </w:r>
      <w:r w:rsidR="007A7390">
        <w:rPr>
          <w:lang w:val="en-US"/>
        </w:rPr>
        <w:t>PDT</w:t>
      </w:r>
      <w:r>
        <w:rPr>
          <w:lang w:val="en-US"/>
        </w:rPr>
        <w:t xml:space="preserve">     </w:t>
      </w:r>
      <w:r w:rsidR="007A7390">
        <w:rPr>
          <w:lang w:val="en-US"/>
        </w:rPr>
        <w:t>Nair T. Hartmann</w:t>
      </w:r>
      <w:r w:rsidR="007D154F">
        <w:rPr>
          <w:lang w:val="en-US"/>
        </w:rPr>
        <w:t xml:space="preserve">                      Pedro </w:t>
      </w:r>
      <w:proofErr w:type="spellStart"/>
      <w:r w:rsidR="007D154F">
        <w:rPr>
          <w:lang w:val="en-US"/>
        </w:rPr>
        <w:t>Arcênio</w:t>
      </w:r>
      <w:proofErr w:type="spellEnd"/>
      <w:r w:rsidR="007D154F">
        <w:rPr>
          <w:lang w:val="en-US"/>
        </w:rPr>
        <w:t xml:space="preserve"> </w:t>
      </w:r>
      <w:proofErr w:type="spellStart"/>
      <w:r w:rsidR="007D154F">
        <w:rPr>
          <w:lang w:val="en-US"/>
        </w:rPr>
        <w:t>Kieling</w:t>
      </w:r>
      <w:proofErr w:type="spellEnd"/>
    </w:p>
    <w:p w14:paraId="460CF9B5" w14:textId="780D1924" w:rsidR="00F1070F" w:rsidRDefault="00F1070F" w:rsidP="00F1070F">
      <w:pPr>
        <w:jc w:val="both"/>
      </w:pPr>
      <w:r>
        <w:t xml:space="preserve">   Presidente da Mesa            </w:t>
      </w:r>
      <w:r w:rsidR="007A7390">
        <w:t xml:space="preserve">     </w:t>
      </w:r>
      <w:r>
        <w:t xml:space="preserve">Vice-Presidente da Mesa          </w:t>
      </w:r>
      <w:r w:rsidR="000132F0">
        <w:t>1</w:t>
      </w:r>
      <w:r w:rsidR="00670E30">
        <w:rPr>
          <w:sz w:val="22"/>
          <w:szCs w:val="22"/>
        </w:rPr>
        <w:t>º</w:t>
      </w:r>
      <w:r>
        <w:t xml:space="preserve"> Secretár</w:t>
      </w:r>
      <w:r w:rsidR="007A7390">
        <w:t>i</w:t>
      </w:r>
      <w:r w:rsidR="007D154F">
        <w:t>o</w:t>
      </w:r>
      <w:r>
        <w:t xml:space="preserve"> da Mesa</w:t>
      </w:r>
    </w:p>
    <w:p w14:paraId="7AD47DCD" w14:textId="77777777" w:rsidR="00F1070F" w:rsidRDefault="00F1070F" w:rsidP="00F1070F"/>
    <w:p w14:paraId="5EEEBC5D" w14:textId="77777777" w:rsidR="006327A1" w:rsidRDefault="006327A1"/>
    <w:sectPr w:rsidR="006327A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B8D0A" w14:textId="77777777" w:rsidR="002B61B2" w:rsidRDefault="002B61B2" w:rsidP="00F1070F">
      <w:r>
        <w:separator/>
      </w:r>
    </w:p>
  </w:endnote>
  <w:endnote w:type="continuationSeparator" w:id="0">
    <w:p w14:paraId="752FC181" w14:textId="77777777" w:rsidR="002B61B2" w:rsidRDefault="002B61B2" w:rsidP="00F1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FF6BB" w14:textId="77777777" w:rsidR="002B61B2" w:rsidRDefault="002B61B2" w:rsidP="00F1070F">
      <w:r>
        <w:separator/>
      </w:r>
    </w:p>
  </w:footnote>
  <w:footnote w:type="continuationSeparator" w:id="0">
    <w:p w14:paraId="03D5DE96" w14:textId="77777777" w:rsidR="002B61B2" w:rsidRDefault="002B61B2" w:rsidP="00F10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1A6B7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2659419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DEF3FDA" w14:textId="77777777" w:rsidR="00F1070F" w:rsidRDefault="00F1070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2E714D97" w14:textId="77777777" w:rsidR="00F1070F" w:rsidRDefault="00F1070F" w:rsidP="00F1070F">
    <w:pPr>
      <w:tabs>
        <w:tab w:val="left" w:pos="4725"/>
      </w:tabs>
      <w:jc w:val="both"/>
      <w:rPr>
        <w:b/>
      </w:rPr>
    </w:pPr>
  </w:p>
  <w:p w14:paraId="388E85D9" w14:textId="77777777" w:rsidR="00F1070F" w:rsidRDefault="00F1070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0F"/>
    <w:rsid w:val="000132F0"/>
    <w:rsid w:val="00020B21"/>
    <w:rsid w:val="000B091C"/>
    <w:rsid w:val="00175176"/>
    <w:rsid w:val="00270922"/>
    <w:rsid w:val="00281A0C"/>
    <w:rsid w:val="002B61B2"/>
    <w:rsid w:val="00311C3E"/>
    <w:rsid w:val="003A0924"/>
    <w:rsid w:val="003E2EAA"/>
    <w:rsid w:val="00403BD3"/>
    <w:rsid w:val="00403EF2"/>
    <w:rsid w:val="00454DBE"/>
    <w:rsid w:val="00542A22"/>
    <w:rsid w:val="005A7DC4"/>
    <w:rsid w:val="006327A1"/>
    <w:rsid w:val="00670E30"/>
    <w:rsid w:val="007202F7"/>
    <w:rsid w:val="00726931"/>
    <w:rsid w:val="00757F19"/>
    <w:rsid w:val="007A7390"/>
    <w:rsid w:val="007D154F"/>
    <w:rsid w:val="008679FB"/>
    <w:rsid w:val="00867C96"/>
    <w:rsid w:val="00877EFB"/>
    <w:rsid w:val="008F22B8"/>
    <w:rsid w:val="00941F76"/>
    <w:rsid w:val="009B0812"/>
    <w:rsid w:val="009C1694"/>
    <w:rsid w:val="009C4BBC"/>
    <w:rsid w:val="009F1D0D"/>
    <w:rsid w:val="00A26249"/>
    <w:rsid w:val="00AA098F"/>
    <w:rsid w:val="00AA79DB"/>
    <w:rsid w:val="00AF5F16"/>
    <w:rsid w:val="00B2252B"/>
    <w:rsid w:val="00B317A3"/>
    <w:rsid w:val="00C1211D"/>
    <w:rsid w:val="00C35A1D"/>
    <w:rsid w:val="00C37B96"/>
    <w:rsid w:val="00D14F1A"/>
    <w:rsid w:val="00DD5C17"/>
    <w:rsid w:val="00EA3717"/>
    <w:rsid w:val="00F1070F"/>
    <w:rsid w:val="00F22069"/>
    <w:rsid w:val="00F8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3700"/>
  <w15:chartTrackingRefBased/>
  <w15:docId w15:val="{4A1AE6AA-660B-446A-9C1A-7EE88E9C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7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F107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070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1050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17</cp:revision>
  <cp:lastPrinted>2025-02-28T13:36:00Z</cp:lastPrinted>
  <dcterms:created xsi:type="dcterms:W3CDTF">2025-01-30T12:27:00Z</dcterms:created>
  <dcterms:modified xsi:type="dcterms:W3CDTF">2025-02-28T14:05:00Z</dcterms:modified>
</cp:coreProperties>
</file>