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FF63D64" w14:textId="6EC84A2B" w:rsidR="00DE5A19" w:rsidRDefault="00DE5A19" w:rsidP="00DE5A19">
      <w:pPr>
        <w:tabs>
          <w:tab w:val="left" w:pos="1575"/>
        </w:tabs>
        <w:rPr>
          <w:sz w:val="28"/>
          <w:szCs w:val="28"/>
        </w:rPr>
      </w:pPr>
    </w:p>
    <w:p w14:paraId="499700CB" w14:textId="77777777" w:rsidR="00387B3E" w:rsidRDefault="00387B3E" w:rsidP="00387B3E">
      <w:pPr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410650AD" w14:textId="252FF6C6" w:rsidR="00387B3E" w:rsidRDefault="00387B3E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INVOCANDO A PROTEÇÃO DE DEUS DECLARO ABERTOS OS TRABALHOS DA SESSÃO </w:t>
      </w:r>
      <w:r w:rsidR="00A7004C">
        <w:rPr>
          <w:b/>
          <w:color w:val="000000"/>
          <w:sz w:val="28"/>
          <w:szCs w:val="28"/>
        </w:rPr>
        <w:t>EXTRA</w:t>
      </w:r>
      <w:r>
        <w:rPr>
          <w:b/>
          <w:color w:val="000000"/>
          <w:sz w:val="28"/>
          <w:szCs w:val="28"/>
        </w:rPr>
        <w:t xml:space="preserve">ORDINÁRIA DA </w:t>
      </w:r>
      <w:r w:rsidR="000C3E81">
        <w:rPr>
          <w:b/>
          <w:color w:val="000000"/>
          <w:sz w:val="28"/>
          <w:szCs w:val="28"/>
        </w:rPr>
        <w:t>9</w:t>
      </w:r>
      <w:r>
        <w:rPr>
          <w:b/>
          <w:color w:val="000000"/>
          <w:sz w:val="28"/>
          <w:szCs w:val="28"/>
        </w:rPr>
        <w:t xml:space="preserve">ª LEGISLATURA DO DIA </w:t>
      </w:r>
      <w:r w:rsidR="000C3E81">
        <w:rPr>
          <w:b/>
          <w:color w:val="000000"/>
          <w:sz w:val="28"/>
          <w:szCs w:val="28"/>
        </w:rPr>
        <w:t>17</w:t>
      </w:r>
      <w:r>
        <w:rPr>
          <w:b/>
          <w:color w:val="000000"/>
          <w:sz w:val="28"/>
          <w:szCs w:val="28"/>
        </w:rPr>
        <w:t xml:space="preserve"> DE </w:t>
      </w:r>
      <w:r w:rsidR="000C3E81">
        <w:rPr>
          <w:b/>
          <w:color w:val="000000"/>
          <w:sz w:val="28"/>
          <w:szCs w:val="28"/>
        </w:rPr>
        <w:t>JANEIRO</w:t>
      </w:r>
      <w:r>
        <w:rPr>
          <w:b/>
          <w:color w:val="000000"/>
          <w:sz w:val="28"/>
          <w:szCs w:val="28"/>
        </w:rPr>
        <w:t xml:space="preserve"> DE 202</w:t>
      </w:r>
      <w:r w:rsidR="000C3E81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.</w:t>
      </w:r>
    </w:p>
    <w:p w14:paraId="2A51CA07" w14:textId="77777777" w:rsidR="00387B3E" w:rsidRDefault="00387B3E" w:rsidP="00387B3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1EC02578" w14:textId="77777777" w:rsidR="00387B3E" w:rsidRDefault="00387B3E" w:rsidP="00387B3E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4C6A258A" w14:textId="77777777" w:rsidR="00387B3E" w:rsidRDefault="00387B3E" w:rsidP="00387B3E">
      <w:pPr>
        <w:pStyle w:val="western"/>
        <w:spacing w:after="0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Ninguém querendo fazer uso da palavra coloco em votação.</w:t>
      </w:r>
    </w:p>
    <w:p w14:paraId="69204D9B" w14:textId="174E2521" w:rsidR="000C3E81" w:rsidRDefault="00387B3E" w:rsidP="00387B3E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68573706" w14:textId="77777777" w:rsidR="00387B3E" w:rsidRDefault="00387B3E" w:rsidP="00387B3E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74E6CAC0" w14:textId="77777777" w:rsidR="00387B3E" w:rsidRDefault="00387B3E" w:rsidP="00387B3E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4FD2554" w14:textId="77777777" w:rsidR="00387B3E" w:rsidRDefault="00387B3E" w:rsidP="00387B3E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0E8DF1D8" w14:textId="2B5F45F6" w:rsidR="00387B3E" w:rsidRDefault="00387B3E" w:rsidP="00387B3E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010BB075" w14:textId="387D33EC" w:rsidR="00DB455D" w:rsidRDefault="00DB455D" w:rsidP="00387B3E">
      <w:pPr>
        <w:pStyle w:val="western"/>
        <w:spacing w:after="0"/>
        <w:rPr>
          <w:color w:val="000000"/>
          <w:sz w:val="28"/>
          <w:szCs w:val="28"/>
        </w:rPr>
      </w:pPr>
    </w:p>
    <w:p w14:paraId="363DC026" w14:textId="5ACAA1D8" w:rsidR="00DB455D" w:rsidRPr="00DB455D" w:rsidRDefault="00DB455D" w:rsidP="00387B3E">
      <w:pPr>
        <w:pStyle w:val="western"/>
        <w:spacing w:after="0"/>
        <w:rPr>
          <w:b/>
          <w:bCs/>
          <w:color w:val="000000"/>
          <w:sz w:val="28"/>
          <w:szCs w:val="28"/>
        </w:rPr>
      </w:pPr>
      <w:r w:rsidRPr="00DB455D">
        <w:rPr>
          <w:b/>
          <w:bCs/>
          <w:color w:val="000000"/>
          <w:sz w:val="28"/>
          <w:szCs w:val="28"/>
        </w:rPr>
        <w:t>P</w:t>
      </w:r>
      <w:r>
        <w:rPr>
          <w:b/>
          <w:bCs/>
          <w:color w:val="000000"/>
          <w:sz w:val="28"/>
          <w:szCs w:val="28"/>
        </w:rPr>
        <w:t xml:space="preserve">asso às mãos da </w:t>
      </w:r>
      <w:r w:rsidRPr="00DB455D">
        <w:rPr>
          <w:b/>
          <w:bCs/>
          <w:color w:val="000000"/>
          <w:sz w:val="28"/>
          <w:szCs w:val="28"/>
        </w:rPr>
        <w:t>Secretária para a leitura do Ofício nº 20/2025, oriundo do Poder Executivo Municipal.</w:t>
      </w:r>
    </w:p>
    <w:p w14:paraId="48333E9E" w14:textId="75FD228A" w:rsidR="00A7004C" w:rsidRPr="00A7004C" w:rsidRDefault="00A7004C" w:rsidP="00A7004C">
      <w:pPr>
        <w:pStyle w:val="NormalWeb"/>
        <w:rPr>
          <w:sz w:val="28"/>
          <w:szCs w:val="28"/>
        </w:rPr>
      </w:pPr>
      <w:r w:rsidRPr="00DB455D">
        <w:rPr>
          <w:rStyle w:val="Forte"/>
          <w:sz w:val="28"/>
          <w:szCs w:val="28"/>
        </w:rPr>
        <w:t>Passo às mãos da Secretária para leitura da</w:t>
      </w:r>
      <w:r w:rsidRPr="00A7004C">
        <w:rPr>
          <w:rStyle w:val="Forte"/>
          <w:sz w:val="28"/>
          <w:szCs w:val="28"/>
        </w:rPr>
        <w:t xml:space="preserve"> mensagem nº </w:t>
      </w:r>
      <w:r w:rsidR="000C3E81">
        <w:rPr>
          <w:rStyle w:val="Forte"/>
          <w:sz w:val="28"/>
          <w:szCs w:val="28"/>
        </w:rPr>
        <w:t>01/2025</w:t>
      </w:r>
      <w:r w:rsidRPr="00A7004C">
        <w:rPr>
          <w:rStyle w:val="Forte"/>
          <w:sz w:val="28"/>
          <w:szCs w:val="28"/>
        </w:rPr>
        <w:t xml:space="preserve"> e do Projeto de Lei nº </w:t>
      </w:r>
      <w:r w:rsidR="000C3E81">
        <w:rPr>
          <w:rStyle w:val="Forte"/>
          <w:sz w:val="28"/>
          <w:szCs w:val="28"/>
        </w:rPr>
        <w:t>01</w:t>
      </w:r>
      <w:r w:rsidRPr="00A7004C">
        <w:rPr>
          <w:rStyle w:val="Forte"/>
          <w:sz w:val="28"/>
          <w:szCs w:val="28"/>
        </w:rPr>
        <w:t>/202</w:t>
      </w:r>
      <w:r w:rsidR="000C3E81">
        <w:rPr>
          <w:rStyle w:val="Forte"/>
          <w:sz w:val="28"/>
          <w:szCs w:val="28"/>
        </w:rPr>
        <w:t>5</w:t>
      </w:r>
      <w:r w:rsidRPr="00A7004C">
        <w:rPr>
          <w:rStyle w:val="Forte"/>
          <w:sz w:val="28"/>
          <w:szCs w:val="28"/>
        </w:rPr>
        <w:t>, oriundos do Poder Executivo Municipal.</w:t>
      </w:r>
    </w:p>
    <w:p w14:paraId="25E1B2A3" w14:textId="423AA18F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 w:rsidR="000C3E81">
        <w:rPr>
          <w:rStyle w:val="Forte"/>
          <w:sz w:val="28"/>
          <w:szCs w:val="28"/>
        </w:rPr>
        <w:t>01</w:t>
      </w:r>
      <w:r w:rsidR="00A7004C" w:rsidRPr="00A7004C">
        <w:rPr>
          <w:rStyle w:val="Forte"/>
          <w:sz w:val="28"/>
          <w:szCs w:val="28"/>
        </w:rPr>
        <w:t>/202</w:t>
      </w:r>
      <w:r w:rsidR="000C3E81">
        <w:rPr>
          <w:rStyle w:val="Forte"/>
          <w:sz w:val="28"/>
          <w:szCs w:val="28"/>
        </w:rPr>
        <w:t>5</w:t>
      </w:r>
      <w:r w:rsidR="00A7004C">
        <w:rPr>
          <w:rStyle w:val="Forte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em Discussão.</w:t>
      </w:r>
    </w:p>
    <w:p w14:paraId="5E8EE4D7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2AEDECD7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4A3BAB1" w14:textId="1DD9874F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 w:rsidR="000C3E81">
        <w:rPr>
          <w:color w:val="000000"/>
          <w:sz w:val="28"/>
          <w:szCs w:val="28"/>
        </w:rPr>
        <w:t>01</w:t>
      </w:r>
      <w:r w:rsidR="00A7004C" w:rsidRPr="00A7004C">
        <w:rPr>
          <w:rStyle w:val="Forte"/>
          <w:sz w:val="28"/>
          <w:szCs w:val="28"/>
        </w:rPr>
        <w:t>/202</w:t>
      </w:r>
      <w:r w:rsidR="000C3E81">
        <w:rPr>
          <w:rStyle w:val="Forte"/>
          <w:sz w:val="28"/>
          <w:szCs w:val="28"/>
        </w:rPr>
        <w:t>5</w:t>
      </w:r>
      <w:r>
        <w:rPr>
          <w:color w:val="000000"/>
          <w:sz w:val="28"/>
          <w:szCs w:val="28"/>
        </w:rPr>
        <w:t>, quem estiver de acordo permaneça como está, caso contrário levante-se.</w:t>
      </w:r>
    </w:p>
    <w:p w14:paraId="183DCFD3" w14:textId="77777777" w:rsidR="00387B3E" w:rsidRDefault="00387B3E" w:rsidP="00387B3E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7B824401" w14:textId="77777777" w:rsidR="00387B3E" w:rsidRDefault="00387B3E" w:rsidP="00387B3E">
      <w:pPr>
        <w:pStyle w:val="western"/>
        <w:rPr>
          <w:sz w:val="28"/>
          <w:szCs w:val="28"/>
          <w:lang w:val="en-US"/>
        </w:rPr>
      </w:pPr>
    </w:p>
    <w:p w14:paraId="4F77C942" w14:textId="65272537" w:rsidR="00387B3E" w:rsidRPr="004115DE" w:rsidRDefault="00387B3E" w:rsidP="004115DE">
      <w:pPr>
        <w:tabs>
          <w:tab w:val="left" w:pos="2685"/>
          <w:tab w:val="left" w:pos="3285"/>
        </w:tabs>
        <w:jc w:val="both"/>
        <w:rPr>
          <w:bCs/>
          <w:sz w:val="28"/>
          <w:szCs w:val="28"/>
        </w:rPr>
      </w:pPr>
      <w:r w:rsidRPr="00A7004C">
        <w:rPr>
          <w:b/>
          <w:sz w:val="28"/>
          <w:szCs w:val="28"/>
        </w:rPr>
        <w:t xml:space="preserve">Sendo essa a matéria a tratar, </w:t>
      </w:r>
      <w:r w:rsidR="00A7004C">
        <w:rPr>
          <w:b/>
          <w:sz w:val="28"/>
          <w:szCs w:val="28"/>
        </w:rPr>
        <w:t>a</w:t>
      </w:r>
      <w:r w:rsidR="00A7004C" w:rsidRPr="00A7004C">
        <w:rPr>
          <w:b/>
          <w:sz w:val="28"/>
          <w:szCs w:val="28"/>
        </w:rPr>
        <w:t xml:space="preserve">gradeço </w:t>
      </w:r>
      <w:r w:rsidR="000C3E81">
        <w:rPr>
          <w:b/>
          <w:sz w:val="28"/>
          <w:szCs w:val="28"/>
        </w:rPr>
        <w:t xml:space="preserve">a todos os Vereadores e comunidade e lembramos os nobres </w:t>
      </w:r>
      <w:proofErr w:type="gramStart"/>
      <w:r w:rsidR="000C3E81">
        <w:rPr>
          <w:b/>
          <w:sz w:val="28"/>
          <w:szCs w:val="28"/>
        </w:rPr>
        <w:t>Edis  Vereadores</w:t>
      </w:r>
      <w:proofErr w:type="gramEnd"/>
      <w:r w:rsidR="000C3E81">
        <w:rPr>
          <w:b/>
          <w:sz w:val="28"/>
          <w:szCs w:val="28"/>
        </w:rPr>
        <w:t xml:space="preserve"> dessa Casa </w:t>
      </w:r>
      <w:r w:rsidR="000C3E81" w:rsidRPr="004115DE">
        <w:rPr>
          <w:bCs/>
          <w:sz w:val="28"/>
          <w:szCs w:val="28"/>
        </w:rPr>
        <w:t xml:space="preserve">Legislativa que a próxima Sessão Ordinária será realizada no dia </w:t>
      </w:r>
      <w:r w:rsidR="00294817">
        <w:rPr>
          <w:bCs/>
          <w:sz w:val="28"/>
          <w:szCs w:val="28"/>
        </w:rPr>
        <w:t>19</w:t>
      </w:r>
      <w:r w:rsidR="000C3E81" w:rsidRPr="004115DE">
        <w:rPr>
          <w:bCs/>
          <w:sz w:val="28"/>
          <w:szCs w:val="28"/>
        </w:rPr>
        <w:t xml:space="preserve"> de Fevereiro de 2025, às 19:00 horas no plenário Darci Ferrando Da Silva nessa Casa de Leis, </w:t>
      </w:r>
      <w:r w:rsidR="005D18A2">
        <w:rPr>
          <w:bCs/>
          <w:sz w:val="28"/>
          <w:szCs w:val="28"/>
        </w:rPr>
        <w:t>s</w:t>
      </w:r>
      <w:r w:rsidR="000C3E81" w:rsidRPr="004115DE">
        <w:rPr>
          <w:bCs/>
          <w:sz w:val="28"/>
          <w:szCs w:val="28"/>
        </w:rPr>
        <w:t>endo o que tínhamos para hoje, encerro a presente Sessão Extraordinária</w:t>
      </w:r>
      <w:r w:rsidR="004115DE" w:rsidRPr="004115DE">
        <w:rPr>
          <w:bCs/>
          <w:sz w:val="28"/>
          <w:szCs w:val="28"/>
        </w:rPr>
        <w:t xml:space="preserve"> desejando a todos uma boa noite.   </w:t>
      </w:r>
      <w:r w:rsidR="000C3E81" w:rsidRPr="004115DE">
        <w:rPr>
          <w:bCs/>
          <w:sz w:val="28"/>
          <w:szCs w:val="28"/>
        </w:rPr>
        <w:t xml:space="preserve">   </w:t>
      </w:r>
    </w:p>
    <w:p w14:paraId="4170BC39" w14:textId="77777777" w:rsidR="00387B3E" w:rsidRPr="004115DE" w:rsidRDefault="00387B3E" w:rsidP="00387B3E">
      <w:pPr>
        <w:tabs>
          <w:tab w:val="left" w:pos="1755"/>
        </w:tabs>
        <w:rPr>
          <w:bCs/>
          <w:sz w:val="28"/>
          <w:szCs w:val="28"/>
        </w:rPr>
      </w:pPr>
    </w:p>
    <w:p w14:paraId="14D248F6" w14:textId="06FE04D4" w:rsidR="00AA7DFE" w:rsidRPr="00DE5A19" w:rsidRDefault="00AA7DFE" w:rsidP="00AA7DFE">
      <w:pPr>
        <w:tabs>
          <w:tab w:val="left" w:pos="1575"/>
        </w:tabs>
        <w:ind w:right="-1701"/>
        <w:rPr>
          <w:sz w:val="28"/>
          <w:szCs w:val="28"/>
        </w:rPr>
      </w:pPr>
    </w:p>
    <w:sectPr w:rsidR="00AA7DFE" w:rsidRPr="00DE5A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C3E81"/>
    <w:rsid w:val="0026048C"/>
    <w:rsid w:val="00267C42"/>
    <w:rsid w:val="002726D7"/>
    <w:rsid w:val="00294817"/>
    <w:rsid w:val="002E5954"/>
    <w:rsid w:val="00387B3E"/>
    <w:rsid w:val="003B5622"/>
    <w:rsid w:val="003B584F"/>
    <w:rsid w:val="004115DE"/>
    <w:rsid w:val="00435640"/>
    <w:rsid w:val="0045641C"/>
    <w:rsid w:val="00462789"/>
    <w:rsid w:val="00551220"/>
    <w:rsid w:val="00571848"/>
    <w:rsid w:val="00572AB3"/>
    <w:rsid w:val="00575A86"/>
    <w:rsid w:val="005D18A2"/>
    <w:rsid w:val="005D3CE6"/>
    <w:rsid w:val="0066767F"/>
    <w:rsid w:val="007060F5"/>
    <w:rsid w:val="00716767"/>
    <w:rsid w:val="00722425"/>
    <w:rsid w:val="00737B6D"/>
    <w:rsid w:val="007526E8"/>
    <w:rsid w:val="00764832"/>
    <w:rsid w:val="007D3CCE"/>
    <w:rsid w:val="007F76C7"/>
    <w:rsid w:val="008567CE"/>
    <w:rsid w:val="008B4FDC"/>
    <w:rsid w:val="008B75FD"/>
    <w:rsid w:val="00916AA6"/>
    <w:rsid w:val="00956A49"/>
    <w:rsid w:val="009723B2"/>
    <w:rsid w:val="009C24F6"/>
    <w:rsid w:val="00A7004C"/>
    <w:rsid w:val="00A9606C"/>
    <w:rsid w:val="00AA7DFE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5416B"/>
    <w:rsid w:val="00C67AE3"/>
    <w:rsid w:val="00C84AD1"/>
    <w:rsid w:val="00CF70E0"/>
    <w:rsid w:val="00D070E3"/>
    <w:rsid w:val="00D25FD3"/>
    <w:rsid w:val="00D32E3D"/>
    <w:rsid w:val="00D367AF"/>
    <w:rsid w:val="00D62909"/>
    <w:rsid w:val="00DB455D"/>
    <w:rsid w:val="00DC571D"/>
    <w:rsid w:val="00DE2118"/>
    <w:rsid w:val="00DE5A19"/>
    <w:rsid w:val="00E01D0C"/>
    <w:rsid w:val="00E206AC"/>
    <w:rsid w:val="00E33485"/>
    <w:rsid w:val="00E91C38"/>
    <w:rsid w:val="00E92D74"/>
    <w:rsid w:val="00EA2C3E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D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7004C"/>
    <w:pPr>
      <w:suppressAutoHyphens w:val="0"/>
      <w:spacing w:before="100" w:beforeAutospacing="1" w:after="100" w:afterAutospacing="1"/>
    </w:pPr>
    <w:rPr>
      <w:lang w:eastAsia="pt-BR"/>
    </w:rPr>
  </w:style>
  <w:style w:type="character" w:styleId="Forte">
    <w:name w:val="Strong"/>
    <w:basedOn w:val="Fontepargpadro"/>
    <w:uiPriority w:val="22"/>
    <w:qFormat/>
    <w:rsid w:val="00A700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243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4</cp:revision>
  <cp:lastPrinted>2025-01-17T20:31:00Z</cp:lastPrinted>
  <dcterms:created xsi:type="dcterms:W3CDTF">2025-01-17T20:22:00Z</dcterms:created>
  <dcterms:modified xsi:type="dcterms:W3CDTF">2025-01-17T20:31:00Z</dcterms:modified>
</cp:coreProperties>
</file>