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4A71B" w14:textId="0A98B8AC" w:rsidR="00614621" w:rsidRPr="00614621" w:rsidRDefault="00614621" w:rsidP="000B1C6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1462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EXTRAORDINÁRIA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07</w:t>
      </w:r>
      <w:r w:rsidRPr="0061462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ABRIL</w:t>
      </w:r>
      <w:r w:rsidRPr="0061462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7264A40E" w14:textId="1FF148F9" w:rsidR="00614621" w:rsidRPr="00614621" w:rsidRDefault="00614621" w:rsidP="000B1C6A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xtraordinária da 9ª Legislatura, na ocasião estiveram presentes 9 vereadores. A Presidente deu abertura aos trabalhos invocando a proteção de Deus, após colocou em votação a dispensa da leitura da ata da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essão anterior a qual foi aprovada por oito votos a zero, colocou a ata em votação a qual foi aprovada por oito votos a zero. Depois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64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0" w:name="_Hlk194913748"/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 passou às mãos da Secretária para a leitura d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Mensagem nº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oriundos do Poder Executivo Municipal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passou as mãos da Secretária para que fizesse a leitura do P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rojeto de Lei nº 13/2025 oriundo do Poder executivo Municipal. Ato seguinte passou as mãos da secretária para que fizesse a leitura do Parecer nº 13/2025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 w:rsidR="000B1C6A">
        <w:rPr>
          <w:rFonts w:ascii="Times New Roman" w:eastAsia="Times New Roman" w:hAnsi="Times New Roman" w:cs="Times New Roman"/>
          <w:sz w:val="24"/>
          <w:szCs w:val="24"/>
          <w:lang w:eastAsia="zh-CN"/>
        </w:rPr>
        <w:t>o Vereador Oneide fez uso da palavra fazendo agradecimentos em geral e pediu a aprovação do referido Projeto de Lei, na sequência a vereadora Nair também fez uso da palavra e após os agradecimentos fez uma breve explicação sobra a necessidade da aprovação do projeto de Lei e solicitou a aprovação. N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0B1C6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 sendo aprovado por oito votos a zero</w:t>
      </w:r>
      <w:bookmarkEnd w:id="0"/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2D1486" w:rsidRP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 passou às mãos da Secretária para a leitura d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Mensagem nº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oriundos do Poder Executivo Municipal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a Presidente 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passou as mãos da Secretária para que fizesse a leitura do P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rojeto de Lei nº 14/2025 oriundo do Poder </w:t>
      </w:r>
      <w:r w:rsidR="0050744C"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xecutivo Municipal. Ato seguinte passou as mãos da Secretária para que fizesse a leitura do Parecer nº 14/2025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="002D1486"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 ninguém querendo fazer uso da palavra foi colocado em votação sendo aprovado por oito votos a zero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Após a Presidente convocou os nobres edis para a próxima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essão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rdinária que será realizada no dia 1</w:t>
      </w:r>
      <w:r w:rsidR="000B1C6A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2D1486"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as 19h00min, na sede do Poder Legislativo, desejou uma boa noite a todos e encerrou a </w:t>
      </w:r>
      <w:r w:rsidR="00C23A0E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essão.  </w:t>
      </w:r>
    </w:p>
    <w:p w14:paraId="00EEA7DF" w14:textId="20C37330" w:rsidR="00614621" w:rsidRPr="00614621" w:rsidRDefault="00614621" w:rsidP="000B1C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</w:t>
      </w:r>
      <w:r w:rsidR="000B1C6A">
        <w:rPr>
          <w:rFonts w:ascii="Times New Roman" w:eastAsia="Times New Roman" w:hAnsi="Times New Roman" w:cs="Times New Roman"/>
          <w:sz w:val="24"/>
          <w:szCs w:val="24"/>
          <w:lang w:eastAsia="zh-CN"/>
        </w:rPr>
        <w:t>D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iretora</w:t>
      </w:r>
      <w:r w:rsidR="000B1C6A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em </w:t>
      </w:r>
      <w:r w:rsidR="00C23A0E">
        <w:rPr>
          <w:rFonts w:ascii="Times New Roman" w:eastAsia="Times New Roman" w:hAnsi="Times New Roman" w:cs="Times New Roman"/>
          <w:sz w:val="24"/>
          <w:szCs w:val="24"/>
          <w:lang w:eastAsia="zh-CN"/>
        </w:rPr>
        <w:t>07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C23A0E"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5EAABE3F" w14:textId="77777777" w:rsidR="00614621" w:rsidRPr="00614621" w:rsidRDefault="00614621" w:rsidP="006146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751657B" w14:textId="77777777" w:rsidR="00614621" w:rsidRPr="00614621" w:rsidRDefault="00614621" w:rsidP="006146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68AF08E1" w14:textId="7FEEDCF1" w:rsidR="00614621" w:rsidRPr="00614621" w:rsidRDefault="00614621" w:rsidP="006146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61462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 w:rsidR="00C23A0E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61462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 w:rsidR="00C23A0E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61462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  <w:r w:rsidR="00C23A0E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Pedro A. Kieling</w:t>
      </w:r>
    </w:p>
    <w:p w14:paraId="67E2F319" w14:textId="367787A4" w:rsidR="008F223D" w:rsidRDefault="00614621" w:rsidP="00C23A0E">
      <w:pPr>
        <w:suppressAutoHyphens/>
        <w:spacing w:after="0" w:line="240" w:lineRule="auto"/>
        <w:jc w:val="both"/>
      </w:pP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</w:t>
      </w:r>
      <w:r w:rsidR="00C23A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614621">
        <w:rPr>
          <w:rFonts w:ascii="Times New Roman" w:eastAsia="Times New Roman" w:hAnsi="Times New Roman" w:cs="Times New Roman"/>
          <w:lang w:eastAsia="zh-CN"/>
        </w:rPr>
        <w:t>º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C23A0E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 w:rsidRPr="006146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sectPr w:rsidR="008F223D" w:rsidSect="000B1C6A">
      <w:headerReference w:type="default" r:id="rId6"/>
      <w:pgSz w:w="11906" w:h="16838"/>
      <w:pgMar w:top="0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13C2D" w14:textId="77777777" w:rsidR="005A1DCF" w:rsidRDefault="005A1DCF">
      <w:pPr>
        <w:spacing w:after="0" w:line="240" w:lineRule="auto"/>
      </w:pPr>
      <w:r>
        <w:separator/>
      </w:r>
    </w:p>
  </w:endnote>
  <w:endnote w:type="continuationSeparator" w:id="0">
    <w:p w14:paraId="050FA2F1" w14:textId="77777777" w:rsidR="005A1DCF" w:rsidRDefault="005A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55F41" w14:textId="77777777" w:rsidR="005A1DCF" w:rsidRDefault="005A1DCF">
      <w:pPr>
        <w:spacing w:after="0" w:line="240" w:lineRule="auto"/>
      </w:pPr>
      <w:r>
        <w:separator/>
      </w:r>
    </w:p>
  </w:footnote>
  <w:footnote w:type="continuationSeparator" w:id="0">
    <w:p w14:paraId="1B6DBC94" w14:textId="77777777" w:rsidR="005A1DCF" w:rsidRDefault="005A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F65BD" w14:textId="77777777" w:rsidR="00F1070F" w:rsidRDefault="00614621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F8EF1E1" w14:textId="147D03E1" w:rsidR="00F1070F" w:rsidRDefault="00614621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 w:rsidR="00C23A0E"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09E22600" w14:textId="4A0E42C9" w:rsidR="00F1070F" w:rsidRDefault="00614621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 w:rsidR="00C23A0E">
      <w:rPr>
        <w:b/>
        <w:color w:val="000000"/>
        <w:sz w:val="28"/>
        <w:szCs w:val="28"/>
      </w:rPr>
      <w:t>-RS.</w:t>
    </w:r>
  </w:p>
  <w:p w14:paraId="43D878A2" w14:textId="77777777" w:rsidR="00F1070F" w:rsidRDefault="005A1DCF" w:rsidP="00F1070F">
    <w:pPr>
      <w:tabs>
        <w:tab w:val="left" w:pos="4725"/>
      </w:tabs>
      <w:jc w:val="both"/>
      <w:rPr>
        <w:b/>
      </w:rPr>
    </w:pPr>
  </w:p>
  <w:p w14:paraId="6298C640" w14:textId="77777777" w:rsidR="00F1070F" w:rsidRDefault="005A1D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21"/>
    <w:rsid w:val="000B1C6A"/>
    <w:rsid w:val="002D1486"/>
    <w:rsid w:val="0050744C"/>
    <w:rsid w:val="005A1DCF"/>
    <w:rsid w:val="00614621"/>
    <w:rsid w:val="008F223D"/>
    <w:rsid w:val="0091604C"/>
    <w:rsid w:val="00C2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4A6545"/>
  <w15:chartTrackingRefBased/>
  <w15:docId w15:val="{EFFCBA7F-74E5-40C6-9625-7A3DEC19D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14621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61462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C23A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3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423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2025-04-07T13:10:00Z</dcterms:created>
  <dcterms:modified xsi:type="dcterms:W3CDTF">2025-04-08T12:50:00Z</dcterms:modified>
</cp:coreProperties>
</file>