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A4F01" w14:textId="298B2464" w:rsidR="00161548" w:rsidRPr="000130C1" w:rsidRDefault="00161548" w:rsidP="00161548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15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MAIO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2025.</w:t>
      </w:r>
    </w:p>
    <w:p w14:paraId="2D75AC89" w14:textId="6D67E0C5" w:rsidR="00161548" w:rsidRPr="000130C1" w:rsidRDefault="00161548" w:rsidP="00161548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quinze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maio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ereadores. </w:t>
      </w:r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Valdecir José </w:t>
      </w:r>
      <w:proofErr w:type="spellStart"/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>Comoreto</w:t>
      </w:r>
      <w:proofErr w:type="spellEnd"/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Gall não compareceu, porém entrou em contato e informou que justificaria no dia posterior. 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deu abertura aos trabalhos invocando a proteção de Deus, após colocou em votação a dispensa da leitura da ata da Sessão anterior a qual foi aprovada por </w:t>
      </w:r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colocou a ata em votação a qual foi aprovada por </w:t>
      </w:r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zero. Depois a Presidente passou as mãos da Secretária para que fizesse a leitura do Oficio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89/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2025 oriundo do Poder Executivo Municipal. </w:t>
      </w:r>
      <w:bookmarkStart w:id="0" w:name="_Hlk194913748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Após passou às mãos da Secretária para a leitura da Mensagem nº 1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oriundos do Poder Executivo Municipal. Ato contínuo a Presidente passou as mãos da Secretária para que fizesse a leitura do Projeto de Lei nº 1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 Ato seguinte passou as mãos da secretária para que fizesse a leitura do Parecer nº 1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da Comissão Permanente Única sobre o Projeto de Lei nº 1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 após colocou em discussão o Projeto de Lei nº 1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0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1" w:name="_Hlk198212726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Após passou às mãos da Secretária para a leitura da Mensagem nº 1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oriundos do Poder Executivo Municipal. Ato contínuo a Presidente passou as mãos da Secretária para que fizesse a leitura do Projeto de Lei nº 1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 Ato seguinte passou as mãos da Secretária para que fizesse a leitura do Parecer nº 1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da Comissão Permanente Única sobre o Projeto de Lei nº 1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 após colocou em discussão o Projeto de Lei nº 1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ninguém querendo fazer uso da palavra foi colocado em votação sendo aprovado por </w:t>
      </w:r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A25F89" w:rsidRP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Após passou às mãos da Secretária para a leitura da Mensagem nº 1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oriundos do Poder Executivo Municipal. Ato contínuo a Presidente passou as mãos da Secretária para que fizesse a leitura do Projeto de Lei nº 1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oriundo do Poder Executivo Municipal. Ato seguinte passou as mãos da Secretária para que fizesse a leitura do Parecer nº 1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Permanente Única sobre o Projeto de Lei nº 1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 após colocou em discussão o Projeto de Lei nº 1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ninguém querendo fazer uso da palavra foi colocado em votação sendo aprovado por </w:t>
      </w:r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20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oriundos do Poder Executivo Municipal. Ato contínuo a Presidente passou as mãos da Secretária para que fizesse a leitura do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20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20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20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20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</w:t>
      </w:r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</w:t>
      </w:r>
      <w:proofErr w:type="spellStart"/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 onde salientou que existem empresas que não merecem participar de licitações e pediu a aprovação. N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21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oriundos do Poder Executivo Municipal. Ato contínuo a Presidente passou as mãos da Secretária para que fizesse a leitura do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21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21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21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21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/2025,</w:t>
      </w:r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 Vereador Pedro usou a palavra e falou sobre a importância do apoio da Administração Pública para os suinocultores e solicitou a aprovação, já o Vereador </w:t>
      </w:r>
      <w:proofErr w:type="spellStart"/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salientou o alto valor destinado, mas salientou que trará retorno ao município e estabilidade financeira para o município, solicitou a aprovação. 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22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oriundos do Poder Executivo Municipal. Ato contínuo a Presidente passou as mãos da Secretária para que fizesse a leitura do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22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22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22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22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ninguém querendo fazer uso da palavra foi colocado em votação sendo aprovado por </w:t>
      </w:r>
      <w:r w:rsidR="004C07E1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Secretária para a leitura da Mensagem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oriundos do Poder Executivo Municipal. Ato contínuo a Presidente passou as mãos da Secretária para que fizesse a leitura do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="009067B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A Vereadora Nair usou a palavra e falou sobre a importância, esclarecendo que o último plano havia sido confeccionado no ano de 2024, pois com novo plano trará evolução assim como salientou a implantação do turno integral nas escolas e solicitou a aprovação. O Vereador </w:t>
      </w:r>
      <w:proofErr w:type="spellStart"/>
      <w:r w:rsidR="009067BF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9067B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salientou da importância, mas pediu que o plano seja readequado conforme as necessidades que surgirem, pediu a aprovação. N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9067BF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24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oriundos do Poder Executivo Municipal. Ato contínuo a Presidente passou as mãos da Secretária para que fizesse a leitura do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24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Ato seguinte passou as mãos da Secretária para que fizesse a leitura do Parecer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24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24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24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="009067B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O Vereador </w:t>
      </w:r>
      <w:proofErr w:type="spellStart"/>
      <w:r w:rsidR="009067BF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9067B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usou da palavra e falou sobre a importância do plano decenal, pois existem muitos recursos a serem buscadas e pediu a aprovação. A Vereadora Nair usou da palavra e falou sobre a Conferência Municipal da Cultura realidade em Porto Vera Cruz, salientando que os recursos ainda podem ser buscados e solicitou a aprovação. N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9067B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 w:rsidR="009067BF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Justificativa ao Projeto de Lei nº 01/2025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Legislativo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Municipal. Ato contínuo a Presidente passou as mãos da Secretária para que fizesse a leitura do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01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Legislativo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Municipal. </w:t>
      </w:r>
      <w:r w:rsidR="009067BF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pós colocou em discussão o Projeto de Lei nº 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>01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</w:t>
      </w:r>
      <w:r w:rsidR="007022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</w:t>
      </w:r>
      <w:proofErr w:type="spellStart"/>
      <w:r w:rsidR="00702216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7022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usou da palavra e considerou muito alto o valor da revisão, falou para ver como ficaria a situação do Vale-Alimentação, salientando que os Secretários </w:t>
      </w:r>
      <w:r w:rsidR="00702216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Municipais não recebem</w:t>
      </w:r>
      <w:r w:rsidR="005801A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também pediu para que seja verificado como fica a concessão de triênios para os Assessores da Câmara. A Vereadora Marlene usou da palavra e fez as explicações sobre o projeto, relatando o porquê a Mesa Diretora estava propondo </w:t>
      </w:r>
      <w:proofErr w:type="spellStart"/>
      <w:r w:rsidR="005801AE">
        <w:rPr>
          <w:rFonts w:ascii="Times New Roman" w:eastAsia="Times New Roman" w:hAnsi="Times New Roman" w:cs="Times New Roman"/>
          <w:sz w:val="24"/>
          <w:szCs w:val="24"/>
          <w:lang w:eastAsia="zh-CN"/>
        </w:rPr>
        <w:t>tal</w:t>
      </w:r>
      <w:proofErr w:type="spellEnd"/>
      <w:r w:rsidR="005801A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revisão. Colocou que os vereadores foram beneficiados com o mesmo percentual a contar de janeiro de 2025 e os Assessores não perceberam nada. Falou também que os assessores da câmara não foram contemplados pela Lei Municipal nº 1.952, de 18 de março de 2025 e pediu a aprovação. O Vereador Pedro usou da palavra e solicitou para ver se os assessores continuariam recebendo o Vale-Alimentação.</w:t>
      </w:r>
      <w:r w:rsidR="007022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5801AE"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5801AE">
        <w:rPr>
          <w:rFonts w:ascii="Times New Roman" w:eastAsia="Times New Roman" w:hAnsi="Times New Roman" w:cs="Times New Roman"/>
          <w:sz w:val="24"/>
          <w:szCs w:val="24"/>
          <w:lang w:eastAsia="zh-CN"/>
        </w:rPr>
        <w:t>seis</w:t>
      </w:r>
      <w:r w:rsidR="00A25F8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</w:t>
      </w:r>
      <w:r w:rsidR="005801A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favor e a abstenção do Vereador </w:t>
      </w:r>
      <w:proofErr w:type="spellStart"/>
      <w:r w:rsidR="005801AE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5801AE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A25F8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bookmarkStart w:id="2" w:name="_Hlk198213379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</w:t>
      </w:r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>nº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de preposição do vereador </w:t>
      </w:r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Constante </w:t>
      </w:r>
      <w:proofErr w:type="spellStart"/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>Naszeniak</w:t>
      </w:r>
      <w:proofErr w:type="spellEnd"/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Filho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>PDT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</w:t>
      </w:r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>nº 12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ninguém querendo fazer uso da palavra foi colocado em votação sendo aprovado por </w:t>
      </w:r>
      <w:r w:rsidR="005801AE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13/2025 de preposição da vereadora Nair Teresinha Hartmann-MDB. 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colocou em discussão </w:t>
      </w:r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13/2025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5801AE">
        <w:rPr>
          <w:rFonts w:ascii="Times New Roman" w:eastAsia="Times New Roman" w:hAnsi="Times New Roman" w:cs="Times New Roman"/>
          <w:sz w:val="24"/>
          <w:szCs w:val="24"/>
          <w:lang w:eastAsia="zh-CN"/>
        </w:rPr>
        <w:t>a Vereadora Nair usou a palavra e falou sobre a importância de sua indicação e solicitou a sua aprovação. N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5801A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 w:rsidR="005801AE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14/2025 de preposição do vereador Pedro Arcênio Kieling-MDB. 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colocou em discussão </w:t>
      </w:r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14/2025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5801A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os Vereadores Pedro, </w:t>
      </w:r>
      <w:proofErr w:type="spellStart"/>
      <w:r w:rsidR="005801AE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5801A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Nair e Moises usaram da palavra e salientaram da importância da Indicação e solicitaram a sua aprovação. </w:t>
      </w:r>
      <w:r w:rsidR="005222DB"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querendo fazer uso da palavra foi colocado em votação sendo aprovado por </w:t>
      </w:r>
      <w:r w:rsidR="005222DB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15/2025 de preposição do </w:t>
      </w:r>
      <w:r w:rsidR="00D07B6D"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ereador Pedro Arcênio Kieling-MDB. 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colocou em discussão </w:t>
      </w:r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15/2025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D07B6D">
        <w:rPr>
          <w:rFonts w:ascii="Times New Roman" w:eastAsia="Times New Roman" w:hAnsi="Times New Roman" w:cs="Times New Roman"/>
          <w:sz w:val="24"/>
          <w:szCs w:val="24"/>
          <w:lang w:eastAsia="zh-CN"/>
        </w:rPr>
        <w:t>os Vereadores Pedro e Moises usaram a palavra onde se manifestaram sobre a importância da Indicação e solicitaram a sua aprovação. N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D07B6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aprovado por </w:t>
      </w:r>
      <w:r w:rsidR="00D07B6D">
        <w:rPr>
          <w:rFonts w:ascii="Times New Roman" w:eastAsia="Times New Roman" w:hAnsi="Times New Roman" w:cs="Times New Roman"/>
          <w:sz w:val="24"/>
          <w:szCs w:val="24"/>
          <w:lang w:eastAsia="zh-CN"/>
        </w:rPr>
        <w:t>sete</w:t>
      </w:r>
      <w:r w:rsidR="000812BE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0812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</w:t>
      </w:r>
      <w:r w:rsidR="005416F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colocou a palavra a disposição dos Edis Vereadores, sendo que fizeram uso da palavra e fizeram suas colocações os seguintes vereadores. </w:t>
      </w:r>
      <w:r w:rsidR="00D07B6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Leomar falou sobre Trânsito, onde relatou da dificuldade de trafegabilidade na Rua São Luiz, informando que estará apresentando uma Indicação para a próxima sessão a fim de minimizar os problemas e dificuldades enfrentadas pelos condutores de veículo que </w:t>
      </w:r>
      <w:proofErr w:type="spellStart"/>
      <w:r w:rsidR="00D07B6D">
        <w:rPr>
          <w:rFonts w:ascii="Times New Roman" w:eastAsia="Times New Roman" w:hAnsi="Times New Roman" w:cs="Times New Roman"/>
          <w:sz w:val="24"/>
          <w:szCs w:val="24"/>
          <w:lang w:eastAsia="zh-CN"/>
        </w:rPr>
        <w:t>por</w:t>
      </w:r>
      <w:proofErr w:type="spellEnd"/>
      <w:r w:rsidR="00D07B6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aquela Rua trafegam. A Vereadora Nair usou da palavra e falou sobre a festa da Etnia polonesa realizada na comunidade de Linha Seca e sobre as programações do mês de maio. O Vereador Pedro falou sobre o programa de inseminação, pedindo ao executivo municipal que implementa tal programa. At</w:t>
      </w:r>
      <w:r w:rsidR="005416F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 w:rsidR="007C3DDA"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7C3DD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junho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de 2025, as 19h00min, na sede do Poder Legislativo, desejou </w:t>
      </w:r>
      <w:proofErr w:type="gramStart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uma boa noite</w:t>
      </w:r>
      <w:proofErr w:type="gramEnd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todos e encerrou a Sessão.  </w:t>
      </w:r>
    </w:p>
    <w:p w14:paraId="1668CF13" w14:textId="4526DC07" w:rsidR="00161548" w:rsidRDefault="00161548" w:rsidP="001615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 w:rsidR="007C3DDA">
        <w:rPr>
          <w:rFonts w:ascii="Times New Roman" w:eastAsia="Times New Roman" w:hAnsi="Times New Roman" w:cs="Times New Roman"/>
          <w:sz w:val="24"/>
          <w:szCs w:val="24"/>
          <w:lang w:eastAsia="zh-CN"/>
        </w:rPr>
        <w:t>15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7C3DDA">
        <w:rPr>
          <w:rFonts w:ascii="Times New Roman" w:eastAsia="Times New Roman" w:hAnsi="Times New Roman" w:cs="Times New Roman"/>
          <w:sz w:val="24"/>
          <w:szCs w:val="24"/>
          <w:lang w:eastAsia="zh-CN"/>
        </w:rPr>
        <w:t>maio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2025.</w:t>
      </w:r>
    </w:p>
    <w:p w14:paraId="7ED3D91F" w14:textId="203D7FA3" w:rsidR="00D07B6D" w:rsidRDefault="00D07B6D" w:rsidP="001615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2564FFA" w14:textId="744719C3" w:rsidR="00D07B6D" w:rsidRDefault="00D07B6D" w:rsidP="001615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6B43610" w14:textId="77777777" w:rsidR="00D07B6D" w:rsidRPr="000130C1" w:rsidRDefault="00D07B6D" w:rsidP="0016154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DDCD46F" w14:textId="77777777" w:rsidR="00161548" w:rsidRPr="000130C1" w:rsidRDefault="00161548" w:rsidP="001615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BCE7992" w14:textId="77777777" w:rsidR="00161548" w:rsidRPr="000130C1" w:rsidRDefault="00161548" w:rsidP="001615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 ..........................................</w:t>
      </w:r>
    </w:p>
    <w:p w14:paraId="2B1AA850" w14:textId="77777777" w:rsidR="00161548" w:rsidRPr="000130C1" w:rsidRDefault="00161548" w:rsidP="0016154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Marlene A. Martinelli-PDT     Nair T. Hartmann - MDB                 Pedro A. </w:t>
      </w:r>
      <w:proofErr w:type="spellStart"/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Kieling</w:t>
      </w:r>
      <w:proofErr w:type="spellEnd"/>
    </w:p>
    <w:p w14:paraId="38B7C979" w14:textId="77777777" w:rsidR="00161548" w:rsidRPr="000130C1" w:rsidRDefault="00161548" w:rsidP="00161548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Secretário da Mesa</w:t>
      </w:r>
    </w:p>
    <w:p w14:paraId="7DB8FA93" w14:textId="77777777" w:rsidR="00161548" w:rsidRDefault="00161548" w:rsidP="00161548"/>
    <w:p w14:paraId="275835CC" w14:textId="77777777" w:rsidR="00E20842" w:rsidRDefault="00E20842"/>
    <w:sectPr w:rsidR="00E20842" w:rsidSect="00D8432A">
      <w:headerReference w:type="default" r:id="rId6"/>
      <w:pgSz w:w="11906" w:h="16838"/>
      <w:pgMar w:top="709" w:right="1701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43FB3" w14:textId="77777777" w:rsidR="00DF7103" w:rsidRDefault="00DF7103">
      <w:pPr>
        <w:spacing w:after="0" w:line="240" w:lineRule="auto"/>
      </w:pPr>
      <w:r>
        <w:separator/>
      </w:r>
    </w:p>
  </w:endnote>
  <w:endnote w:type="continuationSeparator" w:id="0">
    <w:p w14:paraId="068135DE" w14:textId="77777777" w:rsidR="00DF7103" w:rsidRDefault="00DF7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C9211" w14:textId="77777777" w:rsidR="00DF7103" w:rsidRDefault="00DF7103">
      <w:pPr>
        <w:spacing w:after="0" w:line="240" w:lineRule="auto"/>
      </w:pPr>
      <w:r>
        <w:separator/>
      </w:r>
    </w:p>
  </w:footnote>
  <w:footnote w:type="continuationSeparator" w:id="0">
    <w:p w14:paraId="7DD82595" w14:textId="77777777" w:rsidR="00DF7103" w:rsidRDefault="00DF7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1CE84" w14:textId="77777777" w:rsidR="00F1070F" w:rsidRDefault="00161548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750C7431" w14:textId="77777777" w:rsidR="00F1070F" w:rsidRDefault="00161548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79D27E9F" w14:textId="77777777" w:rsidR="00F1070F" w:rsidRDefault="00161548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1B509FA9" w14:textId="77777777" w:rsidR="00F1070F" w:rsidRDefault="00DF7103" w:rsidP="00F1070F">
    <w:pPr>
      <w:tabs>
        <w:tab w:val="left" w:pos="4725"/>
      </w:tabs>
      <w:jc w:val="both"/>
      <w:rPr>
        <w:b/>
      </w:rPr>
    </w:pPr>
  </w:p>
  <w:p w14:paraId="7F09E0A5" w14:textId="77777777" w:rsidR="00F1070F" w:rsidRDefault="00DF710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48"/>
    <w:rsid w:val="00036877"/>
    <w:rsid w:val="0008083E"/>
    <w:rsid w:val="000812BE"/>
    <w:rsid w:val="00161548"/>
    <w:rsid w:val="004C07E1"/>
    <w:rsid w:val="005222DB"/>
    <w:rsid w:val="005416FB"/>
    <w:rsid w:val="00577C48"/>
    <w:rsid w:val="005801AE"/>
    <w:rsid w:val="00702216"/>
    <w:rsid w:val="007C3DDA"/>
    <w:rsid w:val="009067BF"/>
    <w:rsid w:val="00A25F89"/>
    <w:rsid w:val="00D07B6D"/>
    <w:rsid w:val="00DF7103"/>
    <w:rsid w:val="00E20842"/>
    <w:rsid w:val="00FA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F6B37"/>
  <w15:chartTrackingRefBased/>
  <w15:docId w15:val="{405A2943-34A3-4D44-8B16-D1C7783F9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5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1615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61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1683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2025-05-15T12:30:00Z</dcterms:created>
  <dcterms:modified xsi:type="dcterms:W3CDTF">2025-05-19T14:03:00Z</dcterms:modified>
</cp:coreProperties>
</file>